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FB4" w:rsidRPr="002649FE" w:rsidRDefault="00531FB4" w:rsidP="00531FB4">
      <w:pPr>
        <w:rPr>
          <w:b/>
        </w:rPr>
      </w:pPr>
      <w:r>
        <w:rPr>
          <w:b/>
        </w:rPr>
        <w:t xml:space="preserve">Sedes sindicales en el </w:t>
      </w:r>
      <w:proofErr w:type="spellStart"/>
      <w:r>
        <w:rPr>
          <w:b/>
        </w:rPr>
        <w:t>AMCba</w:t>
      </w:r>
      <w:proofErr w:type="spellEnd"/>
      <w:r>
        <w:rPr>
          <w:b/>
        </w:rPr>
        <w:t xml:space="preserve"> (2018)</w:t>
      </w:r>
    </w:p>
    <w:p w:rsidR="001B64B4" w:rsidRPr="00CE456A" w:rsidRDefault="001B64B4" w:rsidP="001B64B4">
      <w:r w:rsidRPr="00CE456A">
        <w:t xml:space="preserve">Autora: Sara M. Boccolini </w:t>
      </w:r>
    </w:p>
    <w:p w:rsidR="001B64B4" w:rsidRPr="00CE456A" w:rsidRDefault="001B64B4" w:rsidP="001B64B4">
      <w:hyperlink r:id="rId4" w:history="1">
        <w:r w:rsidRPr="00CE456A">
          <w:rPr>
            <w:rStyle w:val="Hipervnculo"/>
          </w:rPr>
          <w:t>saraboccolini@conicet.gov.ar</w:t>
        </w:r>
      </w:hyperlink>
    </w:p>
    <w:p w:rsidR="001B64B4" w:rsidRPr="00CE456A" w:rsidRDefault="001B64B4" w:rsidP="001B64B4">
      <w:r w:rsidRPr="00CE456A">
        <w:t>Centro de Investigaciones y Estudios sobre Cultura y Sociedad (CIECS CONICET-UNC)</w:t>
      </w:r>
    </w:p>
    <w:p w:rsidR="001B64B4" w:rsidRPr="00CE456A" w:rsidRDefault="001B64B4" w:rsidP="001B64B4">
      <w:r w:rsidRPr="00CE456A">
        <w:t xml:space="preserve">Av. </w:t>
      </w:r>
      <w:r>
        <w:t>Ciudad de Valparaíso</w:t>
      </w:r>
      <w:r w:rsidRPr="00CE456A">
        <w:t xml:space="preserve"> s/n</w:t>
      </w:r>
      <w:r>
        <w:t>,</w:t>
      </w:r>
      <w:r w:rsidRPr="00CE456A">
        <w:t xml:space="preserve"> Ciudad Universitaria</w:t>
      </w:r>
      <w:r>
        <w:t xml:space="preserve"> (</w:t>
      </w:r>
      <w:r w:rsidRPr="00CE456A">
        <w:t>Córdoba</w:t>
      </w:r>
      <w:r>
        <w:t>, Argentina)</w:t>
      </w:r>
    </w:p>
    <w:p w:rsidR="005540F2" w:rsidRDefault="005540F2"/>
    <w:p w:rsidR="00531FB4" w:rsidRPr="002649FE" w:rsidRDefault="00531FB4" w:rsidP="00531FB4">
      <w:pPr>
        <w:rPr>
          <w:b/>
        </w:rPr>
      </w:pPr>
      <w:r w:rsidRPr="002649FE">
        <w:rPr>
          <w:b/>
        </w:rPr>
        <w:t>Resumen:</w:t>
      </w:r>
    </w:p>
    <w:p w:rsidR="00531FB4" w:rsidRDefault="00531FB4" w:rsidP="00531FB4">
      <w:r>
        <w:t xml:space="preserve">Archivo ESRI </w:t>
      </w:r>
      <w:proofErr w:type="spellStart"/>
      <w:r>
        <w:t>Shape</w:t>
      </w:r>
      <w:proofErr w:type="spellEnd"/>
      <w:r>
        <w:t xml:space="preserve"> multipuntos que registra la ubicación de sedes sindicales en el Área </w:t>
      </w:r>
      <w:r w:rsidRPr="008646F1">
        <w:t>Metropolitana de C</w:t>
      </w:r>
      <w:r>
        <w:t xml:space="preserve">órdoba de acuerdo a un relevamiento realizado en 2018 sobre datos de Google </w:t>
      </w:r>
      <w:proofErr w:type="spellStart"/>
      <w:r>
        <w:t>Maps</w:t>
      </w:r>
      <w:proofErr w:type="spellEnd"/>
      <w:r>
        <w:t>.</w:t>
      </w:r>
    </w:p>
    <w:p w:rsidR="00531FB4" w:rsidRDefault="00531FB4" w:rsidP="00531FB4">
      <w:r>
        <w:t>Los datos sólo registran ubicación, no razón social y/o personería jurídica.</w:t>
      </w:r>
    </w:p>
    <w:p w:rsidR="00531FB4" w:rsidRDefault="00531FB4" w:rsidP="00531FB4"/>
    <w:p w:rsidR="00531FB4" w:rsidRPr="008E22FC" w:rsidRDefault="00531FB4" w:rsidP="00531FB4">
      <w:pPr>
        <w:rPr>
          <w:b/>
        </w:rPr>
      </w:pPr>
      <w:bookmarkStart w:id="0" w:name="_GoBack"/>
      <w:bookmarkEnd w:id="0"/>
      <w:r w:rsidRPr="008E22FC">
        <w:rPr>
          <w:b/>
        </w:rPr>
        <w:t>Información técnica:</w:t>
      </w:r>
    </w:p>
    <w:p w:rsidR="00531FB4" w:rsidRDefault="00531FB4" w:rsidP="00531FB4">
      <w:r>
        <w:t>Clase: Geografía social, Asentamiento humano, Equipamiento urbano</w:t>
      </w:r>
    </w:p>
    <w:p w:rsidR="00531FB4" w:rsidRDefault="00531FB4" w:rsidP="00531FB4">
      <w:r>
        <w:t>Recolectado: diciembre 2018</w:t>
      </w:r>
    </w:p>
    <w:p w:rsidR="00531FB4" w:rsidRDefault="00531FB4" w:rsidP="00531FB4">
      <w:r>
        <w:t>Última modificación: abril 2022</w:t>
      </w:r>
    </w:p>
    <w:p w:rsidR="00531FB4" w:rsidRDefault="00531FB4" w:rsidP="00531FB4">
      <w:r>
        <w:t>Creado: abril 2022</w:t>
      </w:r>
    </w:p>
    <w:p w:rsidR="00531FB4" w:rsidRPr="002649FE" w:rsidRDefault="00531FB4" w:rsidP="00531FB4">
      <w:r w:rsidRPr="002649FE">
        <w:t>Formato: ZIP</w:t>
      </w:r>
    </w:p>
    <w:p w:rsidR="00531FB4" w:rsidRPr="002649FE" w:rsidRDefault="00531FB4" w:rsidP="00531FB4">
      <w:r w:rsidRPr="002649FE">
        <w:t>SRC: POSGAR 20</w:t>
      </w:r>
      <w:r>
        <w:t>0</w:t>
      </w:r>
      <w:r w:rsidRPr="002649FE">
        <w:t>7 Argentina 4 (EPSG</w:t>
      </w:r>
      <w:proofErr w:type="gramStart"/>
      <w:r w:rsidRPr="002649FE">
        <w:t>:5346</w:t>
      </w:r>
      <w:proofErr w:type="gramEnd"/>
      <w:r w:rsidRPr="002649FE">
        <w:t>)</w:t>
      </w:r>
    </w:p>
    <w:p w:rsidR="00531FB4" w:rsidRDefault="00531FB4" w:rsidP="00531FB4">
      <w:proofErr w:type="spellStart"/>
      <w:r w:rsidRPr="008E22FC">
        <w:rPr>
          <w:lang w:val="en-US"/>
        </w:rPr>
        <w:t>Licencia</w:t>
      </w:r>
      <w:proofErr w:type="spellEnd"/>
      <w:r w:rsidRPr="008E22FC">
        <w:rPr>
          <w:lang w:val="en-US"/>
        </w:rPr>
        <w:t>: Creative Commons Attribution License (cc-by)</w:t>
      </w:r>
      <w:r>
        <w:rPr>
          <w:lang w:val="en-US"/>
        </w:rPr>
        <w:t xml:space="preserve">. </w:t>
      </w:r>
      <w:r w:rsidRPr="008E22FC">
        <w:t xml:space="preserve">Esta licencia permite la redistribución y la reutilización de </w:t>
      </w:r>
      <w:r>
        <w:t>estos datos</w:t>
      </w:r>
      <w:r w:rsidRPr="008E22FC">
        <w:t xml:space="preserve"> con la condición de que se acredite debidamente </w:t>
      </w:r>
      <w:r>
        <w:t>a la autora</w:t>
      </w:r>
      <w:r w:rsidRPr="008E22FC">
        <w:t>.</w:t>
      </w:r>
    </w:p>
    <w:p w:rsidR="00531FB4" w:rsidRDefault="00531FB4" w:rsidP="00531FB4"/>
    <w:p w:rsidR="00531FB4" w:rsidRPr="002649FE" w:rsidRDefault="00531FB4" w:rsidP="00531FB4">
      <w:pPr>
        <w:rPr>
          <w:b/>
        </w:rPr>
      </w:pPr>
      <w:r w:rsidRPr="002649FE">
        <w:rPr>
          <w:b/>
        </w:rPr>
        <w:t>Métodos:</w:t>
      </w:r>
    </w:p>
    <w:p w:rsidR="00531FB4" w:rsidRDefault="00531FB4" w:rsidP="00531FB4">
      <w:r>
        <w:t xml:space="preserve">Relevamiento manual (con unidades mínimas de relevamiento de 20 ha) de la ubicación de las sedes sindicales en el territorio del </w:t>
      </w:r>
      <w:proofErr w:type="spellStart"/>
      <w:r>
        <w:t>AMCba</w:t>
      </w:r>
      <w:proofErr w:type="spellEnd"/>
      <w:r>
        <w:t xml:space="preserve"> disponibles en el visor de mapas Google </w:t>
      </w:r>
      <w:proofErr w:type="spellStart"/>
      <w:r>
        <w:t>Maps</w:t>
      </w:r>
      <w:proofErr w:type="spellEnd"/>
      <w:r>
        <w:t xml:space="preserve"> (</w:t>
      </w:r>
      <w:hyperlink r:id="rId5" w:history="1">
        <w:r w:rsidRPr="005F6357">
          <w:rPr>
            <w:rStyle w:val="Hipervnculo"/>
          </w:rPr>
          <w:t>https://www.google.com.ar/maps/</w:t>
        </w:r>
      </w:hyperlink>
      <w:r>
        <w:t>) en diciembre de 2018.</w:t>
      </w:r>
    </w:p>
    <w:p w:rsidR="00531FB4" w:rsidRDefault="00531FB4" w:rsidP="00531FB4"/>
    <w:p w:rsidR="00531FB4" w:rsidRPr="002649FE" w:rsidRDefault="00531FB4" w:rsidP="00531FB4">
      <w:pPr>
        <w:rPr>
          <w:b/>
        </w:rPr>
      </w:pPr>
      <w:r w:rsidRPr="002649FE">
        <w:rPr>
          <w:b/>
        </w:rPr>
        <w:t>Área de conocimiento:</w:t>
      </w:r>
    </w:p>
    <w:p w:rsidR="00531FB4" w:rsidRDefault="00531FB4" w:rsidP="00531FB4">
      <w:r>
        <w:t>Geografía social</w:t>
      </w:r>
      <w:r>
        <w:t xml:space="preserve">; </w:t>
      </w:r>
      <w:r>
        <w:t>Ordenamiento territorial</w:t>
      </w:r>
    </w:p>
    <w:p w:rsidR="00531FB4" w:rsidRDefault="00531FB4" w:rsidP="00531FB4"/>
    <w:p w:rsidR="00531FB4" w:rsidRPr="002649FE" w:rsidRDefault="00531FB4" w:rsidP="00531FB4">
      <w:pPr>
        <w:rPr>
          <w:b/>
        </w:rPr>
      </w:pPr>
      <w:r w:rsidRPr="002649FE">
        <w:rPr>
          <w:b/>
        </w:rPr>
        <w:t>Palabras clave:</w:t>
      </w:r>
    </w:p>
    <w:p w:rsidR="00531FB4" w:rsidRDefault="00531FB4" w:rsidP="00531FB4">
      <w:r>
        <w:t>SIG</w:t>
      </w:r>
      <w:r>
        <w:t xml:space="preserve">; </w:t>
      </w:r>
      <w:r>
        <w:t>Sindicatos</w:t>
      </w:r>
      <w:r>
        <w:t xml:space="preserve">; </w:t>
      </w:r>
      <w:r>
        <w:t>Equipamiento urbano</w:t>
      </w:r>
      <w:r>
        <w:t xml:space="preserve">; </w:t>
      </w:r>
      <w:r>
        <w:t>Equipamiento social</w:t>
      </w:r>
    </w:p>
    <w:p w:rsidR="001B64B4" w:rsidRDefault="001B64B4" w:rsidP="00531FB4"/>
    <w:sectPr w:rsidR="001B64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B4"/>
    <w:rsid w:val="001B64B4"/>
    <w:rsid w:val="00531FB4"/>
    <w:rsid w:val="0055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258A0-3925-4742-AD28-14C69C38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B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.ar/maps/" TargetMode="External"/><Relationship Id="rId4" Type="http://schemas.openxmlformats.org/officeDocument/2006/relationships/hyperlink" Target="mailto:saraboccolini@conicet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2022-04-21T15:22:00Z</dcterms:created>
  <dcterms:modified xsi:type="dcterms:W3CDTF">2022-04-21T15:27:00Z</dcterms:modified>
</cp:coreProperties>
</file>