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both"/>
        <w:rPr/>
      </w:pPr>
      <w:r>
        <w:rPr/>
        <w:t>[00:02]</w:t>
      </w:r>
    </w:p>
    <w:p>
      <w:pPr>
        <w:pStyle w:val="Normal1"/>
        <w:jc w:val="both"/>
        <w:rPr/>
      </w:pPr>
      <w:r>
        <w:rPr/>
        <w:t xml:space="preserve">Entrevistadora: </w:t>
      </w:r>
      <w:r>
        <w:rPr>
          <w:b w:val="false"/>
          <w:i w:val="false"/>
          <w:caps w:val="false"/>
          <w:smallCaps w:val="false"/>
          <w:strike w:val="false"/>
          <w:dstrike w:val="false"/>
          <w:color w:val="000000"/>
          <w:position w:val="0"/>
          <w:sz w:val="24"/>
          <w:sz w:val="24"/>
          <w:szCs w:val="24"/>
          <w:u w:val="none"/>
          <w:vertAlign w:val="baseline"/>
        </w:rPr>
        <w:t xml:space="preserve">Bien, entonces te pregunté recién si aceptadas que firme me dijiste que sí me enviaste tu consentimiento mi nombre es María Julia Hermida yo soy investigadora es la Universidad Nacional de </w:t>
      </w:r>
      <w:r>
        <w:rPr/>
        <w:t>H</w:t>
      </w:r>
      <w:r>
        <w:rPr>
          <w:b w:val="false"/>
          <w:i w:val="false"/>
          <w:caps w:val="false"/>
          <w:smallCaps w:val="false"/>
          <w:strike w:val="false"/>
          <w:dstrike w:val="false"/>
          <w:color w:val="000000"/>
          <w:position w:val="0"/>
          <w:sz w:val="24"/>
          <w:sz w:val="24"/>
          <w:szCs w:val="24"/>
          <w:u w:val="none"/>
          <w:vertAlign w:val="baseline"/>
        </w:rPr>
        <w:t xml:space="preserve">urlingham y en el CONICET no sé si escuchaste alguna vez hablar y trabajo estudiando cómo aprender los chicos tengo diversos trabajos en este trabajo en particular, o sea, nosotros venimos trabajando hace un tiempo tratando de ver cuál es la mejor manera o qué pasa cuando uno enseña el nivel inicial, específicamente una cosa que es programación, pero bueno, ahí nos dimos cuenta, </w:t>
      </w:r>
      <w:r>
        <w:rPr/>
        <w:t>digamos que,</w:t>
      </w:r>
      <w:r>
        <w:rPr>
          <w:b w:val="false"/>
          <w:i w:val="false"/>
          <w:caps w:val="false"/>
          <w:smallCaps w:val="false"/>
          <w:strike w:val="false"/>
          <w:dstrike w:val="false"/>
          <w:color w:val="000000"/>
          <w:position w:val="0"/>
          <w:sz w:val="24"/>
          <w:sz w:val="24"/>
          <w:szCs w:val="24"/>
          <w:u w:val="none"/>
          <w:vertAlign w:val="baseline"/>
        </w:rPr>
        <w:t xml:space="preserve"> había sobre todo en provincia de Buenos Aires se puso en el </w:t>
      </w:r>
      <w:r>
        <w:rPr/>
        <w:t>currículum esto</w:t>
      </w:r>
      <w:r>
        <w:rPr>
          <w:b w:val="false"/>
          <w:i w:val="false"/>
          <w:caps w:val="false"/>
          <w:smallCaps w:val="false"/>
          <w:strike w:val="false"/>
          <w:dstrike w:val="false"/>
          <w:color w:val="000000"/>
          <w:position w:val="0"/>
          <w:sz w:val="24"/>
          <w:sz w:val="24"/>
          <w:szCs w:val="24"/>
          <w:u w:val="none"/>
          <w:vertAlign w:val="baseline"/>
        </w:rPr>
        <w:t xml:space="preserve"> de la robótica, qué sé yo, y claro de golpe las docentes se encontraron porque tenían que enseñar algo súper específico. Yo tampoco sé nada de robótica. Entonces era una situación rara, así que dijimos. Bueno, vamos a ver.[01:05]</w:t>
      </w:r>
      <w:r>
        <w:rPr/>
        <w:t>¿Qué</w:t>
      </w:r>
      <w:r>
        <w:rPr>
          <w:b w:val="false"/>
          <w:i w:val="false"/>
          <w:caps w:val="false"/>
          <w:smallCaps w:val="false"/>
          <w:strike w:val="false"/>
          <w:dstrike w:val="false"/>
          <w:color w:val="000000"/>
          <w:position w:val="0"/>
          <w:sz w:val="24"/>
          <w:sz w:val="24"/>
          <w:szCs w:val="24"/>
          <w:u w:val="none"/>
          <w:vertAlign w:val="baseline"/>
        </w:rPr>
        <w:t xml:space="preserve"> opinan las docentes? </w:t>
      </w:r>
      <w:r>
        <w:rPr/>
        <w:t>¿Qué</w:t>
      </w:r>
      <w:r>
        <w:rPr>
          <w:b w:val="false"/>
          <w:i w:val="false"/>
          <w:caps w:val="false"/>
          <w:smallCaps w:val="false"/>
          <w:strike w:val="false"/>
          <w:dstrike w:val="false"/>
          <w:color w:val="000000"/>
          <w:position w:val="0"/>
          <w:sz w:val="24"/>
          <w:sz w:val="24"/>
          <w:szCs w:val="24"/>
          <w:u w:val="none"/>
          <w:vertAlign w:val="baseline"/>
        </w:rPr>
        <w:t xml:space="preserve"> se sabe de esto? </w:t>
      </w:r>
      <w:r>
        <w:rPr/>
        <w:t>¿q</w:t>
      </w:r>
      <w:r>
        <w:rPr>
          <w:b w:val="false"/>
          <w:i w:val="false"/>
          <w:caps w:val="false"/>
          <w:smallCaps w:val="false"/>
          <w:strike w:val="false"/>
          <w:dstrike w:val="false"/>
          <w:color w:val="000000"/>
          <w:position w:val="0"/>
          <w:sz w:val="24"/>
          <w:sz w:val="24"/>
          <w:szCs w:val="24"/>
          <w:u w:val="none"/>
          <w:vertAlign w:val="baseline"/>
        </w:rPr>
        <w:t>u</w:t>
      </w:r>
      <w:r>
        <w:rPr/>
        <w:t>é</w:t>
      </w:r>
      <w:r>
        <w:rPr>
          <w:b w:val="false"/>
          <w:i w:val="false"/>
          <w:caps w:val="false"/>
          <w:smallCaps w:val="false"/>
          <w:strike w:val="false"/>
          <w:dstrike w:val="false"/>
          <w:color w:val="000000"/>
          <w:position w:val="0"/>
          <w:sz w:val="24"/>
          <w:sz w:val="24"/>
          <w:szCs w:val="24"/>
          <w:u w:val="none"/>
          <w:vertAlign w:val="baseline"/>
        </w:rPr>
        <w:t xml:space="preserve"> han escuchado? para poder </w:t>
      </w:r>
      <w:r>
        <w:rPr/>
        <w:t>luego en función</w:t>
      </w:r>
      <w:r>
        <w:rPr>
          <w:b w:val="false"/>
          <w:i w:val="false"/>
          <w:caps w:val="false"/>
          <w:smallCaps w:val="false"/>
          <w:strike w:val="false"/>
          <w:dstrike w:val="false"/>
          <w:color w:val="000000"/>
          <w:position w:val="0"/>
          <w:sz w:val="24"/>
          <w:sz w:val="24"/>
          <w:szCs w:val="24"/>
          <w:u w:val="none"/>
          <w:vertAlign w:val="baseline"/>
        </w:rPr>
        <w:t xml:space="preserve"> de esto armar capacitaciones</w:t>
      </w:r>
      <w:r>
        <w:rPr/>
        <w:t>, d</w:t>
      </w:r>
      <w:r>
        <w:rPr>
          <w:b w:val="false"/>
          <w:i w:val="false"/>
          <w:caps w:val="false"/>
          <w:smallCaps w:val="false"/>
          <w:strike w:val="false"/>
          <w:dstrike w:val="false"/>
          <w:color w:val="000000"/>
          <w:position w:val="0"/>
          <w:sz w:val="24"/>
          <w:sz w:val="24"/>
          <w:szCs w:val="24"/>
          <w:u w:val="none"/>
          <w:vertAlign w:val="baseline"/>
        </w:rPr>
        <w:t>igamos que sean útiles digamos, no repetir lo que ya se sabe hacer hincapié en lo que no se sabe entonces todo esto para contarte de dónde surge esta idea el proyecto este tiene dos partes una es la encuesta que que vos completaste.[01:33] Que  bueno, como vos bien nos señalabas en los comentarios que me dijo Nahuel que el becario que nos posteó es muy escueto. Entonces complementamos esto con una parte de entrevistas en profundidad y esta es la convocatoria que te estoy contan</w:t>
      </w:r>
      <w:r>
        <w:rPr/>
        <w:t xml:space="preserve">do, </w:t>
      </w:r>
      <w:r>
        <w:rPr>
          <w:b w:val="false"/>
          <w:i w:val="false"/>
          <w:caps w:val="false"/>
          <w:smallCaps w:val="false"/>
          <w:strike w:val="false"/>
          <w:dstrike w:val="false"/>
          <w:color w:val="000000"/>
          <w:position w:val="0"/>
          <w:sz w:val="24"/>
          <w:sz w:val="24"/>
          <w:szCs w:val="24"/>
          <w:u w:val="none"/>
          <w:vertAlign w:val="baseline"/>
        </w:rPr>
        <w:t xml:space="preserve">para lo que estamos hoy. Así que la idea es, yo te voy a ir haciendo preguntas y vos que puedes explayar todo lo que quieras y decir lo que tengas ganas y si no quieres responder solo, no lo </w:t>
      </w:r>
      <w:r>
        <w:rPr/>
        <w:t>respondas, si?</w:t>
      </w:r>
    </w:p>
    <w:p>
      <w:pPr>
        <w:pStyle w:val="Normal1"/>
        <w:jc w:val="both"/>
        <w:rPr/>
      </w:pPr>
      <w:r>
        <w:rPr/>
      </w:r>
    </w:p>
    <w:p>
      <w:pPr>
        <w:pStyle w:val="Normal1"/>
        <w:jc w:val="both"/>
        <w:rPr/>
      </w:pPr>
      <w:r>
        <w:rPr/>
        <w:t>[02:03]</w:t>
      </w:r>
    </w:p>
    <w:p>
      <w:pPr>
        <w:pStyle w:val="Normal1"/>
        <w:jc w:val="both"/>
        <w:rPr/>
      </w:pPr>
      <w:r>
        <w:rPr/>
        <w:t>Entrevistada: Esta bien, i</w:t>
      </w:r>
      <w:r>
        <w:rPr>
          <w:b w:val="false"/>
          <w:i w:val="false"/>
          <w:caps w:val="false"/>
          <w:smallCaps w:val="false"/>
          <w:strike w:val="false"/>
          <w:dstrike w:val="false"/>
          <w:color w:val="000000"/>
          <w:position w:val="0"/>
          <w:sz w:val="24"/>
          <w:sz w:val="24"/>
          <w:szCs w:val="24"/>
          <w:u w:val="none"/>
          <w:vertAlign w:val="baseline"/>
        </w:rPr>
        <w:t>gual viene bien que que recordemos porque</w:t>
      </w:r>
      <w:r>
        <w:rPr/>
        <w:t xml:space="preserve"> hi</w:t>
      </w:r>
      <w:r>
        <w:rPr>
          <w:b w:val="false"/>
          <w:i w:val="false"/>
          <w:caps w:val="false"/>
          <w:smallCaps w:val="false"/>
          <w:strike w:val="false"/>
          <w:dstrike w:val="false"/>
          <w:color w:val="000000"/>
          <w:position w:val="0"/>
          <w:sz w:val="24"/>
          <w:sz w:val="24"/>
          <w:szCs w:val="24"/>
          <w:u w:val="none"/>
          <w:vertAlign w:val="baseline"/>
        </w:rPr>
        <w:t>ce hace bastante la encuesta, entonces no recuerdo del todo ahora,</w:t>
      </w:r>
    </w:p>
    <w:p>
      <w:pPr>
        <w:pStyle w:val="Normal1"/>
        <w:jc w:val="both"/>
        <w:rPr/>
      </w:pPr>
      <w:r>
        <w:rPr/>
      </w:r>
    </w:p>
    <w:p>
      <w:pPr>
        <w:pStyle w:val="Normal1"/>
        <w:jc w:val="both"/>
        <w:rPr/>
      </w:pPr>
      <w:r>
        <w:rPr/>
        <w:t>Entrevistadora: me imagino</w:t>
      </w:r>
    </w:p>
    <w:p>
      <w:pPr>
        <w:pStyle w:val="Normal1"/>
        <w:jc w:val="both"/>
        <w:rPr/>
      </w:pPr>
      <w:r>
        <w:rPr/>
      </w:r>
    </w:p>
    <w:p>
      <w:pPr>
        <w:pStyle w:val="Normal1"/>
        <w:jc w:val="both"/>
        <w:rPr/>
      </w:pPr>
      <w:r>
        <w:rPr/>
        <w:t>Entrevistada: Pero</w:t>
      </w:r>
      <w:r>
        <w:rPr>
          <w:b w:val="false"/>
          <w:i w:val="false"/>
          <w:caps w:val="false"/>
          <w:smallCaps w:val="false"/>
          <w:strike w:val="false"/>
          <w:dstrike w:val="false"/>
          <w:color w:val="000000"/>
          <w:position w:val="0"/>
          <w:sz w:val="24"/>
          <w:sz w:val="24"/>
          <w:szCs w:val="24"/>
          <w:u w:val="none"/>
          <w:vertAlign w:val="baseline"/>
        </w:rPr>
        <w:t xml:space="preserve"> te quería preguntar a ver si en base a esto que me acabas de decir si ustedes estaban al tanto que eran los currículos que vos hiciste la </w:t>
      </w:r>
      <w:r>
        <w:rPr/>
        <w:t>implementa</w:t>
      </w:r>
      <w:r>
        <w:rPr>
          <w:b w:val="false"/>
          <w:i w:val="false"/>
          <w:caps w:val="false"/>
          <w:smallCaps w:val="false"/>
          <w:strike w:val="false"/>
          <w:dstrike w:val="false"/>
          <w:color w:val="000000"/>
          <w:position w:val="0"/>
          <w:sz w:val="24"/>
          <w:sz w:val="24"/>
          <w:szCs w:val="24"/>
          <w:u w:val="none"/>
          <w:vertAlign w:val="baseline"/>
        </w:rPr>
        <w:t xml:space="preserve">ción de la robótica, pero si estaban al tanto de, porque vienen capacitadores, digamos, por ejemplo, yo estoy en </w:t>
      </w:r>
      <w:r>
        <w:rPr/>
        <w:t>CABA</w:t>
      </w:r>
      <w:r>
        <w:rPr>
          <w:b w:val="false"/>
          <w:i w:val="false"/>
          <w:caps w:val="false"/>
          <w:smallCaps w:val="false"/>
          <w:strike w:val="false"/>
          <w:dstrike w:val="false"/>
          <w:color w:val="000000"/>
          <w:position w:val="0"/>
          <w:sz w:val="24"/>
          <w:sz w:val="24"/>
          <w:szCs w:val="24"/>
          <w:u w:val="none"/>
          <w:vertAlign w:val="baseline"/>
        </w:rPr>
        <w:t>, están al tanto de lo que sí se está haciendo y de lo que se está que es en base a lo que yo también bajo mi opinión también, no de las prácticas.</w:t>
      </w:r>
    </w:p>
    <w:p>
      <w:pPr>
        <w:pStyle w:val="Normal1"/>
        <w:jc w:val="both"/>
        <w:rPr/>
      </w:pPr>
      <w:r>
        <w:rPr/>
      </w:r>
    </w:p>
    <w:p>
      <w:pPr>
        <w:pStyle w:val="Normal1"/>
        <w:jc w:val="both"/>
        <w:rPr/>
      </w:pPr>
      <w:r>
        <w:rPr/>
        <w:t>Entrevistadora:</w:t>
      </w:r>
      <w:r>
        <w:rPr>
          <w:b w:val="false"/>
          <w:i w:val="false"/>
          <w:caps w:val="false"/>
          <w:smallCaps w:val="false"/>
          <w:strike w:val="false"/>
          <w:dstrike w:val="false"/>
          <w:color w:val="000000"/>
          <w:position w:val="0"/>
          <w:sz w:val="24"/>
          <w:sz w:val="24"/>
          <w:szCs w:val="24"/>
          <w:u w:val="none"/>
          <w:vertAlign w:val="baseline"/>
        </w:rPr>
        <w:t xml:space="preserve"> me encantaría que vos me lo cuentes porque me encantaría que vos que estás ahí de primera mano me lo cuentes porque yo puedo estar informada pero de una manera muy general a partir de leer documentos que se publican, pero no, no estoy adentro de la escuela recibiendo la capacitación. Te hago... te puedo hacer solamente cinco preguntas básicas antes de empezar? para que quede registrado porque esto después hay alguien que lo desgraba, si? lo transcribe y nosotros digamos, viste los científicos siempre [03:08]</w:t>
      </w:r>
      <w:r>
        <w:rPr/>
        <w:t xml:space="preserve"> p</w:t>
      </w:r>
      <w:r>
        <w:rPr>
          <w:b w:val="false"/>
          <w:i w:val="false"/>
          <w:caps w:val="false"/>
          <w:smallCaps w:val="false"/>
          <w:strike w:val="false"/>
          <w:dstrike w:val="false"/>
          <w:color w:val="000000"/>
          <w:position w:val="0"/>
          <w:sz w:val="24"/>
          <w:sz w:val="24"/>
          <w:szCs w:val="24"/>
          <w:u w:val="none"/>
          <w:vertAlign w:val="baseline"/>
        </w:rPr>
        <w:t xml:space="preserve">ublicamos las conclusiones esto va a ser siempre de manera anónima, tu nombre no va a aparecer en ningún lado pero nosotros decimos, por ejemplo: las docentes refieren que, no sé, las capacitaciones en </w:t>
      </w:r>
      <w:r>
        <w:rPr/>
        <w:t>CABA</w:t>
      </w:r>
      <w:r>
        <w:rPr>
          <w:b w:val="false"/>
          <w:i w:val="false"/>
          <w:caps w:val="false"/>
          <w:smallCaps w:val="false"/>
          <w:strike w:val="false"/>
          <w:dstrike w:val="false"/>
          <w:color w:val="000000"/>
          <w:position w:val="0"/>
          <w:sz w:val="24"/>
          <w:sz w:val="24"/>
          <w:szCs w:val="24"/>
          <w:u w:val="none"/>
          <w:vertAlign w:val="baseline"/>
        </w:rPr>
        <w:t xml:space="preserve"> son tal cosa y ponemos ahí un fragmento de tu entrevista, por eso hacemos este trabajo, pero te pregunto para que quede bien registrado en esta grabación. Bueno vos primero me dijiste ya, ya tengo tu nombre, tu consentimiento. </w:t>
      </w:r>
      <w:r>
        <w:rPr/>
        <w:t xml:space="preserve">Entrevistadora: </w:t>
      </w:r>
      <w:r>
        <w:rPr>
          <w:b w:val="false"/>
          <w:i w:val="false"/>
          <w:caps w:val="false"/>
          <w:smallCaps w:val="false"/>
          <w:strike w:val="false"/>
          <w:dstrike w:val="false"/>
          <w:color w:val="000000"/>
          <w:position w:val="0"/>
          <w:sz w:val="24"/>
          <w:sz w:val="24"/>
          <w:szCs w:val="24"/>
          <w:u w:val="none"/>
          <w:vertAlign w:val="baseline"/>
        </w:rPr>
        <w:t>bien y cuál es tu máximo nivel de educativo alcanzado</w:t>
      </w:r>
      <w:r>
        <w:rPr/>
        <w:t>?</w:t>
      </w:r>
    </w:p>
    <w:p>
      <w:pPr>
        <w:pStyle w:val="Normal1"/>
        <w:jc w:val="both"/>
        <w:rPr/>
      </w:pPr>
      <w:r>
        <w:rPr/>
      </w:r>
    </w:p>
    <w:p>
      <w:pPr>
        <w:pStyle w:val="Normal1"/>
        <w:jc w:val="both"/>
        <w:rPr/>
      </w:pPr>
      <w:r>
        <w:rPr/>
        <w:t>Entrevistada: Universitario</w:t>
      </w:r>
    </w:p>
    <w:p>
      <w:pPr>
        <w:pStyle w:val="Normal1"/>
        <w:jc w:val="both"/>
        <w:rPr/>
      </w:pPr>
      <w:r>
        <w:rPr/>
      </w:r>
    </w:p>
    <w:p>
      <w:pPr>
        <w:pStyle w:val="Normal1"/>
        <w:jc w:val="both"/>
        <w:rPr/>
      </w:pPr>
      <w:r>
        <w:rPr/>
        <w:t>Entrevistadora:</w:t>
      </w:r>
      <w:r>
        <w:rPr>
          <w:b w:val="false"/>
          <w:i w:val="false"/>
          <w:caps w:val="false"/>
          <w:smallCaps w:val="false"/>
          <w:strike w:val="false"/>
          <w:dstrike w:val="false"/>
          <w:color w:val="000000"/>
          <w:position w:val="0"/>
          <w:sz w:val="24"/>
          <w:sz w:val="24"/>
          <w:szCs w:val="24"/>
          <w:u w:val="none"/>
          <w:vertAlign w:val="baseline"/>
        </w:rPr>
        <w:t xml:space="preserve"> </w:t>
      </w:r>
      <w:r>
        <w:rPr/>
        <w:t>¿Puedo</w:t>
      </w:r>
      <w:r>
        <w:rPr>
          <w:b w:val="false"/>
          <w:i w:val="false"/>
          <w:caps w:val="false"/>
          <w:smallCaps w:val="false"/>
          <w:strike w:val="false"/>
          <w:dstrike w:val="false"/>
          <w:color w:val="000000"/>
          <w:position w:val="0"/>
          <w:sz w:val="24"/>
          <w:sz w:val="24"/>
          <w:szCs w:val="24"/>
          <w:u w:val="none"/>
          <w:vertAlign w:val="baseline"/>
        </w:rPr>
        <w:t xml:space="preserve"> saber en qué carrera?</w:t>
      </w:r>
    </w:p>
    <w:p>
      <w:pPr>
        <w:pStyle w:val="Normal1"/>
        <w:jc w:val="both"/>
        <w:rPr/>
      </w:pPr>
      <w:r>
        <w:rPr/>
      </w:r>
    </w:p>
    <w:p>
      <w:pPr>
        <w:pStyle w:val="Normal1"/>
        <w:jc w:val="both"/>
        <w:rPr/>
      </w:pPr>
      <w:r>
        <w:rPr/>
        <w:t>Entrevistada: Sí tengo cuatro títulos: maestra,profesora de inicial,</w:t>
      </w:r>
      <w:r>
        <w:rPr>
          <w:b w:val="false"/>
          <w:i w:val="false"/>
          <w:caps w:val="false"/>
          <w:smallCaps w:val="false"/>
          <w:strike w:val="false"/>
          <w:dstrike w:val="false"/>
          <w:color w:val="000000"/>
          <w:position w:val="0"/>
          <w:sz w:val="24"/>
          <w:sz w:val="24"/>
          <w:szCs w:val="24"/>
          <w:u w:val="none"/>
          <w:vertAlign w:val="baseline"/>
        </w:rPr>
        <w:t xml:space="preserve"> que es lo que se llama comúnmente maestra jardinera, </w:t>
      </w:r>
    </w:p>
    <w:p>
      <w:pPr>
        <w:pStyle w:val="Normal1"/>
        <w:jc w:val="both"/>
        <w:rPr/>
      </w:pPr>
      <w:r>
        <w:rPr/>
      </w:r>
    </w:p>
    <w:p>
      <w:pPr>
        <w:pStyle w:val="Normal1"/>
        <w:jc w:val="both"/>
        <w:rPr/>
      </w:pPr>
      <w:r>
        <w:rPr/>
        <w:t xml:space="preserve">Entrevistadora: </w:t>
      </w:r>
      <w:r>
        <w:rPr>
          <w:b w:val="false"/>
          <w:i w:val="false"/>
          <w:caps w:val="false"/>
          <w:smallCaps w:val="false"/>
          <w:strike w:val="false"/>
          <w:dstrike w:val="false"/>
          <w:color w:val="000000"/>
          <w:position w:val="0"/>
          <w:sz w:val="24"/>
          <w:sz w:val="24"/>
          <w:szCs w:val="24"/>
          <w:u w:val="none"/>
          <w:vertAlign w:val="baseline"/>
        </w:rPr>
        <w:t>en dónde estudiaste? si puedo saber [04:01]</w:t>
      </w:r>
    </w:p>
    <w:p>
      <w:pPr>
        <w:pStyle w:val="Normal1"/>
        <w:jc w:val="both"/>
        <w:rPr/>
      </w:pPr>
      <w:r>
        <w:rPr/>
      </w:r>
    </w:p>
    <w:p>
      <w:pPr>
        <w:pStyle w:val="Normal1"/>
        <w:jc w:val="both"/>
        <w:rPr/>
      </w:pPr>
      <w:r>
        <w:rPr/>
        <w:t>Entrevistada: En Mar del Plata, yo soy de Mar del Plata</w:t>
      </w:r>
    </w:p>
    <w:p>
      <w:pPr>
        <w:pStyle w:val="Normal1"/>
        <w:jc w:val="both"/>
        <w:rPr/>
      </w:pPr>
      <w:r>
        <w:rPr/>
      </w:r>
      <w:bookmarkStart w:id="0" w:name="bookmark=id.gjdgxs"/>
      <w:bookmarkStart w:id="1" w:name="bookmark=id.gjdgxs"/>
      <w:bookmarkEnd w:id="1"/>
    </w:p>
    <w:p>
      <w:pPr>
        <w:pStyle w:val="Normal1"/>
        <w:jc w:val="both"/>
        <w:rPr/>
      </w:pPr>
      <w:bookmarkStart w:id="2" w:name="bookmark=id.gjdgxs"/>
      <w:bookmarkEnd w:id="2"/>
      <w:r>
        <w:rPr/>
        <w:t>Entrevistadora: a ok.</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Ahí es cuando contaba también, que por eso preguntaba en relación a la investigación en la provincia de Buenos Aires iba de la mano porque, mi formación difiere bastante de lo que fue o de lo que es la formación CABA, entonces quizás también incluso en un montón de otras áreas, eh? Yo me formé en un instituto privado acá en la ciudad de Mar del Plata y me recibí en el profesorado de nivel inicial con orientación artística y especialización en Informática Educativa entonces desde ahí desde ahí ya tengo digamos desde la base de la formación, digamos otra mirada, de que quizás esto que vos me decías, en situación en relación a la computación de ese momento ala robótica de ahora digamos, yo quería me recibí en el 2001 cuando recién se estaban implementando la computación en las escuelas con la incorporación en sala de cinco de la sala de computación y todo eso entonces desde ese lugar es otra formación.[05:05]</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Entrevistadora:vos luego además te interesó el tema, hiciste otras capacitaciones después de ese título porque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Esos son dos títulos, posgrado jardín maternal después hice posgrado en lenguajes artísticos para nivel inicial y me recibí ahora en la UNA del licenciada en expresión corporal.[05:28]</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Y los otros perdóname los otros tres títulos sí fueron en Mar del Plata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Sí,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en qué institución si puedo saber.</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En distintas digamos el profesorado pasó inicial que es un instituto que se llama acá Hidra, que es un colegio musical que trabaja, a mi modo de ver, es la manera ideal porque trabaja integradamente desde maternal hasta terciarios, es una institución que tiene maternal, inicial, primario, secundario, especial y trabajan el de manera integrada también tienen centros de investigación y también..</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vos habías hecho ahí tu primaria y tu secundaria en ese mismo?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no no no, no.[06:09] Siempre fui a la escuela pública</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bien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ahí después el posgrado le dice en otro instituto de Formación Docente lenguajes, expresivos también y después bueno, ya te digo la licenciatura a la UNA en la universidad pública</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y en este momento vos trabajas como docente de inicial en CABA en qué salas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de 5 perdón de cuatro estuve en sala de cinco y ahora de cuatro.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bien, perfecto, como docente regular, no de área específica.</w:t>
      </w:r>
    </w:p>
    <w:p>
      <w:pPr>
        <w:pStyle w:val="Normal1"/>
        <w:jc w:val="both"/>
        <w:rPr/>
      </w:pPr>
      <w:r>
        <w:rPr/>
        <w:t>[06:40]</w:t>
      </w:r>
    </w:p>
    <w:p>
      <w:pPr>
        <w:pStyle w:val="Normal1"/>
        <w:jc w:val="both"/>
        <w:rPr/>
      </w:pPr>
      <w:r>
        <w:rPr/>
      </w:r>
    </w:p>
    <w:p>
      <w:pPr>
        <w:pStyle w:val="Normal1"/>
        <w:jc w:val="both"/>
        <w:rPr/>
      </w:pPr>
      <w:r>
        <w:rPr>
          <w:position w:val="0"/>
          <w:sz w:val="24"/>
          <w:sz w:val="24"/>
          <w:szCs w:val="24"/>
          <w:vertAlign w:val="baseline"/>
        </w:rPr>
        <w:t>Entrevistada: Si, si titular</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Bueno, perfecto y todo un CABA.</w:t>
      </w:r>
    </w:p>
    <w:p>
      <w:pPr>
        <w:pStyle w:val="Normal1"/>
        <w:jc w:val="both"/>
        <w:rPr/>
      </w:pPr>
      <w:r>
        <w:rPr/>
      </w:r>
    </w:p>
    <w:p>
      <w:pPr>
        <w:pStyle w:val="Normal1"/>
        <w:jc w:val="both"/>
        <w:rPr/>
      </w:pPr>
      <w:r>
        <w:rPr/>
        <w:t>Entrevistada: Si</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bien. Te hago las últimas preguntas y ya pasamos habitualmente, vos usas la contame para que para el trabajo para ocio para sus actividades personales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w:t>
      </w:r>
      <w:r>
        <w:rPr/>
        <w:t>Sí para…</w:t>
      </w:r>
      <w:r>
        <w:rPr>
          <w:b w:val="false"/>
          <w:i w:val="false"/>
          <w:caps w:val="false"/>
          <w:smallCaps w:val="false"/>
          <w:strike w:val="false"/>
          <w:dstrike w:val="false"/>
          <w:color w:val="000000"/>
          <w:position w:val="0"/>
          <w:sz w:val="24"/>
          <w:sz w:val="24"/>
          <w:szCs w:val="24"/>
          <w:u w:val="none"/>
          <w:vertAlign w:val="baseline"/>
        </w:rPr>
        <w:t xml:space="preserve"> de todo un poco digamos, en realidad, la comunicación la computadora para el trabajo, obviamente en el tiempo de pandemia fue un tiempo de quiebre, digamos el efecto de ese uso, porque bueno, empezamos a implementar mucho más para cuestiones, que antes no, sobre todo laborales familiares para comunicarte,</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claro, o sea que aumentó un poco ahí el uso y ya terminó con la última pregunta de esta si después por qué con vos consideras que </w:t>
      </w:r>
      <w:r>
        <w:rPr/>
        <w:t>hay alguna</w:t>
      </w:r>
      <w:r>
        <w:rPr>
          <w:b w:val="false"/>
          <w:i w:val="false"/>
          <w:caps w:val="false"/>
          <w:smallCaps w:val="false"/>
          <w:strike w:val="false"/>
          <w:dstrike w:val="false"/>
          <w:color w:val="000000"/>
          <w:position w:val="0"/>
          <w:sz w:val="24"/>
          <w:sz w:val="24"/>
          <w:szCs w:val="24"/>
          <w:u w:val="none"/>
          <w:vertAlign w:val="baseline"/>
        </w:rPr>
        <w:t xml:space="preserve"> razón importante por la que se debe enseñar computación nivel inicial y cuál es?[07:41]</w:t>
      </w:r>
    </w:p>
    <w:p>
      <w:pPr>
        <w:pStyle w:val="Normal1"/>
        <w:jc w:val="both"/>
        <w:rPr/>
      </w:pPr>
      <w:r>
        <w:rPr/>
      </w:r>
    </w:p>
    <w:p>
      <w:pPr>
        <w:pStyle w:val="Normal1"/>
        <w:jc w:val="both"/>
        <w:rPr/>
      </w:pPr>
      <w:r>
        <w:rPr>
          <w:position w:val="0"/>
          <w:sz w:val="24"/>
          <w:sz w:val="24"/>
          <w:szCs w:val="24"/>
          <w:vertAlign w:val="baseline"/>
        </w:rPr>
        <w:t>Entrevistada: Esa creo que era la primera pregunta, jaja</w:t>
      </w:r>
    </w:p>
    <w:p>
      <w:pPr>
        <w:pStyle w:val="Normal1"/>
        <w:jc w:val="both"/>
        <w:rPr/>
      </w:pPr>
      <w:r>
        <w:rPr/>
      </w:r>
    </w:p>
    <w:p>
      <w:pPr>
        <w:pStyle w:val="Normal1"/>
        <w:jc w:val="both"/>
        <w:rPr/>
      </w:pPr>
      <w:r>
        <w:rPr/>
        <w:t>Entrevistadora: Si jaja, era la primera pregunta, pertenece como a la primer sección</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y ahí es como que yo </w:t>
      </w:r>
      <w:r>
        <w:rPr/>
        <w:t>tenía</w:t>
      </w:r>
      <w:r>
        <w:rPr>
          <w:b w:val="false"/>
          <w:i w:val="false"/>
          <w:caps w:val="false"/>
          <w:smallCaps w:val="false"/>
          <w:strike w:val="false"/>
          <w:dstrike w:val="false"/>
          <w:color w:val="000000"/>
          <w:position w:val="0"/>
          <w:sz w:val="24"/>
          <w:sz w:val="24"/>
          <w:szCs w:val="24"/>
          <w:u w:val="none"/>
          <w:vertAlign w:val="baseline"/>
        </w:rPr>
        <w:t xml:space="preserve"> una contradicción, por que me parecía una un modo muy amplio de plantearlo.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Entrevistadora:bien, entonces este es el momento de que nos expliques, dame un solo segundo que creo que, hablame[ 08:05] </w:t>
      </w:r>
    </w:p>
    <w:p>
      <w:pPr>
        <w:pStyle w:val="Normal1"/>
        <w:jc w:val="both"/>
        <w:rPr/>
      </w:pPr>
      <w:r>
        <w:rPr/>
      </w:r>
    </w:p>
    <w:p>
      <w:pPr>
        <w:pStyle w:val="Normal1"/>
        <w:jc w:val="both"/>
        <w:rPr/>
      </w:pPr>
      <w:r>
        <w:rPr>
          <w:position w:val="0"/>
          <w:sz w:val="24"/>
          <w:sz w:val="24"/>
          <w:szCs w:val="24"/>
          <w:vertAlign w:val="baseline"/>
        </w:rPr>
        <w:t>Entrevistada: A ver?</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w:t>
      </w:r>
      <w:r>
        <w:rPr/>
        <w:t>Sí perfecto</w:t>
      </w:r>
      <w:r>
        <w:rPr>
          <w:b w:val="false"/>
          <w:i w:val="false"/>
          <w:caps w:val="false"/>
          <w:smallCaps w:val="false"/>
          <w:strike w:val="false"/>
          <w:dstrike w:val="false"/>
          <w:color w:val="000000"/>
          <w:position w:val="0"/>
          <w:sz w:val="24"/>
          <w:sz w:val="24"/>
          <w:szCs w:val="24"/>
          <w:u w:val="none"/>
          <w:vertAlign w:val="baseline"/>
        </w:rPr>
        <w:t>, por que te escuchaba un poco bajito voy a subir el volumen ahí va</w:t>
      </w:r>
    </w:p>
    <w:p>
      <w:pPr>
        <w:pStyle w:val="Normal1"/>
        <w:jc w:val="both"/>
        <w:rPr/>
      </w:pPr>
      <w:r>
        <w:rPr/>
      </w:r>
    </w:p>
    <w:p>
      <w:pPr>
        <w:pStyle w:val="Normal1"/>
        <w:jc w:val="both"/>
        <w:rPr/>
      </w:pPr>
      <w:r>
        <w:rPr/>
        <w:t>Entrevistada: Está bien?</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Sí perfecto, entonces ahí te escucho contame esta pregunta, por qué te no te permite expresar todo lo que vos tenías para decir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bueno primero por la especificidad del nivel que a mí que es bastante particular en relación a otros y qué pasa y qué sucede con otros lenguajes? que no es lo mismo decir bueno la importancia de leer escribir o de las letras a la literatura digamos, no es función de nivel inicial enseñar a leer y escribir, sin embargo, en nuestros proyectos en nuestra currícula, trabajamos con estímulo, digamos, de lenguaje, literatura, la palabra el uso de la palabra, lo que se enseñan en el n</w:t>
      </w:r>
      <w:r>
        <w:rPr/>
        <w:t>ivel</w:t>
      </w:r>
      <w:r>
        <w:rPr>
          <w:b w:val="false"/>
          <w:i w:val="false"/>
          <w:caps w:val="false"/>
          <w:smallCaps w:val="false"/>
          <w:strike w:val="false"/>
          <w:dstrike w:val="false"/>
          <w:color w:val="000000"/>
          <w:position w:val="0"/>
          <w:sz w:val="24"/>
          <w:sz w:val="24"/>
          <w:szCs w:val="24"/>
          <w:u w:val="none"/>
          <w:vertAlign w:val="baseline"/>
        </w:rPr>
        <w:t xml:space="preserve"> inicial es la función, el para qué escribimos, el para qué la función comunicativa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Claro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Entonces.[09:07] No es lo mismo enseñar la disciplina que no corresponde a nivel que el para qué. Eso en relación al desarrollo psíquico-censorio motor de la edad, digamos, porque el pensamiento operatorio empieza a partir de los siete, entonces desde ese lugar es como que me encuentro en una dicotomía, si me lo decís así enseñar computación es necesario, no, el para qué? Para qué usamos la computadora? Que es lo que vos me preguntaste, sí</w:t>
      </w:r>
      <w:r>
        <w:rPr/>
        <w:t>.</w:t>
      </w:r>
      <w:r>
        <w:rPr>
          <w:b w:val="false"/>
          <w:i w:val="false"/>
          <w:caps w:val="false"/>
          <w:smallCaps w:val="false"/>
          <w:strike w:val="false"/>
          <w:dstrike w:val="false"/>
          <w:color w:val="000000"/>
          <w:position w:val="0"/>
          <w:sz w:val="24"/>
          <w:sz w:val="24"/>
          <w:szCs w:val="24"/>
          <w:u w:val="none"/>
          <w:vertAlign w:val="baseline"/>
        </w:rPr>
        <w:t xml:space="preserve"> </w:t>
      </w:r>
      <w:r>
        <w:rPr/>
        <w:t>E</w:t>
      </w:r>
      <w:r>
        <w:rPr>
          <w:b w:val="false"/>
          <w:i w:val="false"/>
          <w:caps w:val="false"/>
          <w:smallCaps w:val="false"/>
          <w:strike w:val="false"/>
          <w:dstrike w:val="false"/>
          <w:color w:val="000000"/>
          <w:position w:val="0"/>
          <w:sz w:val="24"/>
          <w:sz w:val="24"/>
          <w:szCs w:val="24"/>
          <w:u w:val="none"/>
          <w:vertAlign w:val="baseline"/>
        </w:rPr>
        <w:t>xactamente nivel inicial tiene que aprender a programar, no</w:t>
      </w:r>
      <w:r>
        <w:rPr/>
        <w:t xml:space="preserve">. </w:t>
      </w:r>
      <w:r>
        <w:rPr>
          <w:b w:val="false"/>
          <w:i w:val="false"/>
          <w:caps w:val="false"/>
          <w:smallCaps w:val="false"/>
          <w:strike w:val="false"/>
          <w:dstrike w:val="false"/>
          <w:color w:val="000000"/>
          <w:position w:val="0"/>
          <w:sz w:val="24"/>
          <w:sz w:val="24"/>
          <w:szCs w:val="24"/>
          <w:u w:val="none"/>
          <w:vertAlign w:val="baseline"/>
        </w:rPr>
        <w:t xml:space="preserve">Entonces es como una...eso me pasaba en la encuesta como que eran … que me sentía como direccionada y como que no se iba a interpretar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bien, perfecto, entiendo perfecto lo que decis, vos me decís entonces programar no,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Por que no están capacitados neurológicamente la función operatoria y lógica de los niños empieza a partir de los siete años.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Ok clarísimo. [10:12]</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En este sentido es a partir de de las características de la edad, si se quiere de alguna manera limitaciones que no lo son que son las características que, como docente, digamos, comprometida, digamos en eso a veces tomo una postura en cuanto a se respete eso las necesidades de la edad, porque muchas veces, vuelvo a decir, no es solo con esta área, eh? con otras también, no se respetan las necesidades de la edad, sino los currículos hechos por otras personas que quizás desconocen esto.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claro,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No es lo mismo trabajar una temática en los distintos niveles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por supuesto, claro.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Quizás el tema es lo mismo pero el modo no. Y en relación a esto de la computación, el para qué se enseña en el año inicial igual que los otros lenguajes, por ejemplo, en sala de cinco no enseñamos a  leer y escribir sino para qué escribimos que nos permite, para qué escribimos entonces para comunicarnos para acordar entonces, para qué [11:16] usamos la computadora</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claro, para qué usamos la computadora es una pregunta que para vos tiene pleno sentido en el nivel inicial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En el nivel totalmente porque, porque tiene que ver con la función comunicativa porque se enseña como un lenguaje más.[11:31] </w:t>
      </w:r>
    </w:p>
    <w:p>
      <w:pPr>
        <w:pStyle w:val="Normal1"/>
        <w:jc w:val="both"/>
        <w:rPr/>
      </w:pPr>
      <w:r>
        <w:rPr/>
      </w:r>
    </w:p>
    <w:p>
      <w:pPr>
        <w:pStyle w:val="Normal1"/>
        <w:jc w:val="both"/>
        <w:rPr/>
      </w:pPr>
      <w:r>
        <w:rPr>
          <w:b w:val="false"/>
          <w:i w:val="false"/>
          <w:caps w:val="false"/>
          <w:smallCaps w:val="false"/>
          <w:strike w:val="false"/>
          <w:dstrike w:val="false"/>
          <w:color w:val="000000"/>
          <w:u w:val="none"/>
        </w:rPr>
        <w:t xml:space="preserve">Entrevistadora: clarísimo, </w:t>
      </w:r>
      <w:r>
        <w:rPr>
          <w:b w:val="false"/>
          <w:i w:val="false"/>
          <w:caps w:val="false"/>
          <w:smallCaps w:val="false"/>
          <w:strike w:val="false"/>
          <w:dstrike w:val="false"/>
          <w:color w:val="000000"/>
          <w:position w:val="0"/>
          <w:sz w:val="24"/>
          <w:sz w:val="24"/>
          <w:szCs w:val="24"/>
          <w:u w:val="none"/>
          <w:vertAlign w:val="baseline"/>
        </w:rPr>
        <w:t>súper interesante perfecto lo que me decís, después te cuento cómo cómo llegamos a la encuesta, porque armamos la cuenta pero más al final. Me gustaría ir ahora un poco entonces a las preguntas y que vos también te puedas explayar más porque me sirve mucho más para entender. Una de las primeras preguntas decía “si dos personas buscan lo mismo usando Google desde distintos dispositivos pueden aparecer diferentes resultados” [11:56]</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Y dudaba yo ahí, la verdad que primero pensé que sí, y que no, a ver, yo digo bueno, si buscas puede ser, pero como también se relacionan las búsquedas que uno hace, Google como que interpreta también lo que a veces te pida lo que las búsquedas previas, los intereses que vos tuviste con relación al historial tuyo también te asocia. Digamos esa búsqueda. Entonces desde este lugar no es lo mismo la búsqueda que por ahí pueden hacer dos personas.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perfecto el historial va a marcar una una diferencia.</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w:t>
      </w:r>
      <w:r>
        <w:rPr/>
        <w:t>Sí me</w:t>
      </w:r>
      <w:r>
        <w:rPr>
          <w:b w:val="false"/>
          <w:i w:val="false"/>
          <w:caps w:val="false"/>
          <w:smallCaps w:val="false"/>
          <w:strike w:val="false"/>
          <w:dstrike w:val="false"/>
          <w:color w:val="000000"/>
          <w:position w:val="0"/>
          <w:sz w:val="24"/>
          <w:sz w:val="24"/>
          <w:szCs w:val="24"/>
          <w:u w:val="none"/>
          <w:vertAlign w:val="baseline"/>
        </w:rPr>
        <w:t xml:space="preserve"> parece que </w:t>
      </w:r>
      <w:r>
        <w:rPr/>
        <w:t>sí que</w:t>
      </w:r>
      <w:r>
        <w:rPr>
          <w:b w:val="false"/>
          <w:i w:val="false"/>
          <w:caps w:val="false"/>
          <w:smallCaps w:val="false"/>
          <w:strike w:val="false"/>
          <w:dstrike w:val="false"/>
          <w:color w:val="000000"/>
          <w:position w:val="0"/>
          <w:sz w:val="24"/>
          <w:sz w:val="24"/>
          <w:szCs w:val="24"/>
          <w:u w:val="none"/>
          <w:vertAlign w:val="baseline"/>
        </w:rPr>
        <w:t xml:space="preserve"> a veces puede suceder eso.[12:41]</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Ok..Yo</w:t>
      </w:r>
      <w:r>
        <w:rPr/>
        <w:t>…</w:t>
      </w:r>
      <w:r>
        <w:rPr>
          <w:b w:val="false"/>
          <w:i w:val="false"/>
          <w:caps w:val="false"/>
          <w:smallCaps w:val="false"/>
          <w:strike w:val="false"/>
          <w:dstrike w:val="false"/>
          <w:color w:val="000000"/>
          <w:position w:val="0"/>
          <w:sz w:val="24"/>
          <w:sz w:val="24"/>
          <w:szCs w:val="24"/>
          <w:u w:val="none"/>
          <w:vertAlign w:val="baseline"/>
        </w:rPr>
        <w:t xml:space="preserve"> yo quería, como me interesa saber eso no </w:t>
      </w:r>
      <w:r>
        <w:rPr/>
        <w:t>cómo</w:t>
      </w:r>
      <w:r>
        <w:rPr>
          <w:b w:val="false"/>
          <w:i w:val="false"/>
          <w:caps w:val="false"/>
          <w:smallCaps w:val="false"/>
          <w:strike w:val="false"/>
          <w:dstrike w:val="false"/>
          <w:color w:val="000000"/>
          <w:position w:val="0"/>
          <w:sz w:val="24"/>
          <w:sz w:val="24"/>
          <w:szCs w:val="24"/>
          <w:u w:val="none"/>
          <w:vertAlign w:val="baseline"/>
        </w:rPr>
        <w:t xml:space="preserve"> interpretas la pregunta y si está bien, es lo que queríamos preguntar la otra decía “Google” acá, vienen varias de  Google no? “no genera contenido, sino que busca información previamente creada por terceros”.[13:00]</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Entrevistada:Sí, yo creo que es todo eso que decís, lo que interpreto es que si, uno hace las búsquedas y lo que se asocia y lo que te abre son las los links, digamos por decirlo de alguna manera de página o cosas ya creadas, videos lo que sea.</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y si vos buscas algo en Google cualquier sitio web que tenga las mismas que tengan las palabras que buscas tienen las mismas chances de aparecer o no qué opinas?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No, yo opinaba en relación, yo lo que más uso digamos, quizá por la generación de la que estoy me pasa mucho con el facebook, o sea, viste cuando te dicen los amigos, los amigos que más mirás de los 200 que tenés terminas viendo los 10 primeros y eso se genera como en una rueda de, si yo tenía digamos en la búsqueda, creo que suele suceder algo así también no sé cómo explicarlo porque realmente digamos el área no soy tan especialista, digamos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Pero está bien, es claro, vos decime si tus palabras lo interpretan, digamos tu idea es, “yo veo en Facebook [14:03] que Facebook un poco me encuentra lo que quiere él” no todos los amigos por igual, sino que me muestra algunos amigos, no sé los que más se vinculación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en relación a lo que yo miro más cotidianamente o en los últimos que miré o algo así, entonces creo que las búsquedas que también tienen que ver con la relación a, por ejemplo, a mí me pasan miro muchas charlas de capacitaciones docentes virtuales o por ahí me gusta un especialista en particular y pongo, o una temática y me aparece primero la de ese especialista que es el que yo ya busqué. [14:41]</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Entrevistadora:Claro. El historial previo tiene una incidencia en lo que te muestra.</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claro, digamos no es que Google muestra lo que quiere, sino como, también no hay como, no sé, me parece que es una conjunción de las dos cosas de lo que uno utiliza y o lo que es del otro lado también van digamos mostrando, poniendo, queriendo que se vea porque con esto también de los anuncios de las páginas.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clarísimo y consideras que Google tiene como acceso a todas las páginas web existentes o solo algunas, eso lo preguntaba también en otro lugar de la encuesta.[15:26]</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yo creo que puse solo algunas.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Solo algunas y consider</w:t>
      </w:r>
      <w:r>
        <w:rPr/>
        <w:t>ás</w:t>
      </w:r>
      <w:r>
        <w:rPr>
          <w:b w:val="false"/>
          <w:i w:val="false"/>
          <w:caps w:val="false"/>
          <w:smallCaps w:val="false"/>
          <w:strike w:val="false"/>
          <w:dstrike w:val="false"/>
          <w:color w:val="000000"/>
          <w:position w:val="0"/>
          <w:sz w:val="24"/>
          <w:sz w:val="24"/>
          <w:szCs w:val="24"/>
          <w:u w:val="none"/>
          <w:vertAlign w:val="baseline"/>
        </w:rPr>
        <w:t xml:space="preserve"> que la información a la que accede Google es siempre confiable, a veces, siempre, nunca a veces.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Eso había puesto que no, porque, sobre todo te digo es como que se evidenció mucho más en este tiempo de pandemia, digamos con este tema de las “fakenews” que también, o sea, uno con esa búsqueda te pone, te pone la información y así mismo te bloquea otras que son de interés, que uno sabe que son verdades y verídicas, pero que no aparecen en las búsquedas.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Contame algún ejemplo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Con la pandemia. Yo tengo una amiga viviendo hace 10 años en China y digamos las noticias que nos llegaban a través de ella de China, digamos, obviamente también, no eran las mismas, no aparecían acá o las búsquedas que hacían determinados abogados o si no, si se quería interiorizar a ver como para tomar una mirada crítica y de opinión, digamos, [16:30] que creo que </w:t>
      </w:r>
      <w:r>
        <w:rPr/>
        <w:t>también</w:t>
      </w:r>
      <w:r>
        <w:rPr>
          <w:b w:val="false"/>
          <w:i w:val="false"/>
          <w:caps w:val="false"/>
          <w:smallCaps w:val="false"/>
          <w:strike w:val="false"/>
          <w:dstrike w:val="false"/>
          <w:color w:val="000000"/>
          <w:position w:val="0"/>
          <w:sz w:val="24"/>
          <w:sz w:val="24"/>
          <w:szCs w:val="24"/>
          <w:u w:val="none"/>
          <w:vertAlign w:val="baseline"/>
        </w:rPr>
        <w:t xml:space="preserve"> hacemos los docentes, no la idea es formar, por eso yo te preguntaba antes el currículum dice ciudadanos críticos, hay un montón de cosas escritas que después en la práctica pasan de otra manera muchas veces, entonces bueno, en esto de formar ciudadanos críticos, siempre lo digo yo, que tuve la suerte de tener preferencia secundaria que me formaron así, nos permitían ver todas las miradas sobre un mismo tema y con la pandemia, no pasó eso, en Google fueron censurada muchas miradas, entonces desde ese lugar yo te puedo decir concretamente que no aparecen todas búsquedas, no? No porque quizás no tenga acceso Google sino porque no te las muestra a vos porque hay otros contratos de por medio, otras situaciones que exceden en este caso, otros intereses, otras cuestiones que exceden el acceso digamos, no? O mi amiga me </w:t>
      </w:r>
      <w:r>
        <w:rPr/>
        <w:t>contaba que en China</w:t>
      </w:r>
      <w:r>
        <w:rPr>
          <w:b w:val="false"/>
          <w:i w:val="false"/>
          <w:caps w:val="false"/>
          <w:smallCaps w:val="false"/>
          <w:strike w:val="false"/>
          <w:dstrike w:val="false"/>
          <w:color w:val="000000"/>
          <w:position w:val="0"/>
          <w:sz w:val="24"/>
          <w:sz w:val="24"/>
          <w:szCs w:val="24"/>
          <w:u w:val="none"/>
          <w:vertAlign w:val="baseline"/>
        </w:rPr>
        <w:t xml:space="preserve"> nada pasa el facebook, tiene que ser en Chino mandarín, sino no se podía comunicar con su familia argentina, si no pedías en  chino. Y tenías tiene que ver con otras cosas y políticas que nos exceden a nosotros los usuarios, digamos, comunes.</w:t>
      </w:r>
    </w:p>
    <w:p>
      <w:pPr>
        <w:pStyle w:val="Normal1"/>
        <w:jc w:val="both"/>
        <w:rPr/>
      </w:pPr>
      <w:r>
        <w:rPr/>
      </w:r>
    </w:p>
    <w:p>
      <w:pPr>
        <w:pStyle w:val="Normal1"/>
        <w:jc w:val="both"/>
        <w:rPr/>
      </w:pPr>
      <w:r>
        <w:rPr/>
        <w:t>[17:35]</w:t>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Claro, clarísimo, responden a algunos intereses, digamos que sí, que como vos decimos, nos exceden a nosotros.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Superiores digamos, tanto de los docentes</w:t>
      </w:r>
      <w:r>
        <w:rPr/>
        <w:t>,</w:t>
      </w:r>
      <w:r>
        <w:rPr>
          <w:b w:val="false"/>
          <w:i w:val="false"/>
          <w:caps w:val="false"/>
          <w:smallCaps w:val="false"/>
          <w:strike w:val="false"/>
          <w:dstrike w:val="false"/>
          <w:color w:val="000000"/>
          <w:position w:val="0"/>
          <w:sz w:val="24"/>
          <w:sz w:val="24"/>
          <w:szCs w:val="24"/>
          <w:u w:val="none"/>
          <w:vertAlign w:val="baseline"/>
        </w:rPr>
        <w:t xml:space="preserve"> los científicos.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Ok clarísimo, déjame preguntarte ahora un poco por el tema de la nube, cambiamos de Google al tema de qué es la nube, que acá había una serie de preguntas digamos, pero más bien me interesa que vos me cuentes qué idea tenés de la nube qué es cuando uno dice guardo esto en la [18:06] nube.</w:t>
      </w:r>
    </w:p>
    <w:p>
      <w:pPr>
        <w:pStyle w:val="Normal1"/>
        <w:jc w:val="both"/>
        <w:rPr/>
      </w:pPr>
      <w:r>
        <w:rPr/>
      </w:r>
    </w:p>
    <w:p>
      <w:pPr>
        <w:pStyle w:val="Normal1"/>
        <w:jc w:val="both"/>
        <w:rPr/>
      </w:pPr>
      <w:r>
        <w:rPr/>
        <w:t>[18:11]</w:t>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Mira yo en la realidad es que en la práctica yo no la uso tanto. Existe digamos que es como un espacio, lo que permite liberar la máquina digamos de la máquina física, digamos, de lo que uno está usando, pero sí se pueden guardar las búsquedas, los elementos, las herramientas que no necesites digamos dentro me sale decirlo programa dentro del sistema, digamos de alguna manera, sin ocupar el espacio físico digamos.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ok, la nube esa, donde queda esa información, la nube esa no tiene espacio físico.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es lo que permite ver y la idea, que yo te digo, no siendo especialista y poco usuaria de lo que de lo que me imagino sin embargo vi una documental hace bastantes años de de cómo, no recuerdo exactamente, en qué país de Europa estaban las cámaras de conexión que permitía guardar en la nube y que eso usaba una sola habitación [19:14] que permitía guardar la nube y usaba la energía de toda la ciudad, porque me quedó súper grabado porque uno dice ay y ahí cambió mi mirada de peso de la nube, no gasto está todo bien y sin embargo, estoy usando la energía de una ciudad entera. Entonces se que se necesita espacio físico para las conexiones de que esto se mantenga en ese lugar que nosotros no lo vemos quizás, pero sé que por fuera se necesitan estas conexiones y están en lugares, que es como ahora planteaban me lo imagino como muy parecido a lo que ahora plantean de las criptomonedas.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A ver cómo sería?</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todo esta conexión de máquinas y cosas y enchufes, tiene que ver con todo eso, me quedó esa documental que uno ya hace años que la vi pero ahí también me cambió mi idea porque uno piensa que es algo súper abstracto que no está, hasta en el aire o en la nube real del cielo, pero como que hay un espacio que nosotros no lo vemos.</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claro y dónde dónde imaginas que están esos espacios digamos físicamente qué parte?</w:t>
      </w:r>
    </w:p>
    <w:p>
      <w:pPr>
        <w:pStyle w:val="Normal1"/>
        <w:jc w:val="both"/>
        <w:rPr/>
      </w:pPr>
      <w:r>
        <w:rPr/>
      </w:r>
    </w:p>
    <w:p>
      <w:pPr>
        <w:pStyle w:val="Normal1"/>
        <w:jc w:val="both"/>
        <w:rPr/>
      </w:pPr>
      <w:r>
        <w:rPr/>
        <w:t>[20:19]</w:t>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Entrevistada: La documental esta mostraba un lugar de Europa. No recuerdo exactamente ahora, qué? Y era? Porque justo venían hablando de no sé el reciclado de la basura, de que provoca no sé, lo que generaban energía con la basura con la transformación y pero por otro lado la contradicción de que se usaban espacios enteros para para estas cuestiones, pero específicamente no recuerdo ok </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Entrevistadora: ok habrá nubes en Argentina como imaginas eso?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Entrevistada: Supongo que tiene que haber, pero no lo se realmente desconozco.</w:t>
      </w:r>
    </w:p>
    <w:p>
      <w:pPr>
        <w:pStyle w:val="Normal1"/>
        <w:jc w:val="both"/>
        <w:rPr/>
      </w:pPr>
      <w:r>
        <w:rPr/>
      </w:r>
    </w:p>
    <w:p>
      <w:pPr>
        <w:pStyle w:val="Normal1"/>
        <w:jc w:val="both"/>
        <w:rPr/>
      </w:pPr>
      <w:r>
        <w:rPr>
          <w:b w:val="false"/>
          <w:i w:val="false"/>
          <w:caps w:val="false"/>
          <w:smallCaps w:val="false"/>
          <w:strike w:val="false"/>
          <w:dstrike w:val="false"/>
          <w:color w:val="000000"/>
          <w:position w:val="0"/>
          <w:sz w:val="24"/>
          <w:sz w:val="24"/>
          <w:szCs w:val="24"/>
          <w:u w:val="none"/>
          <w:vertAlign w:val="baseline"/>
        </w:rPr>
        <w:t xml:space="preserve">Entrevistadora: y ahora un poco vinculado con esto de lo abstracto versus el cable, etcétera. [21:01] Yo no sé si te pusiste a pensar esto alguna vez yo hasta que no surgió esta pregunta, que después te cuento, cómo surgió, pues yo tampoco sé tanto de comunicación y no te creas que estás hablando de una </w:t>
      </w:r>
      <w:r>
        <w:rPr/>
        <w:t>experta</w:t>
      </w:r>
      <w:r>
        <w:rPr>
          <w:b w:val="false"/>
          <w:i w:val="false"/>
          <w:caps w:val="false"/>
          <w:smallCaps w:val="false"/>
          <w:strike w:val="false"/>
          <w:dstrike w:val="false"/>
          <w:color w:val="000000"/>
          <w:position w:val="0"/>
          <w:sz w:val="24"/>
          <w:sz w:val="24"/>
          <w:szCs w:val="24"/>
          <w:u w:val="none"/>
          <w:vertAlign w:val="baseline"/>
        </w:rPr>
        <w:t xml:space="preserve">  que te está evaluando. Yo soy psicóloga. [21:15] Pero surgía esta pregunta cuando uno manda, le mandas a tu amiga de China, un whatsapp o telegram lo que use.[21:25] Qué camino sigue ese mensaje a dónde va? ¿</w:t>
      </w:r>
      <w:r>
        <w:rPr/>
        <w:t>Cuál</w:t>
      </w:r>
      <w:r>
        <w:rPr>
          <w:b w:val="false"/>
          <w:i w:val="false"/>
          <w:caps w:val="false"/>
          <w:smallCaps w:val="false"/>
          <w:strike w:val="false"/>
          <w:dstrike w:val="false"/>
          <w:color w:val="000000"/>
          <w:position w:val="0"/>
          <w:sz w:val="24"/>
          <w:sz w:val="24"/>
          <w:szCs w:val="24"/>
          <w:u w:val="none"/>
          <w:vertAlign w:val="baseline"/>
        </w:rPr>
        <w:t xml:space="preserve"> es el recorrido que hace? No se si lo </w:t>
      </w:r>
      <w:r>
        <w:rPr/>
        <w:t>pensaste</w:t>
      </w:r>
      <w:r>
        <w:rPr>
          <w:b w:val="false"/>
          <w:i w:val="false"/>
          <w:caps w:val="false"/>
          <w:smallCaps w:val="false"/>
          <w:strike w:val="false"/>
          <w:dstrike w:val="false"/>
          <w:color w:val="000000"/>
          <w:position w:val="0"/>
          <w:sz w:val="24"/>
          <w:sz w:val="24"/>
          <w:szCs w:val="24"/>
          <w:u w:val="none"/>
          <w:vertAlign w:val="baseline"/>
        </w:rPr>
        <w:t xml:space="preserve"> alguna vez, sino pensalo y contame lo que te imagines.</w:t>
      </w:r>
    </w:p>
    <w:p>
      <w:pPr>
        <w:pStyle w:val="Normal1"/>
        <w:jc w:val="both"/>
        <w:rPr/>
      </w:pPr>
      <w:r>
        <w:rPr/>
      </w:r>
    </w:p>
    <w:p>
      <w:pPr>
        <w:pStyle w:val="Normal1"/>
        <w:jc w:val="left"/>
        <w:rPr/>
      </w:pPr>
      <w:r>
        <w:rPr/>
        <w:t>[21:31]</w:t>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 </w:t>
      </w:r>
      <w:r>
        <w:rPr/>
        <w:t>Cuál es el recorrido no mira, hay uno también está atravesado con esto que se uno adquiere, digamos, no con esto que te digo no es lo mismo, que yo digo, cuando yo me formé en el 2001 no existía whatsapp, claro, el celular  grandote que es el que se empezaba a usar, pero digamos el recorrido en algún momento leí también en los cables submarinos en otro lado. Bueno, pero bueno, tampoco es que uno piensa va y genera dispositivos y qué recorrido hace, a veces sabía de los cables submarinos y otros momentos no sabía si por si los satélites eso como que había escuchado claro, pero digamos en cuestiones tecnológicas, que me exceden que fue cambiando el modo de comunicación, así como en su momento fue el llamado telefónico de una línea a otra</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w:t>
      </w:r>
      <w:r>
        <w:rPr/>
        <w:t xml:space="preserve"> tal cual tal cual</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w:t>
      </w:r>
      <w:r>
        <w:rPr/>
        <w:t xml:space="preserve"> siempre lo hablamos en mi familia [22:34] mi papá es radioaficionado entre algunas de sus cosas, entonces siempre me acuerdo que  en mi familia estaba, mi abuela guardaba el teléfono ese que colgadas de la pared. Era la radio de antes y a mí me quedó siempre mi papá...</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w:t>
      </w:r>
      <w:r>
        <w:rPr/>
        <w:t xml:space="preserve"> Eso  cambió, verdad? No, no, no es como que pretendo que lo sepas o como algo que yo considere que debería saber un docente de nivel inicial, la verdad para nada es eso solo una consulta de curiosidad. A ver si yo como te imaginas qué es eso, si es satelital o por cable submarino.</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Entrevistada: </w:t>
      </w:r>
      <w:r>
        <w:rPr/>
        <w:t>digamos las dos cosas como que tengo esta idea de las dos cosas que puede funcionar a las dos cosas. Sí había escuchado la existencia de las dos situaciones digamos.[23:30]</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Entrevistadora:B</w:t>
      </w:r>
      <w:r>
        <w:rPr/>
        <w:t>ueno, contame ahora cambiando, pasamos de la nube, a qué se considera una computadora, una tostadora también es una computadora, un auto es una computadora contame,</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Entrevistada: </w:t>
      </w:r>
      <w:r>
        <w:rPr/>
        <w:t xml:space="preserve"> bueno, mira, yo recuerdo que eso también me había resultado medio escueto porque también hoy está todo tan de alguna manera, por eso era como la palabra era que me generaba como una contra, no contradicción pero como conflicto en general la palabra.</w:t>
      </w:r>
    </w:p>
    <w:p>
      <w:pPr>
        <w:pStyle w:val="Normal1"/>
        <w:jc w:val="left"/>
        <w:rPr/>
      </w:pPr>
      <w:r>
        <w:rPr/>
        <w:t xml:space="preserve"> </w:t>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w:t>
      </w:r>
      <w:r>
        <w:rPr/>
        <w:t xml:space="preserve">la palabra computadora </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Entrevistada: </w:t>
      </w:r>
      <w:r>
        <w:rPr/>
        <w:t>como en realidad la encuesta iba a apuntar a la programación inicial, yo digo, bueno, programar no es lo mismo que computadora. O si el microondas es [una computadora], no sé si es en general, pero utiliza digamos, hay una computadora que cuenta los tiempos de las cosas, ahí hay una cuestión computarizada dentro de este elemento. Un auto no es una computadora, pero sí está toda la parte más tecnológica avanzada tiene una computadurita que te dice tal cosa. [24:34] Entonces el elemento no es, pero sí que con el avance de la tecnología se ha incorporado las computadoras en distintos tamaños distintos dispositivos dentro de esos elementos.</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Entrevistadora: </w:t>
      </w:r>
      <w:r>
        <w:rPr/>
        <w:t>y qué definiría que sea o no una computadora?[24:54]</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Entrevistada: </w:t>
      </w:r>
      <w:r>
        <w:rPr/>
        <w:t>Y para mí, bueno, ahí sí le empezaba a encontrar con el vínculo de la programación como algo que tenga, por ejemplo, esto de los, no me sale ahora, ¿cómo se llaman? el tema de los unos y los ceros.</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 Binario</w:t>
      </w:r>
    </w:p>
    <w:p>
      <w:pPr>
        <w:pStyle w:val="Normal1"/>
        <w:jc w:val="left"/>
        <w:rPr>
          <w:b w:val="false"/>
          <w:b w:val="false"/>
          <w:i w:val="false"/>
          <w:i w:val="false"/>
          <w:caps w:val="false"/>
          <w:smallCaps w:val="false"/>
          <w:strike w:val="false"/>
          <w:dstrike w:val="false"/>
          <w:color w:val="000000"/>
          <w:position w:val="0"/>
          <w:sz w:val="24"/>
          <w:sz w:val="24"/>
          <w:szCs w:val="24"/>
          <w:u w:val="none"/>
          <w:vertAlign w:val="baseline"/>
        </w:rPr>
      </w:pPr>
      <w:r>
        <w:rPr>
          <w:b w:val="false"/>
          <w:i w:val="false"/>
          <w:caps w:val="false"/>
          <w:smallCaps w:val="false"/>
          <w:strike w:val="false"/>
          <w:dstrike w:val="false"/>
          <w:color w:val="000000"/>
          <w:position w:val="0"/>
          <w:sz w:val="24"/>
          <w:sz w:val="24"/>
          <w:szCs w:val="24"/>
          <w:u w:val="none"/>
          <w:vertAlign w:val="baseline"/>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 Un sistema binario,</w:t>
      </w:r>
      <w:r>
        <w:rPr/>
        <w:t xml:space="preserve"> algo que que te permita vos invitar qué es lo que tienes que hacer, por ejemplo, en esto del microondas, por ejemplo el microondas y yo pongo muy caliente un minuto para que ese minuto, para que se termine la secuencias de que gire al minuto, como que eso interno determina que es una computadora porque hay algo que le estoy poniendo que haga que identifique que interprete que es, digamos como que cumpla con eso, que yo le estoy poniendo.</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Entrevistadora: </w:t>
      </w:r>
      <w:r>
        <w:rPr/>
        <w:t xml:space="preserve">claro ok, o sea que si yo diría no, no son computadoras, pero contiene una computadora, </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 C</w:t>
      </w:r>
      <w:r>
        <w:rPr/>
        <w:t>laro, o el lavarropa digamos, me ponía a funcionar, siguen existiendo lavarropas semiautomáticos [25:57] y lavarropas totalmente computarizadas, entonces digamos entonces digo como me lo ponía en este  ejemplo concreto. Entonces digo lavarropa semiautomático no sé si es una computadora es un lavarropas, pero si tiene el sistema contiene, incluso para lavar más allá del automático o no, para lavar necesitaba algo genera, no sé si eso es computación porque tiene que ver también con el auto del motor como te digo la función de que tiene un dispositivo que tiene funcionar de determinada manera [26:32] lo relaciono como con la física pero de otras cuestiones que no siempre se nombró. Por eso me generaban contradicción, conflicto la palabra, no se si antes llamábamos computadora a lo que hace un motor de un auto, por ejemplo…. No se si se entiende…</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Entrevistadora: Se entiende, se entiende. </w:t>
      </w:r>
      <w:r>
        <w:rPr/>
        <w:t>[27:01] Vienen algunas otras preguntas que ya tienen más que ver como con los conceptos que se entiende por programación, por robótica por pensamiento computacional vos escuchaste estas palabras te resuenan</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 Si</w:t>
      </w:r>
      <w:r>
        <w:rPr/>
        <w:t>, o sea, mi en relación a la encuesta,  los aportes que hice fueron relación a que se piensa de eso en el nivel inicial.[27:32]</w:t>
      </w:r>
      <w:r>
        <w:rPr>
          <w:b w:val="false"/>
          <w:i w:val="false"/>
          <w:caps w:val="false"/>
          <w:smallCaps w:val="false"/>
          <w:strike w:val="false"/>
          <w:dstrike w:val="false"/>
          <w:color w:val="000000"/>
          <w:position w:val="0"/>
          <w:sz w:val="24"/>
          <w:sz w:val="24"/>
          <w:szCs w:val="24"/>
          <w:u w:val="none"/>
          <w:vertAlign w:val="baseline"/>
        </w:rPr>
        <w:t xml:space="preserve"> </w:t>
      </w:r>
      <w:r>
        <w:rPr/>
        <w:t>Mira, claro, no sé si es que se piensa, sino como que la capacitación está, que te contaba hoy, que nos llega, nos llegó, bueno, viste Capital, si estás al tanto del robotito ese que bueno…</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w:t>
      </w:r>
      <w:r>
        <w:rPr/>
        <w:t xml:space="preserve"> contame cómo es contame, cómo es una capacitación que me lo querías contar y me parece interesante, no lo conozco.</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w:t>
      </w:r>
      <w:r>
        <w:rPr/>
        <w:t xml:space="preserve"> más allá de digamos, las tablets y distintos, dispositivos de acceso, digamos, para la tecnología, digamos, la cuestión específica de robótica está planteada con un dispositivo con un robotito con cuatro elementos combinables con cuatro partes chicas en la que los chicos pueden poner que vaya para atrás para adelante para un costado y para adentro todo el desplazamiento digamos, no? Entonces eso hay juego de recorrido y entonces supuestamente la programación es intercambiar o poder decirle a este robot, para dónde tiene que ir.</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Entrevistadora:Ok</w:t>
      </w:r>
      <w:r>
        <w:rPr/>
        <w:t>[28:31]</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Entrevistada: </w:t>
      </w:r>
      <w:r>
        <w:rPr/>
        <w:t xml:space="preserve">Cuando vos perdón, las preguntas me habías dicho de programación y la otra palabra </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 programación, robótica</w:t>
      </w:r>
      <w:r>
        <w:rPr/>
        <w:t xml:space="preserve"> y pensamiento computacional.</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w:t>
      </w:r>
      <w:r>
        <w:rPr/>
        <w:t xml:space="preserve"> el pensamiento computacional cuando cuando en inicial, o sea, cuando nos dicen, no, bueno, así usa robótica de enseñanza así, esa es la computación lo que nos llega a nosotros, la capacitación, lo de robótica enseñás con este dispositivo, porque los nenes </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Entrevistadora: </w:t>
      </w:r>
      <w:r>
        <w:rPr/>
        <w:t>Perdón, dale te hago una pregunta. Cuando te dicen enseñanza, así te dan una secuencia didáctica o te dan una clase teórica y te dejan</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 No</w:t>
      </w:r>
      <w:r>
        <w:rPr/>
        <w:t xml:space="preserve"> hemos tenido nosotros, por eso yo lo relacionaba con, digamos, con los contenidos matemáticos que podemos enseñar siempre, digamos.</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 Lo veías</w:t>
      </w:r>
      <w:r>
        <w:rPr/>
        <w:t xml:space="preserve"> como algo de TICs como uso el robot para para enseñar los contenidos de espacio?</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w:t>
      </w:r>
      <w:r>
        <w:rPr/>
        <w:t xml:space="preserve"> no estaba planteado, digamos, se termina enseñando, jugamos digamos, </w:t>
        <w:tab/>
        <w:t>se termina disociando, que no es lo que debería pasar el nivel inicial. Por eso era como mi aporte, [29:35] es como que no, es como que no enseñamos materia como en los otros niveles, el lenguaje, el lenguaje la función la usamos para todo, si yo quiero comunicar que voy al baño que, no sé, que mi compañero ganó la lotería, o que quiero hacer un rompecabezas, estoy usando, entonces la función de lenguaje es, la que te decía hoy, el para qué lo usamos integralmente y lo mismo las otras tareas. Entonces yo he notado que hace un tiempo, eso no estoy muy de acuerdo, pero sucede hace un tiempo, se viene queriendo separar por la disciplina del nivel, que es lo que, yo te decía, no respeta los intereses y el modo de aprender de la edad es como que, bueno: enseñamos robótica, enseñamos matemática, enseñamos lengua, tenemos un espacio de educación física tenemos y el chico no aprende a disociar y el nivel inicial es en el que más se respeta digamos el modo de aprender.[30:40] Primero es a través del cuerpo y después eso va construyendo la lógica. Entonces por eso yo le decía no era esto de las TICs no, sino que se trabaja de esta manera, entonces hay que decir bueno, dale a enseñar robótica, a mí me generó un conflicto, no por la cuestión de el uso o no, sino de lo que realmente los que la los que vienen transformando estos modos de enseñar en inicial, realmente conocen de los chicos o no, a mí me parece que hay un gran desconocimientos de eso</w:t>
      </w:r>
    </w:p>
    <w:p>
      <w:pPr>
        <w:pStyle w:val="Normal1"/>
        <w:jc w:val="left"/>
        <w:rPr/>
      </w:pPr>
      <w:r>
        <w:rPr/>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Entrevistadora: </w:t>
      </w:r>
      <w:r>
        <w:rPr/>
        <w:t>me resulta clarísimo lo que vos me decís, puedo repetirlo para que vos me digas ilustra entendiendo bien[31:25] si yo te estoy interpretando bien lo que vos pensás, es que en el nivel inicial no se enseña por materias o por disciplinas, sino que se enseña más que nada la función y además de un modo integral, entonces la introducción de cosas como robótica en la escuela que parecen empaquetadas, ya cerradas en una materia o en una disciplina te parece que no respetan los modos de aprender del nivel inicial este y en ese sentido no estás de acuerdo con esa presentación porque está como aislada en una materia y no integramos.</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w:t>
      </w:r>
      <w:r>
        <w:rPr/>
        <w:t xml:space="preserve"> de esa manera, digamos de esa manera</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 No por la robótica en</w:t>
      </w:r>
      <w:r>
        <w:rPr/>
        <w:t xml:space="preserve"> sí, si yo te dijera, te enseño arte, que viene como disciplina separada, también lo verías mal por el arte no?, por el empaquetamiento, no por el arte en sí.</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w:t>
      </w:r>
      <w:r>
        <w:rPr/>
        <w:t xml:space="preserve"> uno aprende digamos, en mi formación también que no es  la que tuvieron todos también y no es la que se está dando ahora, es como que se está separando más [32:29] es como una tendencia que está sucediendo, en relación al arte es eso, me pasa igual uno trabaja el arte transversalmente más allá de que quiera trabajar en una cuestión específica en algún momento, pero bueno, lo que me decias de la función, quizá te aclaro,  se enseñan por función en los lenguajes, o sea, yo quería decir eso la función del lenguaje. Digamos, no? Porque después hay otras cuestiones que no es la función, digamos, no sé, cuando enseñamos el medio ambiente o la planta, </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Entrevistadora: claro, en</w:t>
      </w:r>
      <w:r>
        <w:rPr/>
        <w:t xml:space="preserve"> algún momento, vos lo que entiendo que decis, es obviamente en algún momento de la trayectoria educativa, inicial, primaria, secundaria, hay que enseñar cosas que no son la función pero el nivel inicial, pero el nivel inicial es propio para eso.</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w:t>
      </w:r>
      <w:r>
        <w:rPr/>
        <w:t xml:space="preserve"> por eso por esto que te decía antes </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 xml:space="preserve">Entrevistadora: </w:t>
      </w:r>
      <w:r>
        <w:rPr/>
        <w:t>con el ejemplo del lenguaje, o sea, a leer y a escribir se aprende en primer grado, pero tenes que salir del jardín sabiendo que se utilizan para algo la que hay una cosa que se llama letras para algo, aunque no sepa cuáles son digamos</w:t>
      </w:r>
    </w:p>
    <w:p>
      <w:pPr>
        <w:pStyle w:val="Normal1"/>
        <w:jc w:val="left"/>
        <w:rPr/>
      </w:pPr>
      <w:r>
        <w:rPr/>
      </w:r>
    </w:p>
    <w:p>
      <w:pPr>
        <w:pStyle w:val="Normal1"/>
        <w:jc w:val="left"/>
        <w:rPr/>
      </w:pPr>
      <w:r>
        <w:rPr>
          <w:b w:val="false"/>
          <w:i w:val="false"/>
          <w:caps w:val="false"/>
          <w:smallCaps w:val="false"/>
          <w:strike w:val="false"/>
          <w:dstrike w:val="false"/>
          <w:color w:val="000000"/>
          <w:position w:val="0"/>
          <w:sz w:val="24"/>
          <w:sz w:val="24"/>
          <w:szCs w:val="24"/>
          <w:u w:val="none"/>
          <w:vertAlign w:val="baseline"/>
        </w:rPr>
        <w:t>Entrevistada:</w:t>
      </w:r>
      <w:r>
        <w:rPr/>
        <w:t xml:space="preserve"> exactamente y que eso en realidad exactamente y eso sí va para todas las tareas[33:34] No tenés que enseñar porque también hay como un desconocimiento me parece a mí en general. Eso lo vi cursando en la facultad a la otra carrera de arte que el desconocimiento específico no tienen por qué la gente digamos es mi área, no? Pero el que no se dedica a eso no tiene por qué conocerlo digamos, pero se promueven cambios desconociendo el nivel. Eso es lo que por ahí genera el conflicto, entonces con eso que vos te decías del por ejemplo del lenguaje, que la pongo en las matemáticas, no, no es función del nivel inicial salir sumando, restando, pero se trabaja esa esa ese contenido y este concepto de otra manera trabajamos, por ejemplo, esto que te decían relacionado juegos matemáticos, no? [34:20] Traemos… nosotras jugamos con el dado. Por ejemplo, tiramos el dado salió un 3, trae tres tapitas, después salió cuatro, ¿cuántas tenés en total? estamos sumando, pero no les estamos diciendo eso es una suma, si se trabaja pero no del modo en que quieren traer los cambios de afuera, porque al final no se enseña la suma, sí, pero del modo en que a esa edad lo comprenden y lo entienden y es bueno el juego es el eje.[34:51]</w:t>
      </w:r>
    </w:p>
    <w:p>
      <w:pPr>
        <w:pStyle w:val="Normal1"/>
        <w:jc w:val="left"/>
        <w:rPr/>
      </w:pPr>
      <w:r>
        <w:rPr/>
      </w:r>
    </w:p>
    <w:p>
      <w:pPr>
        <w:pStyle w:val="Normal1"/>
        <w:jc w:val="left"/>
        <w:rPr/>
      </w:pPr>
      <w:r>
        <w:rPr/>
        <w:t>Entrevistadora: Claro el juego es el eje en el nivel inicial. Y, una pregunta vos recibiste en in situ digamos en la escuela capacitaciones de robótica, específicamente o de pensamiento computacional o de programación</w:t>
      </w:r>
    </w:p>
    <w:p>
      <w:pPr>
        <w:pStyle w:val="Normal1"/>
        <w:jc w:val="left"/>
        <w:rPr/>
      </w:pPr>
      <w:r>
        <w:rPr/>
      </w:r>
    </w:p>
    <w:p>
      <w:pPr>
        <w:pStyle w:val="Normal1"/>
        <w:jc w:val="left"/>
        <w:rPr/>
      </w:pPr>
      <w:r>
        <w:rPr/>
        <w:t xml:space="preserve"> </w:t>
      </w:r>
      <w:r>
        <w:rPr/>
        <w:t xml:space="preserve">Entrevistada: lo que recibimos fue lo que se llamó la entrega de los ateliers en Capital no sé si sabes que están?, </w:t>
      </w:r>
    </w:p>
    <w:p>
      <w:pPr>
        <w:pStyle w:val="Normal1"/>
        <w:jc w:val="left"/>
        <w:rPr/>
      </w:pPr>
      <w:r>
        <w:rPr/>
      </w:r>
    </w:p>
    <w:p>
      <w:pPr>
        <w:pStyle w:val="Normal1"/>
        <w:jc w:val="left"/>
        <w:rPr/>
      </w:pPr>
      <w:r>
        <w:rPr/>
        <w:t xml:space="preserve">Entrevistadora: no comentame todo. </w:t>
      </w:r>
    </w:p>
    <w:p>
      <w:pPr>
        <w:pStyle w:val="Normal1"/>
        <w:jc w:val="left"/>
        <w:rPr/>
      </w:pPr>
      <w:r>
        <w:rPr/>
      </w:r>
    </w:p>
    <w:p>
      <w:pPr>
        <w:pStyle w:val="Normal1"/>
        <w:jc w:val="left"/>
        <w:rPr/>
      </w:pPr>
      <w:r>
        <w:rPr/>
        <w:t>Entrevistadora: viste que estuvo bueno el programa Conectar Igualdad en su momento llega la entrega tablets, para los chicos después en Capital se empezó  no? [35:29] Lo que se hizo capital fue la entrega de una atelier que es un mueble que tiene distintas tablet para todos los chicos y los 30 alumnos es para el alumno queda en el salón, no es que los chicos les llevan eso a su casa pidan el salón para poder usarlo en la escuela, 30 tablets, tenes micrófonos, todo lo que tenga que ver con las TICs y dentro de ese kit estaba esto que yo te digo, el kit de robótica que era este juego de diseño de recorrido con el robotito con las piezas para programarlo, eso es lo único. Entonces cuando vinieron a entregárnoslo y explicarnos lo que contenía, digamos esa fue digamos la capacitación después en el colegio.</w:t>
      </w:r>
    </w:p>
    <w:p>
      <w:pPr>
        <w:pStyle w:val="Normal1"/>
        <w:jc w:val="left"/>
        <w:rPr/>
      </w:pPr>
      <w:r>
        <w:rPr/>
      </w:r>
    </w:p>
    <w:p>
      <w:pPr>
        <w:pStyle w:val="Normal1"/>
        <w:jc w:val="left"/>
        <w:rPr/>
      </w:pPr>
      <w:r>
        <w:rPr/>
        <w:t>[36:34]</w:t>
      </w:r>
    </w:p>
    <w:p>
      <w:pPr>
        <w:pStyle w:val="Normal1"/>
        <w:jc w:val="left"/>
        <w:rPr/>
      </w:pPr>
      <w:r>
        <w:rPr/>
        <w:t xml:space="preserve">Entrevistadora: Te explicaron lo que contenía el kit y cómo usarlo </w:t>
      </w:r>
    </w:p>
    <w:p>
      <w:pPr>
        <w:pStyle w:val="Normal1"/>
        <w:jc w:val="left"/>
        <w:rPr/>
      </w:pPr>
      <w:r>
        <w:rPr/>
      </w:r>
    </w:p>
    <w:p>
      <w:pPr>
        <w:pStyle w:val="Normal1"/>
        <w:jc w:val="left"/>
        <w:rPr/>
      </w:pPr>
      <w:r>
        <w:rPr/>
        <w:t>Entrevistada: así claro exacto, pero no es que nos dieron una digamos, orientación de esto hagan las materias, sí se hizo capacitación después, o sea, no, en el momento de la entregan después nosotros tuvimos con eso también no lo va pidiendo los docentes en CABA está la escuela de maestro que se hace que son capacitaciones presenciales obligatorias, dentro del año educativo, no? Que tenemos días de suspensión de clases, porque tenemos estas capacitaciones en la escuela, de eso hubo varias que fueron en relación a este tema de hecho después se hacen como jornadas entre los colegios para socializar, cómo lo trabaja cada docente cada docente, por ejemplo algunos esto digamos, pero sí fue usado como más las TICs. Bueno, lo único robótica era esto que te digo pero no era solo cerrado [37:39] la mayoría sí lo usaba cerrado en bueno juego de recorrido, para dónde va el robot otras maestras lo usaron a ese mismo dispositivo para trabajar, por ejemplo, el juego del metegol, pero entonces ellas contaban cómo usaban esto, pero fue una socialización entre nosotros y capacitación en relación a eso.</w:t>
      </w:r>
    </w:p>
    <w:p>
      <w:pPr>
        <w:pStyle w:val="Normal1"/>
        <w:jc w:val="left"/>
        <w:rPr/>
      </w:pPr>
      <w:r>
        <w:rPr/>
      </w:r>
    </w:p>
    <w:p>
      <w:pPr>
        <w:pStyle w:val="Normal1"/>
        <w:jc w:val="left"/>
        <w:rPr/>
      </w:pPr>
      <w:r>
        <w:rPr/>
        <w:t xml:space="preserve"> </w:t>
      </w:r>
      <w:r>
        <w:rPr/>
        <w:t xml:space="preserve">Entrevistadora: bien, </w:t>
      </w:r>
    </w:p>
    <w:p>
      <w:pPr>
        <w:pStyle w:val="Normal1"/>
        <w:jc w:val="left"/>
        <w:rPr/>
      </w:pPr>
      <w:r>
        <w:rPr/>
      </w:r>
    </w:p>
    <w:p>
      <w:pPr>
        <w:pStyle w:val="Normal1"/>
        <w:jc w:val="left"/>
        <w:rPr/>
      </w:pPr>
      <w:r>
        <w:rPr/>
        <w:t>Entrevistada: cómo lo usaban? igualmente yo difiero de eso, que es el aporte que había hecho, digamos que, lo que compartimos y las capacitaciones, yo no consideraba que era enseñar robótica, sino que sí se está avanzando de nivel, como lo que cambió es el elemento con el que enseñamos los desplazamientos las funciones espaciales, en realidad, lo que estamos enseñando el contenido es matemático, no es robótica, lo que cambió era el elemento.</w:t>
      </w:r>
    </w:p>
    <w:p>
      <w:pPr>
        <w:pStyle w:val="Normal1"/>
        <w:jc w:val="left"/>
        <w:rPr/>
      </w:pPr>
      <w:r>
        <w:rPr/>
      </w:r>
    </w:p>
    <w:p>
      <w:pPr>
        <w:pStyle w:val="Normal1"/>
        <w:jc w:val="left"/>
        <w:rPr/>
      </w:pPr>
      <w:r>
        <w:rPr/>
        <w:t>Entrevistadora: perfecto</w:t>
      </w:r>
    </w:p>
    <w:p>
      <w:pPr>
        <w:pStyle w:val="Normal1"/>
        <w:jc w:val="left"/>
        <w:rPr/>
      </w:pPr>
      <w:r>
        <w:rPr/>
      </w:r>
    </w:p>
    <w:p>
      <w:pPr>
        <w:pStyle w:val="Normal1"/>
        <w:jc w:val="left"/>
        <w:rPr/>
      </w:pPr>
      <w:r>
        <w:rPr/>
        <w:t>Entrevistada: eso esa era la lo que yo te decía aquí digamos las maestras salen y en realidad es como que si yo te lo puedo hace así entre [38:44] nosotras es, la maestras lo hacen porque hay que hacerlo porque hay que cumplirlo, porque sale el programa, pero no lo no lo trabajan, porque el pensamiento computacional en sí mismo no es del nivel inicial, sí como o sea, pero esto es lo que yo planteaba, no, el ejemplo decir un robot, para dónde se desplaza, nosotros lo hacíamos antes con los chicos que sí es el cuerpo, el tiene que saber decir la ubicación de su cuerpo en el espacio en relación a otros objetos o si vas para allá , hace tres pasos para adelante, moverte hacia allá de un lado y al otro, porque tampoco está la construcción de la lateralidad, entonces para atrás, entonces lo hacemos con el cuerpo que es el elemento que hay que usar en el nivel inicial el cuerpo de uno, aprenden a través del cuerpo.</w:t>
      </w:r>
    </w:p>
    <w:p>
      <w:pPr>
        <w:pStyle w:val="Normal1"/>
        <w:jc w:val="left"/>
        <w:rPr/>
      </w:pPr>
      <w:r>
        <w:rPr/>
      </w:r>
    </w:p>
    <w:p>
      <w:pPr>
        <w:pStyle w:val="Normal1"/>
        <w:jc w:val="left"/>
        <w:rPr/>
      </w:pPr>
      <w:r>
        <w:rPr/>
        <w:t xml:space="preserve">Entrevistadora:  o sea, vos trabajabas antes contenido espaciales a través del cuerpo, cuando vienen esto mucha gente empieza a utilizar el dispositivo electrónico para trabajar los mismos contenidos espaciales </w:t>
      </w:r>
    </w:p>
    <w:p>
      <w:pPr>
        <w:pStyle w:val="Normal1"/>
        <w:jc w:val="left"/>
        <w:rPr/>
      </w:pPr>
      <w:r>
        <w:rPr/>
      </w:r>
    </w:p>
    <w:p>
      <w:pPr>
        <w:pStyle w:val="Normal1"/>
        <w:jc w:val="left"/>
        <w:rPr/>
      </w:pPr>
      <w:r>
        <w:rPr/>
        <w:t xml:space="preserve">Entrevistada: exactamente. [39:49] </w:t>
      </w:r>
    </w:p>
    <w:p>
      <w:pPr>
        <w:pStyle w:val="Normal1"/>
        <w:jc w:val="left"/>
        <w:rPr/>
      </w:pPr>
      <w:r>
        <w:rPr/>
      </w:r>
    </w:p>
    <w:p>
      <w:pPr>
        <w:pStyle w:val="Normal1"/>
        <w:jc w:val="left"/>
        <w:rPr/>
      </w:pPr>
      <w:r>
        <w:rPr/>
        <w:t>Entrevistadora: pero siguen siendo espaciales no es computacional en sí.</w:t>
      </w:r>
    </w:p>
    <w:p>
      <w:pPr>
        <w:pStyle w:val="Normal1"/>
        <w:jc w:val="left"/>
        <w:rPr/>
      </w:pPr>
      <w:r>
        <w:rPr/>
      </w:r>
    </w:p>
    <w:p>
      <w:pPr>
        <w:pStyle w:val="Normal1"/>
        <w:jc w:val="left"/>
        <w:rPr/>
      </w:pPr>
      <w:r>
        <w:rPr/>
        <w:t>Entrevistada: Tal cual.</w:t>
      </w:r>
    </w:p>
    <w:p>
      <w:pPr>
        <w:pStyle w:val="Normal1"/>
        <w:jc w:val="left"/>
        <w:rPr/>
      </w:pPr>
      <w:r>
        <w:rPr/>
      </w:r>
    </w:p>
    <w:p>
      <w:pPr>
        <w:pStyle w:val="Normal1"/>
        <w:jc w:val="left"/>
        <w:rPr/>
      </w:pPr>
      <w:r>
        <w:rPr/>
        <w:t>Entrevistadora: qué opinas de esto? Se puede enseñar cosas de pensamiento computacional con el cuerpo sin o por ejemplo con el cuerpo con algún material pero sin tener computadoras o se requieren computadoras.</w:t>
      </w:r>
    </w:p>
    <w:p>
      <w:pPr>
        <w:pStyle w:val="Normal1"/>
        <w:jc w:val="left"/>
        <w:rPr/>
      </w:pPr>
      <w:r>
        <w:rPr/>
      </w:r>
    </w:p>
    <w:p>
      <w:pPr>
        <w:pStyle w:val="Normal1"/>
        <w:jc w:val="left"/>
        <w:rPr/>
      </w:pPr>
      <w:r>
        <w:rPr/>
        <w:t xml:space="preserve">Entrevistada: depende lo que ustedes llamen, yo por eso también en las preguntas en la intervención decía que me parece que , cuando nosotros nos llegan los programas, tenemos claro que o sea, si hay un pintor que dice bueno, enseña cubismo, sabemos previamente que es el cubismo, no sabemos por eso hacer yo necesitaba como un ida y vuelta, qué es para los científicos o para los especialistas, el pensamiento computacional? ¿A qué llaman ustedes? no nosotros, como que no es mi formación o sea, pero eso falta el acercamiento de los científicos a los docentes, esa bajada falta </w:t>
      </w:r>
    </w:p>
    <w:p>
      <w:pPr>
        <w:pStyle w:val="Normal1"/>
        <w:jc w:val="left"/>
        <w:rPr/>
      </w:pPr>
      <w:r>
        <w:rPr/>
      </w:r>
    </w:p>
    <w:p>
      <w:pPr>
        <w:pStyle w:val="Normal1"/>
        <w:jc w:val="left"/>
        <w:rPr/>
      </w:pPr>
      <w:r>
        <w:rPr/>
        <w:t>Entrevistadora: bien. Sí, vamos a hablar de eso ahora cuando termina la entrevista.</w:t>
      </w:r>
    </w:p>
    <w:p>
      <w:pPr>
        <w:pStyle w:val="Normal1"/>
        <w:jc w:val="left"/>
        <w:rPr/>
      </w:pPr>
      <w:r>
        <w:rPr/>
      </w:r>
    </w:p>
    <w:p>
      <w:pPr>
        <w:pStyle w:val="Normal1"/>
        <w:jc w:val="left"/>
        <w:rPr/>
      </w:pPr>
      <w:r>
        <w:rPr/>
        <w:t>[40:49]</w:t>
      </w:r>
    </w:p>
    <w:p>
      <w:pPr>
        <w:pStyle w:val="Normal1"/>
        <w:jc w:val="left"/>
        <w:rPr/>
      </w:pPr>
      <w:r>
        <w:rPr/>
        <w:t>Entrevistada: Es como que se está trabajando en el aire,  como diciendo, ‘pensamiento computacional’ es este robotito, trabajo este robotito pero, por eso yo te decía, es como que falta algo en la cadena, no sé si es, o sea, si se va a poder, pero uno no puede enseñar lo que no sabe o sea uno estudia para enseñar este contenido.</w:t>
      </w:r>
    </w:p>
    <w:p>
      <w:pPr>
        <w:pStyle w:val="Normal1"/>
        <w:jc w:val="left"/>
        <w:rPr/>
      </w:pPr>
      <w:r>
        <w:rPr/>
      </w:r>
    </w:p>
    <w:p>
      <w:pPr>
        <w:pStyle w:val="Normal1"/>
        <w:jc w:val="left"/>
        <w:rPr/>
      </w:pPr>
      <w:r>
        <w:rPr/>
        <w:t xml:space="preserve">Entrevistadora: totalmente. Si vos me tuvieras que, imagínate que yo fuera ministra de Educación y vos me tuvieras que decir: la capacitación que necesitamos las docentes de sala de cinco para enseñar esto tienen que incluir A B y C qué me decís? </w:t>
      </w:r>
    </w:p>
    <w:p>
      <w:pPr>
        <w:pStyle w:val="Normal1"/>
        <w:jc w:val="left"/>
        <w:rPr/>
      </w:pPr>
      <w:r>
        <w:rPr/>
      </w:r>
    </w:p>
    <w:p>
      <w:pPr>
        <w:pStyle w:val="Normal1"/>
        <w:jc w:val="left"/>
        <w:rPr/>
      </w:pPr>
      <w:r>
        <w:rPr/>
        <w:t>Entrevistada: bueno el principal esto que te digo yo el pensamiento computacional</w:t>
      </w:r>
    </w:p>
    <w:p>
      <w:pPr>
        <w:pStyle w:val="Normal1"/>
        <w:jc w:val="left"/>
        <w:rPr/>
      </w:pPr>
      <w:r>
        <w:rPr/>
      </w:r>
    </w:p>
    <w:p>
      <w:pPr>
        <w:pStyle w:val="Normal1"/>
        <w:jc w:val="left"/>
        <w:rPr/>
      </w:pPr>
      <w:r>
        <w:rPr/>
        <w:t>Entrevistadora: qué es pensamiento computacional? qué es robótica? qué es programación número uno?</w:t>
      </w:r>
    </w:p>
    <w:p>
      <w:pPr>
        <w:pStyle w:val="Normal1"/>
        <w:jc w:val="left"/>
        <w:rPr/>
      </w:pPr>
      <w:r>
        <w:rPr/>
      </w:r>
    </w:p>
    <w:p>
      <w:pPr>
        <w:pStyle w:val="Normal1"/>
        <w:jc w:val="left"/>
        <w:rPr/>
      </w:pPr>
      <w:r>
        <w:rPr/>
        <w:t>Entrevistada: hacia dónde creen o sea ... por qué también… Porque sostienen que deben usarse de nivel inicial, cuál es el porqué de los especialistas, lo que hay creo que falta todo ese paso previo al tener que en realidad no responde [41:53] a la capacitación docente me parece que es un punto anterior, digamos. Bueno, no sé si o si has trabajado en la escuela o bueno lo que tiene que [42:05] a vos te llegan los programas, pero alguien hace esos programas. [42:08] esa discusión falta en ese espacio, previo [42:13]</w:t>
      </w:r>
    </w:p>
    <w:p>
      <w:pPr>
        <w:pStyle w:val="Normal1"/>
        <w:jc w:val="left"/>
        <w:rPr/>
      </w:pPr>
      <w:r>
        <w:rPr/>
      </w:r>
    </w:p>
    <w:p>
      <w:pPr>
        <w:pStyle w:val="Normal1"/>
        <w:jc w:val="left"/>
        <w:rPr/>
      </w:pPr>
      <w:r>
        <w:rPr/>
        <w:t>Entrevistadora: Falta que alguien te explique porque se pudo eso en el programa?</w:t>
      </w:r>
    </w:p>
    <w:p>
      <w:pPr>
        <w:pStyle w:val="Normal1"/>
        <w:jc w:val="left"/>
        <w:rPr/>
      </w:pPr>
      <w:r>
        <w:rPr/>
      </w:r>
    </w:p>
    <w:p>
      <w:pPr>
        <w:pStyle w:val="Normal1"/>
        <w:jc w:val="left"/>
        <w:rPr/>
      </w:pPr>
      <w:r>
        <w:rPr/>
        <w:t>Entrevista: todavía falta la discusión si es necesario o no, porque no es una cuestión de que el docente piense,yo creo que eso también está pasando mucho es como que se arma una polarización innecesaria, los docentes están en contra de la base científica: no. Es como que hay una polarización que no es real, digamos, no se hizo la discusión que hay que hacer, hay cambios de plantilla, hay que cambiar el programa, hay que cambiar el sistema educativo, sí. Qué cosas del sistema hay algunas que no hay que cambiarlas cuando se cambia cómo se cambia, se discute antes.</w:t>
      </w:r>
    </w:p>
    <w:p>
      <w:pPr>
        <w:pStyle w:val="Normal1"/>
        <w:jc w:val="left"/>
        <w:rPr/>
      </w:pPr>
      <w:r>
        <w:rPr/>
      </w:r>
    </w:p>
    <w:p>
      <w:pPr>
        <w:pStyle w:val="Normal1"/>
        <w:jc w:val="left"/>
        <w:rPr/>
      </w:pPr>
      <w:r>
        <w:rPr/>
        <w:t>Entrevistadora: Claro como que lo de la computación no se discutió.</w:t>
      </w:r>
    </w:p>
    <w:p>
      <w:pPr>
        <w:pStyle w:val="Normal1"/>
        <w:jc w:val="left"/>
        <w:rPr/>
      </w:pPr>
      <w:r>
        <w:rPr/>
      </w:r>
    </w:p>
    <w:p>
      <w:pPr>
        <w:pStyle w:val="Normal1"/>
        <w:jc w:val="left"/>
        <w:rPr/>
      </w:pPr>
      <w:r>
        <w:rPr/>
        <w:t>Entrevistada: Nadie sabe por qué , por qué por qué los científicos y que lo tendrían que saber antes, no es que me tienen que explicar porque, la discusión de sí era necesario que no se hizo entonces, se impuso.</w:t>
      </w:r>
    </w:p>
    <w:p>
      <w:pPr>
        <w:pStyle w:val="Normal1"/>
        <w:jc w:val="left"/>
        <w:rPr/>
      </w:pPr>
      <w:r>
        <w:rPr/>
      </w:r>
    </w:p>
    <w:p>
      <w:pPr>
        <w:pStyle w:val="Normal1"/>
        <w:jc w:val="left"/>
        <w:rPr/>
      </w:pPr>
      <w:r>
        <w:rPr/>
        <w:t>[43:15]</w:t>
      </w:r>
    </w:p>
    <w:p>
      <w:pPr>
        <w:pStyle w:val="Normal1"/>
        <w:jc w:val="left"/>
        <w:rPr/>
      </w:pPr>
      <w:r>
        <w:rPr/>
        <w:t>Entrevistadora: ¿Qué actores tienen que estar sentados en esa mesa de discusión?</w:t>
      </w:r>
    </w:p>
    <w:p>
      <w:pPr>
        <w:pStyle w:val="Normal1"/>
        <w:jc w:val="left"/>
        <w:rPr/>
      </w:pPr>
      <w:r>
        <w:rPr/>
      </w:r>
    </w:p>
    <w:p>
      <w:pPr>
        <w:pStyle w:val="Normal1"/>
        <w:jc w:val="left"/>
        <w:rPr/>
      </w:pPr>
      <w:r>
        <w:rPr/>
        <w:t>[43:20]</w:t>
      </w:r>
    </w:p>
    <w:p>
      <w:pPr>
        <w:pStyle w:val="Normal1"/>
        <w:jc w:val="left"/>
        <w:rPr/>
      </w:pPr>
      <w:r>
        <w:rPr/>
        <w:t>Entrevistada: los especialistas de la disciplina digamos por decirlo de alguna manera [43:27] Y yo creo que es más es lo más difícil de abordar que para todo es así, y los especialistas de nivel digamos, docentes de nivel más allá de políticos políticos no, docentes del nivel.</w:t>
      </w:r>
    </w:p>
    <w:p>
      <w:pPr>
        <w:pStyle w:val="Normal1"/>
        <w:jc w:val="left"/>
        <w:rPr/>
      </w:pPr>
      <w:r>
        <w:rPr/>
      </w:r>
    </w:p>
    <w:p>
      <w:pPr>
        <w:pStyle w:val="Normal1"/>
        <w:jc w:val="left"/>
        <w:rPr/>
      </w:pPr>
      <w:r>
        <w:rPr/>
        <w:t>Entrevistadora: ¿el docente que está en el aula no? No el especialista erudito que está en el profesorado.</w:t>
      </w:r>
    </w:p>
    <w:p>
      <w:pPr>
        <w:pStyle w:val="Normal1"/>
        <w:jc w:val="left"/>
        <w:rPr/>
      </w:pPr>
      <w:r>
        <w:rPr/>
      </w:r>
    </w:p>
    <w:p>
      <w:pPr>
        <w:pStyle w:val="Normal1"/>
        <w:jc w:val="left"/>
        <w:rPr/>
      </w:pPr>
      <w:r>
        <w:rPr/>
        <w:t xml:space="preserve">Entrevistada: Docente del nivel </w:t>
      </w:r>
    </w:p>
    <w:p>
      <w:pPr>
        <w:pStyle w:val="Normal1"/>
        <w:jc w:val="left"/>
        <w:rPr/>
      </w:pPr>
      <w:r>
        <w:rPr/>
      </w:r>
    </w:p>
    <w:p>
      <w:pPr>
        <w:pStyle w:val="Normal1"/>
        <w:jc w:val="left"/>
        <w:rPr/>
      </w:pPr>
      <w:r>
        <w:rPr/>
        <w:t xml:space="preserve">Entrevistadora: y también tiene que estar el profesor, no sé cómo decirte las profesoras del Ecleston las investigadoras del instituto Eccleston que enseña </w:t>
      </w:r>
    </w:p>
    <w:p>
      <w:pPr>
        <w:pStyle w:val="Normal1"/>
        <w:jc w:val="left"/>
        <w:rPr/>
      </w:pPr>
      <w:r>
        <w:rPr/>
      </w:r>
    </w:p>
    <w:p>
      <w:pPr>
        <w:pStyle w:val="Normal1"/>
        <w:jc w:val="left"/>
        <w:rPr/>
      </w:pPr>
      <w:r>
        <w:rPr/>
        <w:t xml:space="preserve">Entrevistada:  si obviamente de formación docente también, o sea hay es como que mira los que los especialistas de la disciplina, los formadores de docentes, los docentes y también varios más especialistas, yo pondría en particular del nivel porque una cosa también eso también pasa se hacen cambios educativos generales [44:30]r buenísimo, pero no se atiende a cada nivel entonces quizás si esa reunión previa especialistas de cada nivel digamos, primera infancia, especialistas de adolescentes, entonces se ve [44:44] la realidad de eso porque lo que está pasando bueno, ahí es como parte, no como esto que vos me contabas, sos psicóloga lo que estaba pasando es no es que hay un rechazo, sino que hay otras prioridades que no se está respetando y hay cosas que están cambiando, por ejemplo, yo estoy haciendo capacitaciones en particular en relación al cuerpo , que es digamos el tema que yo elegí especializarme, con los psicomotricistas que están diciendo cómo, o sea, si uno sabe desde la neurociencia también, que ahora está de moda, digo yo digamos uno, sabe que el chico construye su pensamiento a partir de primero de la exploración como la exploración de las manos, eso ese uso del cuerpo genera mapas mentales que desarrollan digamos después el pensamiento lógico, cuantos más exploración haya más conexiones neuronales. Eso está cambiando porque los nenes sólo utilizan el dedo para pasar el dispositivo y no usar la mano entonces. [45:48] genera un retraso cognitivo, entonces cuando a mí me preguntan si yo tengo niños con retraso cognitivo en el aula, si tengo que usar la computadora yo digo que no, porque en estas tres horas lo que tengo que hacer es usarlos, es el cuerpo que no usa cuando está en la computadora o cuando está en el celular, entonces eso también eso como es multidimensional tendrían que estar por eso, pediatras, especialistas en desarrollo de todos los niveles educativos, adolescentes, creo que es algo, que no sé en realidad no se hizo así. Si vamos a decir cómo debería manejarse los cambios en el sistema educativo sería así, no se hace la realidad ni con esto ni con otros </w:t>
      </w:r>
    </w:p>
    <w:p>
      <w:pPr>
        <w:pStyle w:val="Normal1"/>
        <w:jc w:val="left"/>
        <w:rPr/>
      </w:pPr>
      <w:r>
        <w:rPr/>
      </w:r>
    </w:p>
    <w:p>
      <w:pPr>
        <w:pStyle w:val="Normal1"/>
        <w:jc w:val="left"/>
        <w:rPr/>
      </w:pPr>
      <w:r>
        <w:rPr/>
        <w:t xml:space="preserve">Entrevistadora: y bastaría como con un acuerdo entre ellos o no sé también vos dirías también hace falta un estudio que demuestre que </w:t>
      </w:r>
    </w:p>
    <w:p>
      <w:pPr>
        <w:pStyle w:val="Normal1"/>
        <w:jc w:val="left"/>
        <w:rPr/>
      </w:pPr>
      <w:r>
        <w:rPr/>
      </w:r>
    </w:p>
    <w:p>
      <w:pPr>
        <w:pStyle w:val="Normal1"/>
        <w:jc w:val="left"/>
        <w:rPr/>
      </w:pPr>
      <w:r>
        <w:rPr/>
        <w:t>Entrevistada: ya están los estudios, lo que faltan es socializarlo entre la gente de las distintas disciplinas</w:t>
      </w:r>
    </w:p>
    <w:p>
      <w:pPr>
        <w:pStyle w:val="Normal1"/>
        <w:jc w:val="left"/>
        <w:rPr/>
      </w:pPr>
      <w:r>
        <w:rPr/>
      </w:r>
    </w:p>
    <w:p>
      <w:pPr>
        <w:pStyle w:val="Normal1"/>
        <w:jc w:val="left"/>
        <w:rPr/>
      </w:pPr>
      <w:r>
        <w:rPr/>
        <w:t xml:space="preserve">Entrevistadora: bien.[46:44] Bueno, muy interesante todo esto que decís. [46:51] Te voy a hacer una última pregunta y ya ya cerramos porque no quiero tampoco abusar de tu tiempo. </w:t>
      </w:r>
    </w:p>
    <w:p>
      <w:pPr>
        <w:pStyle w:val="Normal1"/>
        <w:jc w:val="left"/>
        <w:rPr/>
      </w:pPr>
      <w:r>
        <w:rPr/>
      </w:r>
    </w:p>
    <w:p>
      <w:pPr>
        <w:pStyle w:val="Normal1"/>
        <w:jc w:val="left"/>
        <w:rPr/>
      </w:pPr>
      <w:r>
        <w:rPr/>
        <w:t>Entrevistada: Yo me quedaría horas hablando porque es como lo defiendo es como que cuando te dicen de vocación.</w:t>
      </w:r>
    </w:p>
    <w:p>
      <w:pPr>
        <w:pStyle w:val="Normal1"/>
        <w:jc w:val="left"/>
        <w:rPr/>
      </w:pPr>
      <w:r>
        <w:rPr/>
      </w:r>
    </w:p>
    <w:p>
      <w:pPr>
        <w:pStyle w:val="Normal1"/>
        <w:jc w:val="left"/>
        <w:rPr/>
      </w:pPr>
      <w:r>
        <w:rPr/>
        <w:t>[47:06]</w:t>
      </w:r>
    </w:p>
    <w:p>
      <w:pPr>
        <w:pStyle w:val="Normal1"/>
        <w:jc w:val="left"/>
        <w:rPr/>
      </w:pPr>
      <w:r>
        <w:rPr/>
        <w:t>Entrevistadora: Esa era otra pregunta, llegan a Capital, tu distrito llegan estos robots, llegan estas capacitaciones,  que vos me contaste que son dos una es la específica del Kit y la otra [47:17] ¿cuánta gente le interesa eso? ¿Cuántas de tus compañeras? Vos tenes un interés particular si es una persona que ya ha estudiado esto, dirías que porcentaje de tus compañeras diría, uy, qué bueno, me encanta, quiero aprender y cuál diría: “no mira lo que me vienen a poner”.</w:t>
      </w:r>
    </w:p>
    <w:p>
      <w:pPr>
        <w:pStyle w:val="Normal1"/>
        <w:jc w:val="left"/>
        <w:rPr/>
      </w:pPr>
      <w:r>
        <w:rPr/>
      </w:r>
    </w:p>
    <w:p>
      <w:pPr>
        <w:pStyle w:val="Normal1"/>
        <w:jc w:val="left"/>
        <w:rPr/>
      </w:pPr>
      <w:r>
        <w:rPr/>
        <w:t>Entrevistada: no mira la realidad es que está pasando que no no, no pasa por interés, sino por esto que ayer no hablaba en otro colegio que fui, con el desborde que están viviendo los docentes por realizar tareas externas a las que les corresponde digamos. No es el desinterés, propio o sea, pero no nos estamos pudiendo y eso también creo que hay que ponerlo sobre la mesa cuando se habló de la pandemia y lo que en la educación digamos, hacen falta otros cambios antes para poder sostener este interés, por ejemplo, o sea, la escuela no está pudiendo educar, porque porque está cumpliendo otros roles que no le corresponden es asistencialista, está siendo de terapeuta porque no hay equipos está haciendo el psicólogo, está haciendo, entonces termina no educando cuando [48:21] Me ha pasado que he estado en grupos con cinco integraciones, sin maestros de apoyo, sin integradoras sin preceptora tratando de salvarte…. pero esas son las realidades de hoy de nivel inicial de todos lados y por eso yo también decía de repente nos viene. Ah, tenés que dar esto? [48:49] No puedo dar lo propio digamos y entonces yo no veo eso, que yo te decía, no, por eso contestarlo en una encuesta escrita era poco, porque digamos no es que las maestra decimos, ay, no me vengas con el coso, no? La verdad no hay interés, qué bueno, pero también por otros motivos porque no estamos pudiendo hacerlo nuestro tampoco claro, entonces y no hay personal, no hay no se pone esto, en todas las pruebas burocráticas que exceden así como hablamos de Google otras cosas que nos exceden y por eso digo que hay una falsa polarización de que a las docentes no les interesa, de que al docente, por eso me interesaba participar, en esta encuesta para aclarar esto porque,</w:t>
      </w:r>
    </w:p>
    <w:p>
      <w:pPr>
        <w:pStyle w:val="Normal1"/>
        <w:jc w:val="left"/>
        <w:rPr/>
      </w:pPr>
      <w:r>
        <w:rPr/>
      </w:r>
    </w:p>
    <w:p>
      <w:pPr>
        <w:pStyle w:val="Normal1"/>
        <w:jc w:val="left"/>
        <w:rPr/>
      </w:pPr>
      <w:r>
        <w:rPr/>
        <w:t xml:space="preserve">Entrevistadora:  falta de oportunidad de lo que conlleva el sistema ,falta de oportunidades, </w:t>
      </w:r>
    </w:p>
    <w:p>
      <w:pPr>
        <w:pStyle w:val="Normal1"/>
        <w:jc w:val="left"/>
        <w:rPr/>
      </w:pPr>
      <w:r>
        <w:rPr/>
      </w:r>
    </w:p>
    <w:p>
      <w:pPr>
        <w:pStyle w:val="Normal1"/>
        <w:jc w:val="left"/>
        <w:rPr/>
      </w:pPr>
      <w:r>
        <w:rPr/>
        <w:t>Entrevistada: de llevarlo a la realidad, porque yo creo que hay muchas docentes que les interesa de hecho hay compañeros míos, que como yo soy más el interés corporal o la especialización corporal hay otras compañeras mías que utilizan muchísimo más los dispositivos y programas [49:53] y otros que yo, y son muy buenas y buscan maneras de de trabajarlo a las temáticas y nuestra cotidianidad con eso, con la tecnología, pero sin embargo, no, no también están desbordadas, por eso no se puede y lo termina entonces no terminas atendiendo al chico, se termina priorizando el programa por sobre el chico</w:t>
      </w:r>
    </w:p>
    <w:p>
      <w:pPr>
        <w:pStyle w:val="Normal1"/>
        <w:jc w:val="left"/>
        <w:rPr/>
      </w:pPr>
      <w:r>
        <w:rPr/>
      </w:r>
    </w:p>
    <w:p>
      <w:pPr>
        <w:pStyle w:val="Normal1"/>
        <w:jc w:val="left"/>
        <w:rPr/>
      </w:pPr>
      <w:r>
        <w:rPr/>
        <w:t xml:space="preserve"> </w:t>
      </w:r>
      <w:r>
        <w:rPr/>
        <w:t>Entrevistadora:  y te hago una pregunta, si vos tuvieras que elegir preferirías que venga, que alguien te diga. Bueno, mira como frente a este desborde que vos no te podés tampoco dedicar tanto tiempo a planificaciones y yo te doy esta secuencia didáctica armada y te traigo los materiales es solo leer y hacer …</w:t>
      </w:r>
    </w:p>
    <w:p>
      <w:pPr>
        <w:pStyle w:val="Normal1"/>
        <w:jc w:val="left"/>
        <w:rPr/>
      </w:pPr>
      <w:r>
        <w:rPr/>
      </w:r>
    </w:p>
    <w:p>
      <w:pPr>
        <w:pStyle w:val="Normal1"/>
        <w:jc w:val="left"/>
        <w:rPr/>
      </w:pPr>
      <w:r>
        <w:rPr/>
        <w:t>Entrevistada: No porque ahí también se está desconociendo esto que yo te digo, los docentes trabajamos según las necesidades del grupo.</w:t>
      </w:r>
    </w:p>
    <w:p>
      <w:pPr>
        <w:pStyle w:val="Normal1"/>
        <w:jc w:val="left"/>
        <w:rPr/>
      </w:pPr>
      <w:r>
        <w:rPr/>
      </w:r>
    </w:p>
    <w:p>
      <w:pPr>
        <w:pStyle w:val="Normal1"/>
        <w:jc w:val="left"/>
        <w:rPr/>
      </w:pPr>
      <w:r>
        <w:rPr/>
        <w:t>[50:42]</w:t>
      </w:r>
    </w:p>
    <w:p>
      <w:pPr>
        <w:pStyle w:val="Normal1"/>
        <w:jc w:val="left"/>
        <w:rPr/>
      </w:pPr>
      <w:r>
        <w:rPr/>
        <w:t xml:space="preserve">Entrevistadora: preferís algo como más general y vos sola pensar toda la secuencia didáctica, </w:t>
      </w:r>
    </w:p>
    <w:p>
      <w:pPr>
        <w:pStyle w:val="Normal1"/>
        <w:jc w:val="left"/>
        <w:rPr/>
      </w:pPr>
      <w:r>
        <w:rPr/>
      </w:r>
    </w:p>
    <w:p>
      <w:pPr>
        <w:pStyle w:val="Normal1"/>
        <w:jc w:val="left"/>
        <w:rPr/>
      </w:pPr>
      <w:r>
        <w:rPr/>
        <w:t xml:space="preserve">Entrevistada: no, yo creo que antes igual necesitaríamos todo ese paso previo que te dije antes,para ver tener claro, porque no no me sirve digamos tener digamos la secuencia didáctica completa, si yo no sé que es para los que la armaron, que es el pensamiento computacional no sé, no sé por qué ellos piensan que es necesario el nivel inicial creo que eso debería estar primero bueno </w:t>
      </w:r>
    </w:p>
    <w:p>
      <w:pPr>
        <w:pStyle w:val="Normal1"/>
        <w:jc w:val="left"/>
        <w:rPr/>
      </w:pPr>
      <w:r>
        <w:rPr/>
      </w:r>
    </w:p>
    <w:p>
      <w:pPr>
        <w:pStyle w:val="Normal1"/>
        <w:jc w:val="left"/>
        <w:rPr/>
      </w:pPr>
      <w:r>
        <w:rPr/>
        <w:t>Entrevistadora: yo te agradezco enormemente toda la información que vos me diste para mí es muy útil, la verdad, aparte fuiste muy clara explicándolo</w:t>
      </w:r>
    </w:p>
    <w:p>
      <w:pPr>
        <w:pStyle w:val="Normal1"/>
        <w:jc w:val="left"/>
        <w:rPr/>
      </w:pPr>
      <w:r>
        <w:rPr/>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52"/>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AR"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es-AR" w:eastAsia="zh-CN" w:bidi="hi-IN"/>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paragraph" w:styleId="Ttulo">
    <w:name w:val="Título"/>
    <w:basedOn w:val="Normal1"/>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1"/>
    <w:pPr>
      <w:spacing w:lineRule="auto" w:line="276" w:before="0" w:after="140"/>
    </w:pPr>
    <w:rPr/>
  </w:style>
  <w:style w:type="paragraph" w:styleId="Lista">
    <w:name w:val="List"/>
    <w:basedOn w:val="Cuerpodetexto"/>
    <w:pPr/>
    <w:rPr>
      <w:rFonts w:cs="Lohit Devanagari"/>
    </w:rPr>
  </w:style>
  <w:style w:type="paragraph" w:styleId="Leyenda">
    <w:name w:val="Caption"/>
    <w:basedOn w:val="Normal1"/>
    <w:qFormat/>
    <w:pPr>
      <w:suppressLineNumbers/>
      <w:spacing w:before="120" w:after="120"/>
    </w:pPr>
    <w:rPr>
      <w:rFonts w:cs="Lohit Devanagari"/>
      <w:i/>
      <w:iCs/>
      <w:sz w:val="24"/>
      <w:szCs w:val="24"/>
    </w:rPr>
  </w:style>
  <w:style w:type="paragraph" w:styleId="Ndice">
    <w:name w:val="Índice"/>
    <w:basedOn w:val="Normal1"/>
    <w:qFormat/>
    <w:pPr>
      <w:suppressLineNumbers/>
    </w:pPr>
    <w:rPr>
      <w:rFonts w:cs="Lohit Devanagari"/>
    </w:rPr>
  </w:style>
  <w:style w:type="paragraph" w:styleId="Normal1" w:default="1">
    <w:name w:val="LO-normal1"/>
    <w:qFormat/>
    <w:pPr>
      <w:widowControl/>
      <w:bidi w:val="0"/>
      <w:spacing w:before="0" w:after="0"/>
      <w:jc w:val="left"/>
    </w:pPr>
    <w:rPr>
      <w:rFonts w:ascii="Liberation Serif" w:hAnsi="Liberation Serif" w:eastAsia="Liberation Serif" w:cs="Liberation Serif"/>
      <w:color w:val="auto"/>
      <w:kern w:val="0"/>
      <w:sz w:val="24"/>
      <w:szCs w:val="24"/>
      <w:lang w:val="es-AR" w:eastAsia="zh-CN" w:bidi="hi-IN"/>
    </w:rPr>
  </w:style>
  <w:style w:type="paragraph" w:styleId="Ttulogeneral">
    <w:name w:val="Title"/>
    <w:basedOn w:val="Normal1"/>
    <w:next w:val="Normal1"/>
    <w:qFormat/>
    <w:pPr>
      <w:keepNext w:val="true"/>
      <w:keepLines/>
      <w:pageBreakBefore w:val="false"/>
      <w:spacing w:lineRule="auto" w:line="240" w:before="480" w:after="120"/>
    </w:pPr>
    <w:rPr>
      <w:b/>
      <w:sz w:val="72"/>
      <w:szCs w:val="72"/>
    </w:rPr>
  </w:style>
  <w:style w:type="paragraph" w:styleId="LOnormal">
    <w:name w:val="LO-normal"/>
    <w:qFormat/>
    <w:pPr>
      <w:widowControl w:val="false"/>
      <w:suppressAutoHyphens w:val="true"/>
      <w:overflowPunct w:val="true"/>
      <w:bidi w:val="0"/>
      <w:spacing w:before="0" w:after="0"/>
      <w:jc w:val="left"/>
    </w:pPr>
    <w:rPr>
      <w:rFonts w:ascii="Liberation Serif" w:hAnsi="Liberation Serif" w:eastAsia="Noto Serif CJK SC" w:cs="Lohit Devanagari"/>
      <w:color w:val="auto"/>
      <w:kern w:val="2"/>
      <w:sz w:val="24"/>
      <w:szCs w:val="24"/>
      <w:lang w:val="es-AR" w:eastAsia="zh-CN" w:bidi="hi-IN"/>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7IkbrDj+u7x8qdNXyqXVUK8QEnA==">AMUW2mXZRzdiD62U3NZ6Zkl4gpJvMyj4ZMhO+vhCs7aH1J6FoWLoYAd7h+jYvmo15jO6H3YUMaApcPEPVSYGlR2L+Q4lbCF4W5dEvoMGTPMketn+nIcExQVskXMm1tR3x9jgeBJyY/py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17</Pages>
  <Words>7806</Words>
  <Characters>37895</Characters>
  <CharactersWithSpaces>45593</CharactersWithSpaces>
  <Paragraphs>177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2022-06-22T10:49:32Z</dcterms:created>
  <dc:creator/>
  <dc:description/>
  <dc:language>es-AR</dc:language>
  <cp:lastModifiedBy/>
  <cp:revision>0</cp:revision>
  <dc:subject/>
  <dc:title/>
</cp:coreProperties>
</file>