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A1E5" w14:textId="77777777" w:rsidR="00C7087D" w:rsidRDefault="00000000">
      <w:pPr>
        <w:spacing w:after="142"/>
        <w:ind w:left="-5" w:hanging="10"/>
        <w:jc w:val="left"/>
      </w:pPr>
      <w:r>
        <w:rPr>
          <w:color w:val="444444"/>
          <w:sz w:val="22"/>
        </w:rPr>
        <w:t>Título</w:t>
      </w:r>
    </w:p>
    <w:p w14:paraId="1144C9E7" w14:textId="77777777" w:rsidR="00C7087D" w:rsidRDefault="00000000">
      <w:pPr>
        <w:spacing w:after="241"/>
        <w:ind w:left="895"/>
      </w:pPr>
      <w:r>
        <w:t>Elecciones presidenciales, 2019</w:t>
      </w:r>
    </w:p>
    <w:p w14:paraId="17025233" w14:textId="77777777" w:rsidR="00C7087D" w:rsidRDefault="00000000">
      <w:pPr>
        <w:spacing w:after="142"/>
        <w:ind w:left="-5" w:hanging="10"/>
        <w:jc w:val="left"/>
      </w:pPr>
      <w:r>
        <w:rPr>
          <w:color w:val="444444"/>
          <w:sz w:val="22"/>
        </w:rPr>
        <w:t>Fecha de publicación</w:t>
      </w:r>
    </w:p>
    <w:p w14:paraId="4F18399B" w14:textId="77777777" w:rsidR="00C7087D" w:rsidRDefault="00000000">
      <w:pPr>
        <w:spacing w:after="241"/>
        <w:ind w:left="895"/>
      </w:pPr>
      <w:r>
        <w:t>24/05/2023</w:t>
      </w:r>
    </w:p>
    <w:p w14:paraId="6F66C94B" w14:textId="77777777" w:rsidR="00C7087D" w:rsidRDefault="00000000">
      <w:pPr>
        <w:spacing w:after="142"/>
        <w:ind w:left="-5" w:hanging="10"/>
        <w:jc w:val="left"/>
      </w:pPr>
      <w:r>
        <w:rPr>
          <w:color w:val="444444"/>
          <w:sz w:val="22"/>
        </w:rPr>
        <w:t>Última actualización</w:t>
      </w:r>
    </w:p>
    <w:p w14:paraId="55454838" w14:textId="77777777" w:rsidR="00C7087D" w:rsidRDefault="00000000">
      <w:pPr>
        <w:spacing w:after="241"/>
        <w:ind w:left="895"/>
      </w:pPr>
      <w:r>
        <w:t>13/08/2025</w:t>
      </w:r>
    </w:p>
    <w:p w14:paraId="5DF05D7D" w14:textId="77777777" w:rsidR="00C7087D" w:rsidRDefault="00000000">
      <w:pPr>
        <w:spacing w:after="142"/>
        <w:ind w:left="-5" w:hanging="10"/>
        <w:jc w:val="left"/>
      </w:pPr>
      <w:r>
        <w:rPr>
          <w:color w:val="444444"/>
          <w:sz w:val="22"/>
        </w:rPr>
        <w:t>Resumen</w:t>
      </w:r>
    </w:p>
    <w:p w14:paraId="693F79BF" w14:textId="77777777" w:rsidR="00C7087D" w:rsidRDefault="00000000">
      <w:pPr>
        <w:spacing w:after="241"/>
        <w:ind w:left="895"/>
      </w:pPr>
      <w:r>
        <w:t>Resultados electorales de las elecciones presidenciales de Argentina del año 2019.</w:t>
      </w:r>
    </w:p>
    <w:p w14:paraId="432E7F76" w14:textId="77777777" w:rsidR="00C7087D" w:rsidRDefault="00000000">
      <w:pPr>
        <w:spacing w:after="142"/>
        <w:ind w:left="-5" w:hanging="10"/>
        <w:jc w:val="left"/>
      </w:pPr>
      <w:r>
        <w:rPr>
          <w:color w:val="444444"/>
          <w:sz w:val="22"/>
        </w:rPr>
        <w:t>Dirección</w:t>
      </w:r>
    </w:p>
    <w:p w14:paraId="69DC9AFF" w14:textId="77777777" w:rsidR="00C7087D" w:rsidRDefault="00000000">
      <w:pPr>
        <w:spacing w:after="241"/>
        <w:ind w:left="910" w:hanging="10"/>
        <w:jc w:val="left"/>
      </w:pPr>
      <w:hyperlink r:id="rId7">
        <w:r>
          <w:rPr>
            <w:color w:val="000066"/>
          </w:rPr>
          <w:t>https://poblaciones.org/@166501</w:t>
        </w:r>
      </w:hyperlink>
    </w:p>
    <w:p w14:paraId="4F330D44" w14:textId="77777777" w:rsidR="00C7087D" w:rsidRDefault="00000000">
      <w:pPr>
        <w:spacing w:after="142"/>
        <w:ind w:left="-5" w:hanging="10"/>
        <w:jc w:val="left"/>
      </w:pPr>
      <w:r>
        <w:rPr>
          <w:color w:val="444444"/>
          <w:sz w:val="22"/>
        </w:rPr>
        <w:t>Ark</w:t>
      </w:r>
    </w:p>
    <w:p w14:paraId="7490C15E" w14:textId="77777777" w:rsidR="00C7087D" w:rsidRDefault="00000000">
      <w:pPr>
        <w:spacing w:after="241"/>
        <w:ind w:left="910" w:hanging="10"/>
        <w:jc w:val="left"/>
      </w:pPr>
      <w:hyperlink r:id="rId8">
        <w:r>
          <w:rPr>
            <w:color w:val="000066"/>
          </w:rPr>
          <w:t>https://n2t.net/ark:/26680/166501</w:t>
        </w:r>
      </w:hyperlink>
    </w:p>
    <w:p w14:paraId="705720EA" w14:textId="77777777" w:rsidR="00C7087D" w:rsidRPr="001C6BB1" w:rsidRDefault="00000000">
      <w:pPr>
        <w:spacing w:after="142"/>
        <w:ind w:left="-5" w:hanging="10"/>
        <w:jc w:val="left"/>
        <w:rPr>
          <w:lang w:val="pt-BR"/>
        </w:rPr>
      </w:pPr>
      <w:r w:rsidRPr="001C6BB1">
        <w:rPr>
          <w:color w:val="444444"/>
          <w:sz w:val="22"/>
          <w:lang w:val="pt-BR"/>
        </w:rPr>
        <w:t>Autores</w:t>
      </w:r>
    </w:p>
    <w:p w14:paraId="5996B541" w14:textId="77777777" w:rsidR="00C7087D" w:rsidRPr="001C6BB1" w:rsidRDefault="00000000">
      <w:pPr>
        <w:spacing w:after="241"/>
        <w:ind w:left="895"/>
        <w:rPr>
          <w:lang w:val="pt-BR"/>
        </w:rPr>
      </w:pPr>
      <w:r w:rsidRPr="001C6BB1">
        <w:rPr>
          <w:lang w:val="pt-BR"/>
        </w:rPr>
        <w:t>Pablo De Grande, Pedicino Josefina, Gabriela Bouret</w:t>
      </w:r>
    </w:p>
    <w:p w14:paraId="05B46F62" w14:textId="77777777" w:rsidR="00C7087D" w:rsidRPr="001C6BB1" w:rsidRDefault="00000000">
      <w:pPr>
        <w:spacing w:after="142"/>
        <w:ind w:left="-5" w:hanging="10"/>
        <w:jc w:val="left"/>
        <w:rPr>
          <w:lang w:val="pt-BR"/>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972660A" wp14:editId="24C15065">
                <wp:simplePos x="0" y="0"/>
                <wp:positionH relativeFrom="page">
                  <wp:posOffset>0</wp:posOffset>
                </wp:positionH>
                <wp:positionV relativeFrom="page">
                  <wp:posOffset>0</wp:posOffset>
                </wp:positionV>
                <wp:extent cx="7560057" cy="856488"/>
                <wp:effectExtent l="0" t="0" r="0" b="0"/>
                <wp:wrapTopAndBottom/>
                <wp:docPr id="3754" name="Group 3754"/>
                <wp:cNvGraphicFramePr/>
                <a:graphic xmlns:a="http://schemas.openxmlformats.org/drawingml/2006/main">
                  <a:graphicData uri="http://schemas.microsoft.com/office/word/2010/wordprocessingGroup">
                    <wpg:wgp>
                      <wpg:cNvGrpSpPr/>
                      <wpg:grpSpPr>
                        <a:xfrm>
                          <a:off x="0" y="0"/>
                          <a:ext cx="7560057" cy="856488"/>
                          <a:chOff x="0" y="0"/>
                          <a:chExt cx="7560057" cy="856488"/>
                        </a:xfrm>
                      </wpg:grpSpPr>
                      <wps:wsp>
                        <wps:cNvPr id="7" name="Rectangle 7"/>
                        <wps:cNvSpPr/>
                        <wps:spPr>
                          <a:xfrm>
                            <a:off x="4288701" y="409687"/>
                            <a:ext cx="2914508" cy="201801"/>
                          </a:xfrm>
                          <a:prstGeom prst="rect">
                            <a:avLst/>
                          </a:prstGeom>
                          <a:ln>
                            <a:noFill/>
                          </a:ln>
                        </wps:spPr>
                        <wps:txbx>
                          <w:txbxContent>
                            <w:p w14:paraId="4BD80200" w14:textId="77777777" w:rsidR="00C7087D" w:rsidRDefault="00000000">
                              <w:pPr>
                                <w:spacing w:after="160"/>
                                <w:ind w:left="0" w:firstLine="0"/>
                                <w:jc w:val="left"/>
                              </w:pPr>
                              <w:r>
                                <w:rPr>
                                  <w:color w:val="FFFFFF"/>
                                  <w:sz w:val="24"/>
                                </w:rPr>
                                <w:t>Elecciones presidenciales, 2019</w:t>
                              </w:r>
                            </w:p>
                          </w:txbxContent>
                        </wps:txbx>
                        <wps:bodyPr horzOverflow="overflow" vert="horz" lIns="0" tIns="0" rIns="0" bIns="0" rtlCol="0">
                          <a:noAutofit/>
                        </wps:bodyPr>
                      </wps:wsp>
                      <wps:wsp>
                        <wps:cNvPr id="6516" name="Shape 6516"/>
                        <wps:cNvSpPr/>
                        <wps:spPr>
                          <a:xfrm>
                            <a:off x="0" y="0"/>
                            <a:ext cx="7560057" cy="856488"/>
                          </a:xfrm>
                          <a:custGeom>
                            <a:avLst/>
                            <a:gdLst/>
                            <a:ahLst/>
                            <a:cxnLst/>
                            <a:rect l="0" t="0" r="0" b="0"/>
                            <a:pathLst>
                              <a:path w="7560057" h="856488">
                                <a:moveTo>
                                  <a:pt x="0" y="0"/>
                                </a:moveTo>
                                <a:lnTo>
                                  <a:pt x="7560057" y="0"/>
                                </a:lnTo>
                                <a:lnTo>
                                  <a:pt x="7560057" y="856488"/>
                                </a:lnTo>
                                <a:lnTo>
                                  <a:pt x="0" y="856488"/>
                                </a:lnTo>
                                <a:lnTo>
                                  <a:pt x="0" y="0"/>
                                </a:lnTo>
                              </a:path>
                            </a:pathLst>
                          </a:custGeom>
                          <a:ln w="0" cap="sq">
                            <a:miter lim="127000"/>
                          </a:ln>
                        </wps:spPr>
                        <wps:style>
                          <a:lnRef idx="0">
                            <a:srgbClr val="000000">
                              <a:alpha val="0"/>
                            </a:srgbClr>
                          </a:lnRef>
                          <a:fillRef idx="1">
                            <a:srgbClr val="979797"/>
                          </a:fillRef>
                          <a:effectRef idx="0">
                            <a:scrgbClr r="0" g="0" b="0"/>
                          </a:effectRef>
                          <a:fontRef idx="none"/>
                        </wps:style>
                        <wps:bodyPr/>
                      </wps:wsp>
                      <wps:wsp>
                        <wps:cNvPr id="10" name="Rectangle 10"/>
                        <wps:cNvSpPr/>
                        <wps:spPr>
                          <a:xfrm>
                            <a:off x="1079995" y="514632"/>
                            <a:ext cx="4371763" cy="302702"/>
                          </a:xfrm>
                          <a:prstGeom prst="rect">
                            <a:avLst/>
                          </a:prstGeom>
                          <a:ln>
                            <a:noFill/>
                          </a:ln>
                        </wps:spPr>
                        <wps:txbx>
                          <w:txbxContent>
                            <w:p w14:paraId="5CAE1EEE" w14:textId="77777777" w:rsidR="00C7087D" w:rsidRDefault="00000000">
                              <w:pPr>
                                <w:spacing w:after="160"/>
                                <w:ind w:left="0" w:firstLine="0"/>
                                <w:jc w:val="left"/>
                              </w:pPr>
                              <w:r>
                                <w:rPr>
                                  <w:color w:val="FFFFFF"/>
                                  <w:sz w:val="36"/>
                                </w:rPr>
                                <w:t>Elecciones presidenciales, 2019</w:t>
                              </w:r>
                            </w:p>
                          </w:txbxContent>
                        </wps:txbx>
                        <wps:bodyPr horzOverflow="overflow" vert="horz" lIns="0" tIns="0" rIns="0" bIns="0" rtlCol="0">
                          <a:noAutofit/>
                        </wps:bodyPr>
                      </wps:wsp>
                    </wpg:wgp>
                  </a:graphicData>
                </a:graphic>
              </wp:anchor>
            </w:drawing>
          </mc:Choice>
          <mc:Fallback xmlns:a="http://schemas.openxmlformats.org/drawingml/2006/main">
            <w:pict>
              <v:group id="Group 3754" style="width:595.28pt;height:67.44pt;position:absolute;mso-position-horizontal-relative:page;mso-position-horizontal:absolute;margin-left:0pt;mso-position-vertical-relative:page;margin-top:0pt;" coordsize="75600,8564">
                <v:rect id="Rectangle 7" style="position:absolute;width:29145;height:2018;left:42887;top:4096;" filled="f" stroked="f">
                  <v:textbox inset="0,0,0,0">
                    <w:txbxContent>
                      <w:p>
                        <w:pPr>
                          <w:spacing w:before="0" w:after="160" w:line="259" w:lineRule="auto"/>
                          <w:ind w:left="0" w:firstLine="0"/>
                          <w:jc w:val="left"/>
                        </w:pPr>
                        <w:r>
                          <w:rPr>
                            <w:color w:val="ffffff"/>
                            <w:sz w:val="24"/>
                          </w:rPr>
                          <w:t xml:space="preserve">Elecciones presidenciales, 2019</w:t>
                        </w:r>
                      </w:p>
                    </w:txbxContent>
                  </v:textbox>
                </v:rect>
                <v:shape id="Shape 6517" style="position:absolute;width:75600;height:8564;left:0;top:0;" coordsize="7560057,856488" path="m0,0l7560057,0l7560057,856488l0,856488l0,0">
                  <v:stroke weight="0pt" endcap="square" joinstyle="miter" miterlimit="10" on="false" color="#000000" opacity="0"/>
                  <v:fill on="true" color="#979797"/>
                </v:shape>
                <v:rect id="Rectangle 10" style="position:absolute;width:43717;height:3027;left:10799;top:5146;" filled="f" stroked="f">
                  <v:textbox inset="0,0,0,0">
                    <w:txbxContent>
                      <w:p>
                        <w:pPr>
                          <w:spacing w:before="0" w:after="160" w:line="259" w:lineRule="auto"/>
                          <w:ind w:left="0" w:firstLine="0"/>
                          <w:jc w:val="left"/>
                        </w:pPr>
                        <w:r>
                          <w:rPr>
                            <w:color w:val="ffffff"/>
                            <w:sz w:val="36"/>
                          </w:rPr>
                          <w:t xml:space="preserve">Elecciones presidenciales, 2019</w:t>
                        </w:r>
                      </w:p>
                    </w:txbxContent>
                  </v:textbox>
                </v:rect>
                <w10:wrap type="topAndBottom"/>
              </v:group>
            </w:pict>
          </mc:Fallback>
        </mc:AlternateContent>
      </w:r>
      <w:r w:rsidRPr="001C6BB1">
        <w:rPr>
          <w:color w:val="444444"/>
          <w:sz w:val="22"/>
          <w:lang w:val="pt-BR"/>
        </w:rPr>
        <w:t>Período</w:t>
      </w:r>
    </w:p>
    <w:p w14:paraId="7621C43C" w14:textId="77777777" w:rsidR="00C7087D" w:rsidRDefault="00000000">
      <w:pPr>
        <w:spacing w:after="241"/>
        <w:ind w:left="895"/>
      </w:pPr>
      <w:r>
        <w:t>2019</w:t>
      </w:r>
    </w:p>
    <w:p w14:paraId="08723680" w14:textId="77777777" w:rsidR="00C7087D" w:rsidRDefault="00000000">
      <w:pPr>
        <w:spacing w:after="142"/>
        <w:ind w:left="-5" w:hanging="10"/>
        <w:jc w:val="left"/>
      </w:pPr>
      <w:r>
        <w:rPr>
          <w:color w:val="444444"/>
          <w:sz w:val="22"/>
        </w:rPr>
        <w:t>Frecuencia de actualización</w:t>
      </w:r>
    </w:p>
    <w:p w14:paraId="20A173FD" w14:textId="77777777" w:rsidR="00C7087D" w:rsidRDefault="00000000">
      <w:pPr>
        <w:spacing w:after="241"/>
        <w:ind w:left="895"/>
      </w:pPr>
      <w:r>
        <w:t>4 años</w:t>
      </w:r>
    </w:p>
    <w:p w14:paraId="6CEB802F" w14:textId="77777777" w:rsidR="00C7087D" w:rsidRDefault="00000000">
      <w:pPr>
        <w:spacing w:after="142"/>
        <w:ind w:left="-5" w:hanging="10"/>
        <w:jc w:val="left"/>
      </w:pPr>
      <w:r>
        <w:rPr>
          <w:color w:val="444444"/>
          <w:sz w:val="22"/>
        </w:rPr>
        <w:t>Cobertura</w:t>
      </w:r>
    </w:p>
    <w:p w14:paraId="21A16BA9" w14:textId="77777777" w:rsidR="00C7087D" w:rsidRDefault="00000000">
      <w:pPr>
        <w:spacing w:after="241"/>
        <w:ind w:left="895"/>
      </w:pPr>
      <w:r>
        <w:t>Total país</w:t>
      </w:r>
    </w:p>
    <w:p w14:paraId="48ABEB1D" w14:textId="77777777" w:rsidR="00C7087D" w:rsidRDefault="00000000">
      <w:pPr>
        <w:pStyle w:val="Heading1"/>
        <w:ind w:left="-5"/>
      </w:pPr>
      <w:r>
        <w:t>Extensión geográfica</w:t>
      </w:r>
    </w:p>
    <w:p w14:paraId="0667A4A2" w14:textId="77777777" w:rsidR="00C7087D" w:rsidRDefault="00000000">
      <w:pPr>
        <w:spacing w:after="69"/>
        <w:ind w:left="895"/>
      </w:pPr>
      <w:r>
        <w:t>Latitud norte: -21,780778. Longitud oeste: -73,570804.</w:t>
      </w:r>
    </w:p>
    <w:p w14:paraId="5123A04F" w14:textId="77777777" w:rsidR="00C7087D" w:rsidRDefault="00000000">
      <w:pPr>
        <w:spacing w:after="241"/>
        <w:ind w:left="895"/>
      </w:pPr>
      <w:r>
        <w:t>Latitud sur: -55,055620. Longitud este: -53,637198.</w:t>
      </w:r>
    </w:p>
    <w:p w14:paraId="5EC9DF26" w14:textId="77777777" w:rsidR="00C7087D" w:rsidRDefault="00000000">
      <w:pPr>
        <w:pStyle w:val="Heading1"/>
        <w:spacing w:after="182"/>
        <w:ind w:left="-5"/>
      </w:pPr>
      <w:r>
        <w:t>Contexto</w:t>
      </w:r>
    </w:p>
    <w:p w14:paraId="01829697" w14:textId="77777777" w:rsidR="00C7087D" w:rsidRDefault="00000000">
      <w:pPr>
        <w:spacing w:line="330" w:lineRule="auto"/>
        <w:ind w:left="895"/>
      </w:pPr>
      <w:r>
        <w:t xml:space="preserve">La presente cartografía presenta los resultados de las elecciones presidenciales del año 2019 a nivel de provincia, departamento y radio censal. </w:t>
      </w:r>
    </w:p>
    <w:p w14:paraId="09D7D3E9" w14:textId="77777777" w:rsidR="00C7087D" w:rsidRDefault="00000000">
      <w:pPr>
        <w:spacing w:line="330" w:lineRule="auto"/>
        <w:ind w:left="895"/>
      </w:pPr>
      <w:r>
        <w:t>La imputación por radio se realizó considerando la cercanía de los radios a los centros de votación, los cuales fueron georreferenciados para poder establecer sus ubicación respecto de los radios.</w:t>
      </w:r>
    </w:p>
    <w:p w14:paraId="37E935D6" w14:textId="77777777" w:rsidR="00C7087D" w:rsidRDefault="00000000">
      <w:pPr>
        <w:spacing w:after="293" w:line="330" w:lineRule="auto"/>
        <w:ind w:left="895"/>
      </w:pPr>
      <w:r>
        <w:lastRenderedPageBreak/>
        <w:t>Esta modalidad de publicación (por provincia, departamento y radio censal, basados en ubicación de los puntos de votación) permite dos objetivos de gran importancia para el uso analítico de la información electoral. En primer lugar, no depender de la existencia de las cartografías de circuitos para la producción de mapas electorales. En segundo lugar, expone la información electoral en un nivel de agregación (los radios censales) para la cual se dispone de un amplio abanico de variables provenientes del Censo Nacional de Población, Hogares y Viviendas del año 2022, las cuales pueden ser utilizadas para mejorar la comprensión de la realidad electoral del país.</w:t>
      </w:r>
    </w:p>
    <w:p w14:paraId="08C32DD2" w14:textId="77777777" w:rsidR="00C7087D" w:rsidRDefault="00000000">
      <w:pPr>
        <w:pStyle w:val="Heading1"/>
        <w:spacing w:after="182"/>
        <w:ind w:left="-5"/>
      </w:pPr>
      <w:r>
        <w:t>Metodología</w:t>
      </w:r>
    </w:p>
    <w:p w14:paraId="42C18FA1" w14:textId="77777777" w:rsidR="00C7087D" w:rsidRDefault="00000000">
      <w:pPr>
        <w:spacing w:after="217" w:line="330" w:lineRule="auto"/>
        <w:ind w:left="895"/>
      </w:pPr>
      <w:r>
        <w:t>La construcción de los resultados de esta cartografía tiene varias etapas, correspondientes a cada nivel de agregación y modalidad de presentación. Para la obtención de los indicadores por partido político, se siguieron los siguientes pasos:</w:t>
      </w:r>
    </w:p>
    <w:p w14:paraId="16AFF220" w14:textId="77777777" w:rsidR="00C7087D" w:rsidRDefault="00000000">
      <w:pPr>
        <w:numPr>
          <w:ilvl w:val="0"/>
          <w:numId w:val="1"/>
        </w:numPr>
        <w:spacing w:line="331" w:lineRule="auto"/>
        <w:ind w:left="1169" w:hanging="282"/>
      </w:pPr>
      <w:r>
        <w:t>Obtención de los resultados por mesa, incluyendo el detalle del punto de votación de cada mesa.</w:t>
      </w:r>
    </w:p>
    <w:p w14:paraId="76E878E8" w14:textId="77777777" w:rsidR="00C7087D" w:rsidRDefault="00000000">
      <w:pPr>
        <w:numPr>
          <w:ilvl w:val="0"/>
          <w:numId w:val="1"/>
        </w:numPr>
        <w:spacing w:after="201"/>
        <w:ind w:left="1169" w:hanging="282"/>
      </w:pPr>
      <w:r>
        <w:t>Georreferenciación de los puntos de votación.</w:t>
      </w:r>
    </w:p>
    <w:p w14:paraId="4F7360D4" w14:textId="77777777" w:rsidR="00C7087D" w:rsidRDefault="00000000">
      <w:pPr>
        <w:numPr>
          <w:ilvl w:val="0"/>
          <w:numId w:val="1"/>
        </w:numPr>
        <w:spacing w:line="331" w:lineRule="auto"/>
        <w:ind w:left="1169" w:hanging="282"/>
      </w:pPr>
      <w:r>
        <w:t>Cálculo de los valores correspondientes a los radios censales a partir de la cercanía y votos registrados en los puntos de votación.</w:t>
      </w:r>
    </w:p>
    <w:p w14:paraId="18568B4C" w14:textId="77777777" w:rsidR="00C7087D" w:rsidRDefault="00000000">
      <w:pPr>
        <w:numPr>
          <w:ilvl w:val="0"/>
          <w:numId w:val="1"/>
        </w:numPr>
        <w:spacing w:line="331" w:lineRule="auto"/>
        <w:ind w:left="1169" w:hanging="282"/>
      </w:pPr>
      <w:r>
        <w:t>Agregación por departamento y provincia de los votos correspondientes a cada partido político en radio censal.</w:t>
      </w:r>
    </w:p>
    <w:p w14:paraId="4B2A93C3" w14:textId="77777777" w:rsidR="00C7087D" w:rsidRDefault="00000000">
      <w:pPr>
        <w:numPr>
          <w:ilvl w:val="0"/>
          <w:numId w:val="1"/>
        </w:numPr>
        <w:spacing w:after="270"/>
        <w:ind w:left="1169" w:hanging="282"/>
      </w:pPr>
      <w:r>
        <w:t>Cálculo de la ‘fórmula ganadora’ por cada radio, departamento y provincia.</w:t>
      </w:r>
    </w:p>
    <w:p w14:paraId="3B737FAC" w14:textId="77777777" w:rsidR="00C7087D" w:rsidRDefault="00000000">
      <w:pPr>
        <w:spacing w:line="330" w:lineRule="auto"/>
        <w:ind w:left="895"/>
      </w:pPr>
      <w:r>
        <w:t>A continuación, se detalla el procedimiento y fuentes de cada una de las cinco etapas:</w:t>
      </w:r>
    </w:p>
    <w:p w14:paraId="58F5CF89" w14:textId="77777777" w:rsidR="00C7087D" w:rsidRDefault="00000000">
      <w:pPr>
        <w:numPr>
          <w:ilvl w:val="0"/>
          <w:numId w:val="2"/>
        </w:numPr>
        <w:spacing w:after="189"/>
        <w:ind w:hanging="229"/>
      </w:pPr>
      <w:r>
        <w:t>Obtención de los resultados por mesa.</w:t>
      </w:r>
    </w:p>
    <w:p w14:paraId="6927A3BE" w14:textId="77777777" w:rsidR="00C7087D" w:rsidRDefault="00000000">
      <w:pPr>
        <w:spacing w:line="330" w:lineRule="auto"/>
        <w:ind w:left="895"/>
      </w:pPr>
      <w:r>
        <w:t xml:space="preserve">Se obtiene del proveedor de la información del escrutinio provisorio de la votación (Smartmatic en 2019). Para facilitar la comparabilidad y la reusabilidad de los procesamientos en las diferentes elecciones, se armonizan los datos para incorporarlos en una base de datos relacional PostgreSQL desde la cual se realizan los siguientes pasos. </w:t>
      </w:r>
    </w:p>
    <w:p w14:paraId="30C19C39" w14:textId="77777777" w:rsidR="00C7087D" w:rsidRDefault="00000000">
      <w:pPr>
        <w:numPr>
          <w:ilvl w:val="0"/>
          <w:numId w:val="2"/>
        </w:numPr>
        <w:spacing w:after="189"/>
        <w:ind w:hanging="229"/>
      </w:pPr>
      <w:r>
        <w:t>Georreferenciación de los puntos de votación</w:t>
      </w:r>
    </w:p>
    <w:p w14:paraId="0E92F547" w14:textId="77777777" w:rsidR="00C7087D" w:rsidRDefault="00000000">
      <w:pPr>
        <w:spacing w:line="330" w:lineRule="auto"/>
        <w:ind w:left="895"/>
      </w:pPr>
      <w:r>
        <w:t>Utilizando los padrones de escuelas y otras fuentes secundarias, se atribuye una ubicación espacial (latitud y longitud) a cada establecimiento en el cual se organizó la elección. En total se trata de 14488 lugares, los cuales incluyen escuelas, clubes, sedes universitarias, entre otras.</w:t>
      </w:r>
    </w:p>
    <w:p w14:paraId="36D84B9B" w14:textId="77777777" w:rsidR="00C7087D" w:rsidRDefault="00000000">
      <w:pPr>
        <w:numPr>
          <w:ilvl w:val="0"/>
          <w:numId w:val="2"/>
        </w:numPr>
        <w:spacing w:after="189"/>
        <w:ind w:hanging="229"/>
      </w:pPr>
      <w:r>
        <w:lastRenderedPageBreak/>
        <w:t xml:space="preserve">Cálculo de los valores correspondientes a los radios censales </w:t>
      </w:r>
    </w:p>
    <w:p w14:paraId="22D95699" w14:textId="77777777" w:rsidR="00C7087D" w:rsidRDefault="00000000">
      <w:pPr>
        <w:spacing w:line="330" w:lineRule="auto"/>
        <w:ind w:left="895"/>
      </w:pPr>
      <w:r>
        <w:t>Se aplica un script en lenguaje python que toma como insumo los establecimientos de votación georreferenciados, los resultados por mesa (indicando su identificador de establecimiento) y la cartografía de radios a la que se desea ajustar estos datos.</w:t>
      </w:r>
    </w:p>
    <w:p w14:paraId="06DBE488" w14:textId="77777777" w:rsidR="00C7087D" w:rsidRDefault="00000000">
      <w:pPr>
        <w:spacing w:line="330" w:lineRule="auto"/>
        <w:ind w:left="895"/>
      </w:pPr>
      <w:r>
        <w:t xml:space="preserve">El programa utiliza el inverso de la distancia al cuadrado como criterios para dar diferentes pesos a cada radio cercano a un establecimiento de votación, y tomando esos pesos como criterios distribuye los votos desde los puntos de votación a los radios. </w:t>
      </w:r>
    </w:p>
    <w:p w14:paraId="3CDAEAAE" w14:textId="77777777" w:rsidR="00C7087D" w:rsidRDefault="00000000">
      <w:pPr>
        <w:spacing w:line="330" w:lineRule="auto"/>
        <w:ind w:left="895"/>
      </w:pPr>
      <w:r>
        <w:t>De este modo, si un punto de votación se encuentra equidistante a dos radios (a sus centroides), la mitad de los votos obtenidos por cada uno de los partidos serán asignados en partes iguales a los radios circundantes. En caso de estar un radio más lejano que otro, se le dará mayor importancia al radio más cercano (en términos de proporción de votos a imputar), siendo la delimitación por departamento el límite luego de cual los radios no pueden hacerse de votos de puntos de votación.</w:t>
      </w:r>
    </w:p>
    <w:p w14:paraId="3569F4AC" w14:textId="77777777" w:rsidR="00C7087D" w:rsidRDefault="00000000">
      <w:pPr>
        <w:spacing w:line="330" w:lineRule="auto"/>
        <w:ind w:left="895"/>
      </w:pPr>
      <w:r>
        <w:t>Se incorpora también aquí una regla adicional, y es que aquellos radios que reciban menos de 1 voto en total en la distribución ponderada (la cual puede por ejemplo imputar 0,3 votos a un radio rural distante de los puntos de votación), serán ignorados en la asignación de votos (quedando así con 0 votos).</w:t>
      </w:r>
    </w:p>
    <w:p w14:paraId="3CDC2DB2" w14:textId="77777777" w:rsidR="00C7087D" w:rsidRDefault="00000000">
      <w:pPr>
        <w:numPr>
          <w:ilvl w:val="0"/>
          <w:numId w:val="3"/>
        </w:numPr>
        <w:spacing w:after="189"/>
        <w:ind w:hanging="229"/>
      </w:pPr>
      <w:r>
        <w:t>Agregación por departamento y provincia</w:t>
      </w:r>
    </w:p>
    <w:p w14:paraId="65D1DCE1" w14:textId="77777777" w:rsidR="00C7087D" w:rsidRDefault="00000000">
      <w:pPr>
        <w:spacing w:line="330" w:lineRule="auto"/>
        <w:ind w:left="895"/>
      </w:pPr>
      <w:r>
        <w:t>Para poder ofrecer diferentes niveles significativos de ‘zoom’ a la información, se calcula, a partir de la información de radios, el total de votos por departamento y por provincia de cada partido político.</w:t>
      </w:r>
    </w:p>
    <w:p w14:paraId="3F138E10" w14:textId="77777777" w:rsidR="00C7087D" w:rsidRDefault="00000000">
      <w:pPr>
        <w:numPr>
          <w:ilvl w:val="0"/>
          <w:numId w:val="3"/>
        </w:numPr>
        <w:spacing w:after="189"/>
        <w:ind w:hanging="229"/>
      </w:pPr>
      <w:r>
        <w:t>Cálculo de las ‘fórmulas ganadoras’</w:t>
      </w:r>
    </w:p>
    <w:p w14:paraId="6C3DCBFC" w14:textId="77777777" w:rsidR="00C7087D" w:rsidRDefault="00000000">
      <w:pPr>
        <w:spacing w:line="330" w:lineRule="auto"/>
        <w:ind w:left="895"/>
      </w:pPr>
      <w:r>
        <w:t>Finalmente, se calcula para cada fila qué partido político (qué fórmula) ha obtenido más votos, tanto para el nivel de radio, como para el nivel del departamento y para el nivel de provincia. Este cálculo permite luego colorear en el mapa las zonas según quién obtuvo más votos en el radio.</w:t>
      </w:r>
    </w:p>
    <w:p w14:paraId="19C76A07" w14:textId="77777777" w:rsidR="00C7087D" w:rsidRDefault="00000000">
      <w:pPr>
        <w:spacing w:after="189"/>
        <w:ind w:left="900" w:firstLine="0"/>
        <w:jc w:val="left"/>
      </w:pPr>
      <w:r>
        <w:t xml:space="preserve"> </w:t>
      </w:r>
    </w:p>
    <w:p w14:paraId="123B3C2D" w14:textId="77777777" w:rsidR="00C7087D" w:rsidRDefault="00000000">
      <w:pPr>
        <w:spacing w:after="293" w:line="330" w:lineRule="auto"/>
        <w:ind w:left="895"/>
      </w:pPr>
      <w:r>
        <w:t xml:space="preserve">dicionalmente, se ofrece resultados según ‘orientación política comparable’. Estas orientaciones fueron elaboradas para la publicación de la cartografía a partir de fuentes secundarias , con el objetivo de que sea posible realizar comparaciones intertemporales entre los votos de frentes o partidos políticos que tuvieron continuidad en más de una ronda electoral (ej. votos del peronismo kirchnerista en 2019 en comparación con los votos del peronismo kirchnerista en 2023). Esta construcción es necesaria debido a </w:t>
      </w:r>
      <w:r>
        <w:lastRenderedPageBreak/>
        <w:t xml:space="preserve">que las fórmulas de candidatos para elecciones presidenciales se constituyen en su mayoría en forma ad-hoc (para cada elección), representando una amalgama de partidos provinciales y nacionales que dan apoyo a dicha fórmula.  </w:t>
      </w:r>
    </w:p>
    <w:p w14:paraId="05805594" w14:textId="77777777" w:rsidR="00C7087D" w:rsidRDefault="00000000">
      <w:pPr>
        <w:pStyle w:val="Heading1"/>
        <w:ind w:left="-5"/>
      </w:pPr>
      <w:r>
        <w:t>Contacto</w:t>
      </w:r>
    </w:p>
    <w:p w14:paraId="275FD054" w14:textId="77777777" w:rsidR="00C7087D" w:rsidRDefault="00000000">
      <w:pPr>
        <w:tabs>
          <w:tab w:val="center" w:pos="1290"/>
          <w:tab w:val="center" w:pos="3460"/>
        </w:tabs>
        <w:ind w:left="0" w:firstLine="0"/>
        <w:jc w:val="left"/>
      </w:pPr>
      <w:r>
        <w:rPr>
          <w:rFonts w:ascii="Calibri" w:eastAsia="Calibri" w:hAnsi="Calibri" w:cs="Calibri"/>
          <w:sz w:val="22"/>
        </w:rPr>
        <w:tab/>
      </w:r>
      <w:r>
        <w:t>Nombre:</w:t>
      </w:r>
      <w:r>
        <w:tab/>
        <w:t>Pablo De Grande</w:t>
      </w:r>
    </w:p>
    <w:p w14:paraId="21C7FDE2" w14:textId="77777777" w:rsidR="00C7087D" w:rsidRDefault="00000000">
      <w:pPr>
        <w:spacing w:after="243"/>
        <w:ind w:left="895"/>
      </w:pPr>
      <w:r>
        <w:t xml:space="preserve">Correo electrónico: </w:t>
      </w:r>
      <w:r>
        <w:rPr>
          <w:color w:val="000066"/>
        </w:rPr>
        <w:t>pablodg@gmail.com</w:t>
      </w:r>
    </w:p>
    <w:p w14:paraId="10639900" w14:textId="77777777" w:rsidR="00C7087D" w:rsidRDefault="00000000">
      <w:pPr>
        <w:pStyle w:val="Heading1"/>
        <w:spacing w:after="0"/>
        <w:ind w:left="-5"/>
      </w:pPr>
      <w:r>
        <w:t>Institución</w:t>
      </w:r>
    </w:p>
    <w:tbl>
      <w:tblPr>
        <w:tblStyle w:val="TableGrid"/>
        <w:tblW w:w="5642" w:type="dxa"/>
        <w:tblInd w:w="0" w:type="dxa"/>
        <w:tblCellMar>
          <w:top w:w="0" w:type="dxa"/>
          <w:left w:w="0" w:type="dxa"/>
          <w:bottom w:w="0" w:type="dxa"/>
          <w:right w:w="0" w:type="dxa"/>
        </w:tblCellMar>
        <w:tblLook w:val="04A0" w:firstRow="1" w:lastRow="0" w:firstColumn="1" w:lastColumn="0" w:noHBand="0" w:noVBand="1"/>
      </w:tblPr>
      <w:tblGrid>
        <w:gridCol w:w="2700"/>
        <w:gridCol w:w="2942"/>
      </w:tblGrid>
      <w:tr w:rsidR="00C7087D" w14:paraId="07727D58" w14:textId="77777777">
        <w:trPr>
          <w:trHeight w:val="730"/>
        </w:trPr>
        <w:tc>
          <w:tcPr>
            <w:tcW w:w="2700" w:type="dxa"/>
            <w:tcBorders>
              <w:top w:val="nil"/>
              <w:left w:val="nil"/>
              <w:bottom w:val="nil"/>
              <w:right w:val="nil"/>
            </w:tcBorders>
          </w:tcPr>
          <w:p w14:paraId="57F15CEE" w14:textId="77777777" w:rsidR="00C7087D" w:rsidRDefault="00000000">
            <w:pPr>
              <w:spacing w:after="169"/>
              <w:ind w:left="0" w:right="121" w:firstLine="0"/>
              <w:jc w:val="center"/>
            </w:pPr>
            <w:r>
              <w:t>Nombre:</w:t>
            </w:r>
          </w:p>
          <w:p w14:paraId="6186FEAF" w14:textId="77777777" w:rsidR="00C7087D" w:rsidRDefault="00000000">
            <w:pPr>
              <w:spacing w:after="0"/>
              <w:ind w:left="197" w:firstLine="0"/>
              <w:jc w:val="center"/>
            </w:pPr>
            <w:r>
              <w:t>Página web:</w:t>
            </w:r>
          </w:p>
        </w:tc>
        <w:tc>
          <w:tcPr>
            <w:tcW w:w="2942" w:type="dxa"/>
            <w:tcBorders>
              <w:top w:val="nil"/>
              <w:left w:val="nil"/>
              <w:bottom w:val="nil"/>
              <w:right w:val="nil"/>
            </w:tcBorders>
          </w:tcPr>
          <w:p w14:paraId="12E572D1" w14:textId="77777777" w:rsidR="00C7087D" w:rsidRDefault="00000000">
            <w:pPr>
              <w:spacing w:after="0"/>
              <w:ind w:left="0" w:firstLine="0"/>
              <w:jc w:val="left"/>
            </w:pPr>
            <w:r>
              <w:t>Poblaciones y LA NACIÓN Data</w:t>
            </w:r>
          </w:p>
        </w:tc>
      </w:tr>
      <w:tr w:rsidR="00C7087D" w14:paraId="58D02D92" w14:textId="77777777">
        <w:trPr>
          <w:trHeight w:val="915"/>
        </w:trPr>
        <w:tc>
          <w:tcPr>
            <w:tcW w:w="2700" w:type="dxa"/>
            <w:tcBorders>
              <w:top w:val="nil"/>
              <w:left w:val="nil"/>
              <w:bottom w:val="nil"/>
              <w:right w:val="nil"/>
            </w:tcBorders>
            <w:vAlign w:val="center"/>
          </w:tcPr>
          <w:p w14:paraId="4E3F3C09" w14:textId="77777777" w:rsidR="00C7087D" w:rsidRDefault="00000000">
            <w:pPr>
              <w:spacing w:after="241"/>
              <w:ind w:left="900" w:firstLine="0"/>
              <w:jc w:val="left"/>
            </w:pPr>
            <w:r>
              <w:t>País:</w:t>
            </w:r>
          </w:p>
          <w:p w14:paraId="6AEEFF68" w14:textId="77777777" w:rsidR="00C7087D" w:rsidRDefault="00000000">
            <w:pPr>
              <w:spacing w:after="0"/>
              <w:ind w:left="0" w:firstLine="0"/>
              <w:jc w:val="left"/>
            </w:pPr>
            <w:r>
              <w:rPr>
                <w:color w:val="444444"/>
                <w:sz w:val="22"/>
              </w:rPr>
              <w:t>Fuentes</w:t>
            </w:r>
          </w:p>
        </w:tc>
        <w:tc>
          <w:tcPr>
            <w:tcW w:w="2942" w:type="dxa"/>
            <w:tcBorders>
              <w:top w:val="nil"/>
              <w:left w:val="nil"/>
              <w:bottom w:val="nil"/>
              <w:right w:val="nil"/>
            </w:tcBorders>
          </w:tcPr>
          <w:p w14:paraId="6DC92653" w14:textId="77777777" w:rsidR="00C7087D" w:rsidRDefault="00000000">
            <w:pPr>
              <w:spacing w:after="0"/>
              <w:ind w:left="0" w:firstLine="0"/>
              <w:jc w:val="left"/>
            </w:pPr>
            <w:r>
              <w:t>Argentina</w:t>
            </w:r>
          </w:p>
        </w:tc>
      </w:tr>
      <w:tr w:rsidR="00C7087D" w14:paraId="7776C7D8" w14:textId="77777777">
        <w:trPr>
          <w:trHeight w:val="417"/>
        </w:trPr>
        <w:tc>
          <w:tcPr>
            <w:tcW w:w="2700" w:type="dxa"/>
            <w:tcBorders>
              <w:top w:val="nil"/>
              <w:left w:val="nil"/>
              <w:bottom w:val="nil"/>
              <w:right w:val="nil"/>
            </w:tcBorders>
            <w:vAlign w:val="center"/>
          </w:tcPr>
          <w:p w14:paraId="457117C6" w14:textId="77777777" w:rsidR="00C7087D" w:rsidRDefault="00000000">
            <w:pPr>
              <w:spacing w:after="0"/>
              <w:ind w:left="0" w:right="121" w:firstLine="0"/>
              <w:jc w:val="center"/>
            </w:pPr>
            <w:r>
              <w:t>Nombre:</w:t>
            </w:r>
          </w:p>
        </w:tc>
        <w:tc>
          <w:tcPr>
            <w:tcW w:w="2942" w:type="dxa"/>
            <w:tcBorders>
              <w:top w:val="nil"/>
              <w:left w:val="nil"/>
              <w:bottom w:val="nil"/>
              <w:right w:val="nil"/>
            </w:tcBorders>
            <w:vAlign w:val="center"/>
          </w:tcPr>
          <w:p w14:paraId="1EA9E9B0" w14:textId="77777777" w:rsidR="00C7087D" w:rsidRDefault="00000000">
            <w:pPr>
              <w:spacing w:after="0"/>
              <w:ind w:left="0" w:firstLine="0"/>
            </w:pPr>
            <w:r>
              <w:t>Resultados electorales por mesa</w:t>
            </w:r>
          </w:p>
        </w:tc>
      </w:tr>
      <w:tr w:rsidR="00C7087D" w14:paraId="7420D13F" w14:textId="77777777">
        <w:trPr>
          <w:trHeight w:val="730"/>
        </w:trPr>
        <w:tc>
          <w:tcPr>
            <w:tcW w:w="2700" w:type="dxa"/>
            <w:tcBorders>
              <w:top w:val="nil"/>
              <w:left w:val="nil"/>
              <w:bottom w:val="nil"/>
              <w:right w:val="nil"/>
            </w:tcBorders>
            <w:vAlign w:val="bottom"/>
          </w:tcPr>
          <w:p w14:paraId="22DDB18A" w14:textId="77777777" w:rsidR="00C7087D" w:rsidRDefault="00000000">
            <w:pPr>
              <w:spacing w:after="169"/>
              <w:ind w:left="0" w:right="164" w:firstLine="0"/>
              <w:jc w:val="center"/>
            </w:pPr>
            <w:r>
              <w:t>Versión:</w:t>
            </w:r>
          </w:p>
          <w:p w14:paraId="2DF0CF94" w14:textId="77777777" w:rsidR="00C7087D" w:rsidRDefault="00000000">
            <w:pPr>
              <w:spacing w:after="0"/>
              <w:ind w:left="39" w:firstLine="0"/>
              <w:jc w:val="center"/>
            </w:pPr>
            <w:r>
              <w:t>Institución</w:t>
            </w:r>
          </w:p>
        </w:tc>
        <w:tc>
          <w:tcPr>
            <w:tcW w:w="2942" w:type="dxa"/>
            <w:tcBorders>
              <w:top w:val="nil"/>
              <w:left w:val="nil"/>
              <w:bottom w:val="nil"/>
              <w:right w:val="nil"/>
            </w:tcBorders>
          </w:tcPr>
          <w:p w14:paraId="0A582F72" w14:textId="77777777" w:rsidR="00C7087D" w:rsidRDefault="00000000">
            <w:pPr>
              <w:spacing w:after="0"/>
              <w:ind w:left="0" w:firstLine="0"/>
              <w:jc w:val="left"/>
            </w:pPr>
            <w:r>
              <w:t>2019</w:t>
            </w:r>
          </w:p>
        </w:tc>
      </w:tr>
    </w:tbl>
    <w:p w14:paraId="2A085DDE" w14:textId="77777777" w:rsidR="00C7087D" w:rsidRDefault="00000000">
      <w:pPr>
        <w:tabs>
          <w:tab w:val="center" w:pos="3090"/>
          <w:tab w:val="center" w:pos="5025"/>
        </w:tabs>
        <w:spacing w:after="178"/>
        <w:ind w:left="0" w:firstLine="0"/>
        <w:jc w:val="left"/>
      </w:pPr>
      <w:r>
        <w:rPr>
          <w:rFonts w:ascii="Calibri" w:eastAsia="Calibri" w:hAnsi="Calibri" w:cs="Calibri"/>
          <w:sz w:val="22"/>
        </w:rPr>
        <w:tab/>
      </w:r>
      <w:r>
        <w:t>Nombre:</w:t>
      </w:r>
      <w:r>
        <w:tab/>
        <w:t>Smartmatic</w:t>
      </w:r>
    </w:p>
    <w:p w14:paraId="1E05CA6B" w14:textId="77777777" w:rsidR="00C7087D" w:rsidRDefault="00000000">
      <w:pPr>
        <w:tabs>
          <w:tab w:val="center" w:pos="3249"/>
          <w:tab w:val="center" w:pos="5807"/>
        </w:tabs>
        <w:spacing w:after="181"/>
        <w:ind w:left="0" w:firstLine="0"/>
        <w:jc w:val="left"/>
      </w:pPr>
      <w:r>
        <w:rPr>
          <w:rFonts w:ascii="Calibri" w:eastAsia="Calibri" w:hAnsi="Calibri" w:cs="Calibri"/>
          <w:sz w:val="22"/>
        </w:rPr>
        <w:tab/>
      </w:r>
      <w:r>
        <w:t>Página web:</w:t>
      </w:r>
      <w:r>
        <w:tab/>
      </w:r>
      <w:hyperlink r:id="rId9">
        <w:r>
          <w:rPr>
            <w:color w:val="000066"/>
          </w:rPr>
          <w:t>https://www.smartmatic.com</w:t>
        </w:r>
      </w:hyperlink>
    </w:p>
    <w:p w14:paraId="5F332A42" w14:textId="77777777" w:rsidR="00C7087D" w:rsidRDefault="00000000">
      <w:pPr>
        <w:spacing w:after="181"/>
        <w:ind w:left="2695" w:hanging="10"/>
        <w:jc w:val="left"/>
      </w:pPr>
      <w:r>
        <w:t xml:space="preserve">Correo electrónico: </w:t>
      </w:r>
      <w:r>
        <w:rPr>
          <w:color w:val="000066"/>
        </w:rPr>
        <w:t>argentina@smartmatic.com</w:t>
      </w:r>
    </w:p>
    <w:p w14:paraId="48E91971" w14:textId="77777777" w:rsidR="00C7087D" w:rsidRDefault="00000000">
      <w:pPr>
        <w:tabs>
          <w:tab w:val="center" w:pos="3153"/>
          <w:tab w:val="center" w:pos="5376"/>
        </w:tabs>
        <w:spacing w:after="178"/>
        <w:ind w:left="0" w:firstLine="0"/>
        <w:jc w:val="left"/>
      </w:pPr>
      <w:r>
        <w:rPr>
          <w:rFonts w:ascii="Calibri" w:eastAsia="Calibri" w:hAnsi="Calibri" w:cs="Calibri"/>
          <w:sz w:val="22"/>
        </w:rPr>
        <w:tab/>
      </w:r>
      <w:r>
        <w:t>Dirección:</w:t>
      </w:r>
      <w:r>
        <w:tab/>
        <w:t>Humboldt 2254, 2C</w:t>
      </w:r>
    </w:p>
    <w:p w14:paraId="3181DA5F" w14:textId="77777777" w:rsidR="00C7087D" w:rsidRDefault="00000000">
      <w:pPr>
        <w:tabs>
          <w:tab w:val="center" w:pos="2912"/>
          <w:tab w:val="center" w:pos="4940"/>
        </w:tabs>
        <w:spacing w:after="178"/>
        <w:ind w:left="0" w:firstLine="0"/>
        <w:jc w:val="left"/>
      </w:pPr>
      <w:r>
        <w:rPr>
          <w:rFonts w:ascii="Calibri" w:eastAsia="Calibri" w:hAnsi="Calibri" w:cs="Calibri"/>
          <w:sz w:val="22"/>
        </w:rPr>
        <w:tab/>
      </w:r>
      <w:r>
        <w:t>País:</w:t>
      </w:r>
      <w:r>
        <w:tab/>
        <w:t>Argentina</w:t>
      </w:r>
    </w:p>
    <w:p w14:paraId="5DA32B94" w14:textId="77777777" w:rsidR="00C7087D" w:rsidRDefault="00000000">
      <w:pPr>
        <w:spacing w:after="273"/>
        <w:ind w:left="10" w:right="30" w:hanging="10"/>
        <w:jc w:val="right"/>
      </w:pPr>
      <w:r>
        <w:rPr>
          <w:sz w:val="10"/>
        </w:rPr>
        <w:t>________________________________________________________________________________________________________________________________________________________________________</w:t>
      </w:r>
    </w:p>
    <w:tbl>
      <w:tblPr>
        <w:tblStyle w:val="TableGrid"/>
        <w:tblW w:w="5536" w:type="dxa"/>
        <w:tblInd w:w="900" w:type="dxa"/>
        <w:tblCellMar>
          <w:top w:w="0" w:type="dxa"/>
          <w:left w:w="0" w:type="dxa"/>
          <w:bottom w:w="0" w:type="dxa"/>
          <w:right w:w="0" w:type="dxa"/>
        </w:tblCellMar>
        <w:tblLook w:val="04A0" w:firstRow="1" w:lastRow="0" w:firstColumn="1" w:lastColumn="0" w:noHBand="0" w:noVBand="1"/>
      </w:tblPr>
      <w:tblGrid>
        <w:gridCol w:w="1385"/>
        <w:gridCol w:w="4151"/>
      </w:tblGrid>
      <w:tr w:rsidR="00C7087D" w14:paraId="2299A77F" w14:textId="77777777">
        <w:trPr>
          <w:trHeight w:val="310"/>
        </w:trPr>
        <w:tc>
          <w:tcPr>
            <w:tcW w:w="1800" w:type="dxa"/>
            <w:tcBorders>
              <w:top w:val="nil"/>
              <w:left w:val="nil"/>
              <w:bottom w:val="nil"/>
              <w:right w:val="nil"/>
            </w:tcBorders>
          </w:tcPr>
          <w:p w14:paraId="57CBA807" w14:textId="77777777" w:rsidR="00C7087D" w:rsidRDefault="00000000">
            <w:pPr>
              <w:spacing w:after="0"/>
              <w:ind w:left="0" w:firstLine="0"/>
              <w:jc w:val="left"/>
            </w:pPr>
            <w:r>
              <w:t>Nombre:</w:t>
            </w:r>
          </w:p>
        </w:tc>
        <w:tc>
          <w:tcPr>
            <w:tcW w:w="3736" w:type="dxa"/>
            <w:tcBorders>
              <w:top w:val="nil"/>
              <w:left w:val="nil"/>
              <w:bottom w:val="nil"/>
              <w:right w:val="nil"/>
            </w:tcBorders>
          </w:tcPr>
          <w:p w14:paraId="3AF9F786" w14:textId="77777777" w:rsidR="00C7087D" w:rsidRDefault="00000000">
            <w:pPr>
              <w:spacing w:after="0"/>
              <w:ind w:left="0" w:firstLine="0"/>
              <w:jc w:val="left"/>
            </w:pPr>
            <w:r>
              <w:t>Establecimientos educativos</w:t>
            </w:r>
          </w:p>
        </w:tc>
      </w:tr>
      <w:tr w:rsidR="00C7087D" w14:paraId="2B2FFDE0" w14:textId="77777777">
        <w:trPr>
          <w:trHeight w:val="420"/>
        </w:trPr>
        <w:tc>
          <w:tcPr>
            <w:tcW w:w="1800" w:type="dxa"/>
            <w:tcBorders>
              <w:top w:val="nil"/>
              <w:left w:val="nil"/>
              <w:bottom w:val="nil"/>
              <w:right w:val="nil"/>
            </w:tcBorders>
            <w:vAlign w:val="center"/>
          </w:tcPr>
          <w:p w14:paraId="7BBB887A" w14:textId="77777777" w:rsidR="00C7087D" w:rsidRDefault="00000000">
            <w:pPr>
              <w:spacing w:after="0"/>
              <w:ind w:left="0" w:firstLine="0"/>
              <w:jc w:val="left"/>
            </w:pPr>
            <w:r>
              <w:t>Versión:</w:t>
            </w:r>
          </w:p>
        </w:tc>
        <w:tc>
          <w:tcPr>
            <w:tcW w:w="3736" w:type="dxa"/>
            <w:tcBorders>
              <w:top w:val="nil"/>
              <w:left w:val="nil"/>
              <w:bottom w:val="nil"/>
              <w:right w:val="nil"/>
            </w:tcBorders>
            <w:vAlign w:val="center"/>
          </w:tcPr>
          <w:p w14:paraId="646FAC40" w14:textId="77777777" w:rsidR="00C7087D" w:rsidRDefault="00000000">
            <w:pPr>
              <w:spacing w:after="0"/>
              <w:ind w:left="0" w:firstLine="0"/>
              <w:jc w:val="left"/>
            </w:pPr>
            <w:r>
              <w:t>2021</w:t>
            </w:r>
          </w:p>
        </w:tc>
      </w:tr>
      <w:tr w:rsidR="00C7087D" w14:paraId="0012028C" w14:textId="77777777">
        <w:trPr>
          <w:trHeight w:val="420"/>
        </w:trPr>
        <w:tc>
          <w:tcPr>
            <w:tcW w:w="1800" w:type="dxa"/>
            <w:tcBorders>
              <w:top w:val="nil"/>
              <w:left w:val="nil"/>
              <w:bottom w:val="nil"/>
              <w:right w:val="nil"/>
            </w:tcBorders>
            <w:vAlign w:val="center"/>
          </w:tcPr>
          <w:p w14:paraId="6B2B400E" w14:textId="77777777" w:rsidR="00C7087D" w:rsidRDefault="00000000">
            <w:pPr>
              <w:spacing w:after="0"/>
              <w:ind w:left="0" w:firstLine="0"/>
              <w:jc w:val="left"/>
            </w:pPr>
            <w:r>
              <w:t>Autores:</w:t>
            </w:r>
          </w:p>
        </w:tc>
        <w:tc>
          <w:tcPr>
            <w:tcW w:w="3736" w:type="dxa"/>
            <w:tcBorders>
              <w:top w:val="nil"/>
              <w:left w:val="nil"/>
              <w:bottom w:val="nil"/>
              <w:right w:val="nil"/>
            </w:tcBorders>
            <w:vAlign w:val="center"/>
          </w:tcPr>
          <w:p w14:paraId="75455670" w14:textId="77777777" w:rsidR="00C7087D" w:rsidRDefault="00000000">
            <w:pPr>
              <w:spacing w:after="0"/>
              <w:ind w:left="0" w:firstLine="0"/>
              <w:jc w:val="left"/>
            </w:pPr>
            <w:r>
              <w:t>Pablo De Grande</w:t>
            </w:r>
          </w:p>
        </w:tc>
      </w:tr>
      <w:tr w:rsidR="00C7087D" w14:paraId="78D1C9D1" w14:textId="77777777">
        <w:trPr>
          <w:trHeight w:val="420"/>
        </w:trPr>
        <w:tc>
          <w:tcPr>
            <w:tcW w:w="1800" w:type="dxa"/>
            <w:tcBorders>
              <w:top w:val="nil"/>
              <w:left w:val="nil"/>
              <w:bottom w:val="nil"/>
              <w:right w:val="nil"/>
            </w:tcBorders>
            <w:vAlign w:val="center"/>
          </w:tcPr>
          <w:p w14:paraId="4DF87213" w14:textId="77777777" w:rsidR="00C7087D" w:rsidRDefault="00000000">
            <w:pPr>
              <w:spacing w:after="0"/>
              <w:ind w:left="0" w:firstLine="0"/>
              <w:jc w:val="left"/>
            </w:pPr>
            <w:r>
              <w:t>Página web:</w:t>
            </w:r>
          </w:p>
        </w:tc>
        <w:tc>
          <w:tcPr>
            <w:tcW w:w="3736" w:type="dxa"/>
            <w:tcBorders>
              <w:top w:val="nil"/>
              <w:left w:val="nil"/>
              <w:bottom w:val="nil"/>
              <w:right w:val="nil"/>
            </w:tcBorders>
            <w:vAlign w:val="center"/>
          </w:tcPr>
          <w:p w14:paraId="4F3D2C1A" w14:textId="77777777" w:rsidR="00C7087D" w:rsidRDefault="00000000">
            <w:pPr>
              <w:spacing w:after="0"/>
              <w:ind w:left="0" w:firstLine="0"/>
            </w:pPr>
            <w:hyperlink r:id="rId10">
              <w:r>
                <w:rPr>
                  <w:color w:val="000066"/>
                </w:rPr>
                <w:t>https://mapa.poblaciones.org/map/77801</w:t>
              </w:r>
            </w:hyperlink>
          </w:p>
        </w:tc>
      </w:tr>
      <w:tr w:rsidR="00C7087D" w14:paraId="6F2CA76F" w14:textId="77777777">
        <w:trPr>
          <w:trHeight w:val="1150"/>
        </w:trPr>
        <w:tc>
          <w:tcPr>
            <w:tcW w:w="1800" w:type="dxa"/>
            <w:tcBorders>
              <w:top w:val="nil"/>
              <w:left w:val="nil"/>
              <w:bottom w:val="nil"/>
              <w:right w:val="nil"/>
            </w:tcBorders>
            <w:vAlign w:val="bottom"/>
          </w:tcPr>
          <w:p w14:paraId="2338581B" w14:textId="77777777" w:rsidR="00C7087D" w:rsidRDefault="00000000">
            <w:pPr>
              <w:spacing w:after="589"/>
              <w:ind w:left="0" w:firstLine="0"/>
              <w:jc w:val="left"/>
            </w:pPr>
            <w:r>
              <w:t>Contacto:</w:t>
            </w:r>
          </w:p>
          <w:p w14:paraId="4398BCFB" w14:textId="77777777" w:rsidR="00C7087D" w:rsidRDefault="00000000">
            <w:pPr>
              <w:spacing w:after="0"/>
              <w:ind w:left="0" w:firstLine="0"/>
              <w:jc w:val="left"/>
            </w:pPr>
            <w:r>
              <w:t>Institución</w:t>
            </w:r>
          </w:p>
        </w:tc>
        <w:tc>
          <w:tcPr>
            <w:tcW w:w="3736" w:type="dxa"/>
            <w:tcBorders>
              <w:top w:val="nil"/>
              <w:left w:val="nil"/>
              <w:bottom w:val="nil"/>
              <w:right w:val="nil"/>
            </w:tcBorders>
          </w:tcPr>
          <w:p w14:paraId="5596B35D" w14:textId="77777777" w:rsidR="00C7087D" w:rsidRDefault="00000000">
            <w:pPr>
              <w:spacing w:after="180"/>
              <w:ind w:left="0" w:firstLine="0"/>
              <w:jc w:val="left"/>
            </w:pPr>
            <w:r>
              <w:t>Pablo De Grande</w:t>
            </w:r>
          </w:p>
          <w:p w14:paraId="116BC9E2" w14:textId="77777777" w:rsidR="00C7087D" w:rsidRDefault="00000000">
            <w:pPr>
              <w:spacing w:after="0"/>
              <w:ind w:left="0" w:firstLine="0"/>
            </w:pPr>
            <w:r>
              <w:t xml:space="preserve">Correo electrónico: </w:t>
            </w:r>
            <w:r>
              <w:rPr>
                <w:color w:val="000066"/>
              </w:rPr>
              <w:t>pablodg@gmail.com</w:t>
            </w:r>
          </w:p>
        </w:tc>
      </w:tr>
    </w:tbl>
    <w:p w14:paraId="1F204057" w14:textId="77777777" w:rsidR="00C7087D" w:rsidRDefault="00000000">
      <w:pPr>
        <w:spacing w:after="177"/>
        <w:ind w:left="2700" w:firstLine="0"/>
        <w:jc w:val="left"/>
      </w:pPr>
      <w:r>
        <w:rPr>
          <w:noProof/>
        </w:rPr>
        <w:drawing>
          <wp:inline distT="0" distB="0" distL="0" distR="0" wp14:anchorId="27360677" wp14:editId="5EA2B98D">
            <wp:extent cx="1773771" cy="381000"/>
            <wp:effectExtent l="0" t="0" r="0" b="0"/>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11"/>
                    <a:stretch>
                      <a:fillRect/>
                    </a:stretch>
                  </pic:blipFill>
                  <pic:spPr>
                    <a:xfrm>
                      <a:off x="0" y="0"/>
                      <a:ext cx="1773771" cy="381000"/>
                    </a:xfrm>
                    <a:prstGeom prst="rect">
                      <a:avLst/>
                    </a:prstGeom>
                  </pic:spPr>
                </pic:pic>
              </a:graphicData>
            </a:graphic>
          </wp:inline>
        </w:drawing>
      </w:r>
    </w:p>
    <w:p w14:paraId="33511C8D" w14:textId="77777777" w:rsidR="00C7087D" w:rsidRDefault="00000000">
      <w:pPr>
        <w:tabs>
          <w:tab w:val="center" w:pos="3090"/>
          <w:tab w:val="right" w:pos="8505"/>
        </w:tabs>
        <w:spacing w:after="70"/>
        <w:ind w:left="0" w:firstLine="0"/>
        <w:jc w:val="left"/>
      </w:pPr>
      <w:r>
        <w:rPr>
          <w:rFonts w:ascii="Calibri" w:eastAsia="Calibri" w:hAnsi="Calibri" w:cs="Calibri"/>
          <w:sz w:val="22"/>
        </w:rPr>
        <w:tab/>
      </w:r>
      <w:r>
        <w:t>Nombre:</w:t>
      </w:r>
      <w:r>
        <w:tab/>
        <w:t>Poblaciones. Plataforma abierta de datos</w:t>
      </w:r>
    </w:p>
    <w:p w14:paraId="49C129FC" w14:textId="77777777" w:rsidR="00C7087D" w:rsidRDefault="00000000">
      <w:pPr>
        <w:spacing w:after="180"/>
        <w:ind w:left="0" w:right="413" w:firstLine="0"/>
        <w:jc w:val="right"/>
      </w:pPr>
      <w:r>
        <w:t>espaciales de población de la Argentina</w:t>
      </w:r>
    </w:p>
    <w:p w14:paraId="12747D72" w14:textId="77777777" w:rsidR="00C7087D" w:rsidRDefault="00000000">
      <w:pPr>
        <w:tabs>
          <w:tab w:val="center" w:pos="3249"/>
          <w:tab w:val="center" w:pos="5788"/>
        </w:tabs>
        <w:spacing w:after="181"/>
        <w:ind w:left="0" w:firstLine="0"/>
        <w:jc w:val="left"/>
      </w:pPr>
      <w:r>
        <w:rPr>
          <w:rFonts w:ascii="Calibri" w:eastAsia="Calibri" w:hAnsi="Calibri" w:cs="Calibri"/>
          <w:sz w:val="22"/>
        </w:rPr>
        <w:tab/>
      </w:r>
      <w:r>
        <w:t>Página web:</w:t>
      </w:r>
      <w:r>
        <w:tab/>
      </w:r>
      <w:hyperlink r:id="rId12">
        <w:r>
          <w:rPr>
            <w:color w:val="000066"/>
          </w:rPr>
          <w:t>https://www.poblaciones.org</w:t>
        </w:r>
      </w:hyperlink>
    </w:p>
    <w:p w14:paraId="19FD2A2D" w14:textId="77777777" w:rsidR="00C7087D" w:rsidRDefault="00000000">
      <w:pPr>
        <w:spacing w:after="181"/>
        <w:ind w:left="2695" w:hanging="10"/>
        <w:jc w:val="left"/>
      </w:pPr>
      <w:r>
        <w:lastRenderedPageBreak/>
        <w:t xml:space="preserve">Correo electrónico: </w:t>
      </w:r>
      <w:r>
        <w:rPr>
          <w:color w:val="000066"/>
        </w:rPr>
        <w:t>contacto@poblaciones.org</w:t>
      </w:r>
    </w:p>
    <w:p w14:paraId="2047B6D3" w14:textId="77777777" w:rsidR="00C7087D" w:rsidRDefault="00000000">
      <w:pPr>
        <w:tabs>
          <w:tab w:val="center" w:pos="2912"/>
          <w:tab w:val="center" w:pos="4940"/>
        </w:tabs>
        <w:spacing w:after="178"/>
        <w:ind w:left="0" w:firstLine="0"/>
        <w:jc w:val="left"/>
      </w:pPr>
      <w:r>
        <w:rPr>
          <w:rFonts w:ascii="Calibri" w:eastAsia="Calibri" w:hAnsi="Calibri" w:cs="Calibri"/>
          <w:sz w:val="22"/>
        </w:rPr>
        <w:tab/>
      </w:r>
      <w:r>
        <w:t>País:</w:t>
      </w:r>
      <w:r>
        <w:tab/>
        <w:t>Argentina</w:t>
      </w:r>
    </w:p>
    <w:p w14:paraId="7A3D7226" w14:textId="77777777" w:rsidR="00C7087D" w:rsidRDefault="00000000">
      <w:pPr>
        <w:spacing w:after="273"/>
        <w:ind w:left="10" w:right="30" w:hanging="10"/>
        <w:jc w:val="right"/>
      </w:pPr>
      <w:r>
        <w:rPr>
          <w:sz w:val="10"/>
        </w:rPr>
        <w:t>________________________________________________________________________________________________________________________________________________________________________</w:t>
      </w:r>
    </w:p>
    <w:tbl>
      <w:tblPr>
        <w:tblStyle w:val="TableGrid"/>
        <w:tblW w:w="6351" w:type="dxa"/>
        <w:tblInd w:w="900" w:type="dxa"/>
        <w:tblCellMar>
          <w:top w:w="0" w:type="dxa"/>
          <w:left w:w="0" w:type="dxa"/>
          <w:bottom w:w="0" w:type="dxa"/>
          <w:right w:w="0" w:type="dxa"/>
        </w:tblCellMar>
        <w:tblLook w:val="04A0" w:firstRow="1" w:lastRow="0" w:firstColumn="1" w:lastColumn="0" w:noHBand="0" w:noVBand="1"/>
      </w:tblPr>
      <w:tblGrid>
        <w:gridCol w:w="1044"/>
        <w:gridCol w:w="2602"/>
        <w:gridCol w:w="2555"/>
        <w:gridCol w:w="1164"/>
      </w:tblGrid>
      <w:tr w:rsidR="00C7087D" w14:paraId="093C8998" w14:textId="77777777">
        <w:trPr>
          <w:gridAfter w:val="1"/>
          <w:wAfter w:w="1253" w:type="dxa"/>
          <w:trHeight w:val="310"/>
        </w:trPr>
        <w:tc>
          <w:tcPr>
            <w:tcW w:w="1800" w:type="dxa"/>
            <w:tcBorders>
              <w:top w:val="nil"/>
              <w:left w:val="nil"/>
              <w:bottom w:val="nil"/>
              <w:right w:val="nil"/>
            </w:tcBorders>
          </w:tcPr>
          <w:p w14:paraId="2251102C" w14:textId="77777777" w:rsidR="00C7087D" w:rsidRDefault="00000000">
            <w:pPr>
              <w:spacing w:after="0"/>
              <w:ind w:left="0" w:firstLine="0"/>
              <w:jc w:val="left"/>
            </w:pPr>
            <w:r>
              <w:t>Nombre:</w:t>
            </w:r>
          </w:p>
        </w:tc>
        <w:tc>
          <w:tcPr>
            <w:tcW w:w="4551" w:type="dxa"/>
            <w:gridSpan w:val="2"/>
            <w:tcBorders>
              <w:top w:val="nil"/>
              <w:left w:val="nil"/>
              <w:bottom w:val="nil"/>
              <w:right w:val="nil"/>
            </w:tcBorders>
          </w:tcPr>
          <w:p w14:paraId="1AE61EE9" w14:textId="77777777" w:rsidR="00C7087D" w:rsidRDefault="00000000">
            <w:pPr>
              <w:spacing w:after="0"/>
              <w:ind w:left="0" w:firstLine="0"/>
            </w:pPr>
            <w:r>
              <w:t>Censo Nacional de Población, Hogares y Viviendas</w:t>
            </w:r>
          </w:p>
        </w:tc>
      </w:tr>
      <w:tr w:rsidR="00C7087D" w14:paraId="15E3E729" w14:textId="77777777">
        <w:trPr>
          <w:gridAfter w:val="1"/>
          <w:wAfter w:w="1253" w:type="dxa"/>
          <w:trHeight w:val="310"/>
        </w:trPr>
        <w:tc>
          <w:tcPr>
            <w:tcW w:w="1800" w:type="dxa"/>
            <w:tcBorders>
              <w:top w:val="nil"/>
              <w:left w:val="nil"/>
              <w:bottom w:val="nil"/>
              <w:right w:val="nil"/>
            </w:tcBorders>
            <w:vAlign w:val="bottom"/>
          </w:tcPr>
          <w:p w14:paraId="7277417D" w14:textId="77777777" w:rsidR="00C7087D" w:rsidRDefault="00000000">
            <w:pPr>
              <w:spacing w:after="0"/>
              <w:ind w:left="0" w:firstLine="0"/>
              <w:jc w:val="left"/>
            </w:pPr>
            <w:r>
              <w:t>Versión:</w:t>
            </w:r>
          </w:p>
        </w:tc>
        <w:tc>
          <w:tcPr>
            <w:tcW w:w="4551" w:type="dxa"/>
            <w:gridSpan w:val="2"/>
            <w:tcBorders>
              <w:top w:val="nil"/>
              <w:left w:val="nil"/>
              <w:bottom w:val="nil"/>
              <w:right w:val="nil"/>
            </w:tcBorders>
            <w:vAlign w:val="bottom"/>
          </w:tcPr>
          <w:p w14:paraId="64185E3B" w14:textId="77777777" w:rsidR="00C7087D" w:rsidRDefault="00000000">
            <w:pPr>
              <w:spacing w:after="0"/>
              <w:ind w:left="0" w:firstLine="0"/>
              <w:jc w:val="left"/>
            </w:pPr>
            <w:r>
              <w:t>2010</w:t>
            </w:r>
          </w:p>
        </w:tc>
      </w:tr>
      <w:tr w:rsidR="00C7087D" w14:paraId="35B38AF4" w14:textId="77777777">
        <w:trPr>
          <w:trHeight w:val="630"/>
        </w:trPr>
        <w:tc>
          <w:tcPr>
            <w:tcW w:w="1800" w:type="dxa"/>
            <w:tcBorders>
              <w:top w:val="nil"/>
              <w:left w:val="nil"/>
              <w:bottom w:val="nil"/>
              <w:right w:val="nil"/>
            </w:tcBorders>
          </w:tcPr>
          <w:p w14:paraId="6327CEAF" w14:textId="77777777" w:rsidR="00C7087D" w:rsidRDefault="00000000">
            <w:pPr>
              <w:spacing w:after="0"/>
              <w:ind w:left="0" w:firstLine="0"/>
              <w:jc w:val="left"/>
            </w:pPr>
            <w:r>
              <w:t>Página web:</w:t>
            </w:r>
          </w:p>
        </w:tc>
        <w:tc>
          <w:tcPr>
            <w:tcW w:w="5804" w:type="dxa"/>
            <w:gridSpan w:val="3"/>
            <w:tcBorders>
              <w:top w:val="nil"/>
              <w:left w:val="nil"/>
              <w:bottom w:val="nil"/>
              <w:right w:val="nil"/>
            </w:tcBorders>
          </w:tcPr>
          <w:p w14:paraId="0930F1A9" w14:textId="77777777" w:rsidR="00C7087D" w:rsidRDefault="00000000">
            <w:pPr>
              <w:spacing w:after="0"/>
              <w:ind w:left="0" w:firstLine="0"/>
              <w:jc w:val="left"/>
            </w:pPr>
            <w:hyperlink r:id="rId13">
              <w:r>
                <w:rPr>
                  <w:color w:val="000066"/>
                </w:rPr>
                <w:t xml:space="preserve">https://www.indec.gov.ar/nivel4_default.asp?id_tema_1=2&amp;id_t </w:t>
              </w:r>
            </w:hyperlink>
            <w:hyperlink r:id="rId14">
              <w:r>
                <w:rPr>
                  <w:color w:val="000066"/>
                </w:rPr>
                <w:t>ema_2=41&amp;id_tema_3=135</w:t>
              </w:r>
            </w:hyperlink>
          </w:p>
        </w:tc>
      </w:tr>
      <w:tr w:rsidR="00C7087D" w14:paraId="770AA3EB" w14:textId="77777777">
        <w:trPr>
          <w:trHeight w:val="840"/>
        </w:trPr>
        <w:tc>
          <w:tcPr>
            <w:tcW w:w="1800" w:type="dxa"/>
            <w:tcBorders>
              <w:top w:val="nil"/>
              <w:left w:val="nil"/>
              <w:bottom w:val="nil"/>
              <w:right w:val="nil"/>
            </w:tcBorders>
            <w:vAlign w:val="center"/>
          </w:tcPr>
          <w:p w14:paraId="43E69313" w14:textId="77777777" w:rsidR="00C7087D" w:rsidRDefault="00000000">
            <w:pPr>
              <w:spacing w:after="169"/>
              <w:ind w:left="0" w:firstLine="0"/>
              <w:jc w:val="left"/>
            </w:pPr>
            <w:r>
              <w:t>Wikipedia:</w:t>
            </w:r>
          </w:p>
          <w:p w14:paraId="7FA510F9" w14:textId="77777777" w:rsidR="00C7087D" w:rsidRDefault="00000000">
            <w:pPr>
              <w:spacing w:after="0"/>
              <w:ind w:left="0" w:firstLine="0"/>
              <w:jc w:val="left"/>
            </w:pPr>
            <w:r>
              <w:t>Institución</w:t>
            </w:r>
          </w:p>
        </w:tc>
        <w:tc>
          <w:tcPr>
            <w:tcW w:w="5804" w:type="dxa"/>
            <w:gridSpan w:val="3"/>
            <w:tcBorders>
              <w:top w:val="nil"/>
              <w:left w:val="nil"/>
              <w:bottom w:val="nil"/>
              <w:right w:val="nil"/>
            </w:tcBorders>
          </w:tcPr>
          <w:p w14:paraId="7A890ED3" w14:textId="77777777" w:rsidR="00C7087D" w:rsidRDefault="00000000">
            <w:pPr>
              <w:spacing w:after="0"/>
              <w:ind w:left="0" w:firstLine="0"/>
              <w:jc w:val="left"/>
            </w:pPr>
            <w:hyperlink r:id="rId15">
              <w:r>
                <w:rPr>
                  <w:color w:val="000066"/>
                </w:rPr>
                <w:t>https://es.wikipedia.org/wiki/Censo_argentino_de_2010</w:t>
              </w:r>
            </w:hyperlink>
          </w:p>
        </w:tc>
      </w:tr>
      <w:tr w:rsidR="00C7087D" w14:paraId="474D8B10" w14:textId="77777777">
        <w:trPr>
          <w:trHeight w:val="740"/>
        </w:trPr>
        <w:tc>
          <w:tcPr>
            <w:tcW w:w="1800" w:type="dxa"/>
            <w:tcBorders>
              <w:top w:val="nil"/>
              <w:left w:val="nil"/>
              <w:bottom w:val="nil"/>
              <w:right w:val="nil"/>
            </w:tcBorders>
          </w:tcPr>
          <w:p w14:paraId="6E3F6488" w14:textId="77777777" w:rsidR="00C7087D" w:rsidRDefault="00C7087D">
            <w:pPr>
              <w:spacing w:after="160"/>
              <w:ind w:left="0" w:firstLine="0"/>
              <w:jc w:val="left"/>
            </w:pPr>
          </w:p>
        </w:tc>
        <w:tc>
          <w:tcPr>
            <w:tcW w:w="1800" w:type="dxa"/>
            <w:tcBorders>
              <w:top w:val="nil"/>
              <w:left w:val="nil"/>
              <w:bottom w:val="nil"/>
              <w:right w:val="nil"/>
            </w:tcBorders>
          </w:tcPr>
          <w:p w14:paraId="1100A07B" w14:textId="77777777" w:rsidR="00C7087D" w:rsidRDefault="00000000">
            <w:pPr>
              <w:spacing w:after="0"/>
              <w:ind w:left="0" w:firstLine="0"/>
              <w:jc w:val="left"/>
            </w:pPr>
            <w:r>
              <w:t>Nombre:</w:t>
            </w:r>
          </w:p>
        </w:tc>
        <w:tc>
          <w:tcPr>
            <w:tcW w:w="4004" w:type="dxa"/>
            <w:gridSpan w:val="2"/>
            <w:tcBorders>
              <w:top w:val="nil"/>
              <w:left w:val="nil"/>
              <w:bottom w:val="nil"/>
              <w:right w:val="nil"/>
            </w:tcBorders>
            <w:vAlign w:val="center"/>
          </w:tcPr>
          <w:p w14:paraId="601957E3" w14:textId="77777777" w:rsidR="00C7087D" w:rsidRDefault="00000000">
            <w:pPr>
              <w:spacing w:after="0"/>
              <w:ind w:left="0" w:firstLine="0"/>
            </w:pPr>
            <w:r>
              <w:t>Instituto Nacional de Estadística y Censos de la República Argentina</w:t>
            </w:r>
          </w:p>
        </w:tc>
      </w:tr>
      <w:tr w:rsidR="00C7087D" w14:paraId="460A1BD4" w14:textId="77777777">
        <w:trPr>
          <w:trHeight w:val="420"/>
        </w:trPr>
        <w:tc>
          <w:tcPr>
            <w:tcW w:w="1800" w:type="dxa"/>
            <w:tcBorders>
              <w:top w:val="nil"/>
              <w:left w:val="nil"/>
              <w:bottom w:val="nil"/>
              <w:right w:val="nil"/>
            </w:tcBorders>
          </w:tcPr>
          <w:p w14:paraId="04DCB85D" w14:textId="77777777" w:rsidR="00C7087D" w:rsidRDefault="00C7087D">
            <w:pPr>
              <w:spacing w:after="160"/>
              <w:ind w:left="0" w:firstLine="0"/>
              <w:jc w:val="left"/>
            </w:pPr>
          </w:p>
        </w:tc>
        <w:tc>
          <w:tcPr>
            <w:tcW w:w="1800" w:type="dxa"/>
            <w:tcBorders>
              <w:top w:val="nil"/>
              <w:left w:val="nil"/>
              <w:bottom w:val="nil"/>
              <w:right w:val="nil"/>
            </w:tcBorders>
            <w:vAlign w:val="center"/>
          </w:tcPr>
          <w:p w14:paraId="22996935" w14:textId="77777777" w:rsidR="00C7087D" w:rsidRDefault="00000000">
            <w:pPr>
              <w:spacing w:after="0"/>
              <w:ind w:left="0" w:firstLine="0"/>
              <w:jc w:val="left"/>
            </w:pPr>
            <w:r>
              <w:t>Página web:</w:t>
            </w:r>
          </w:p>
        </w:tc>
        <w:tc>
          <w:tcPr>
            <w:tcW w:w="4004" w:type="dxa"/>
            <w:gridSpan w:val="2"/>
            <w:tcBorders>
              <w:top w:val="nil"/>
              <w:left w:val="nil"/>
              <w:bottom w:val="nil"/>
              <w:right w:val="nil"/>
            </w:tcBorders>
            <w:vAlign w:val="center"/>
          </w:tcPr>
          <w:p w14:paraId="7265CA2D" w14:textId="77777777" w:rsidR="00C7087D" w:rsidRDefault="00000000">
            <w:pPr>
              <w:spacing w:after="0"/>
              <w:ind w:left="0" w:firstLine="0"/>
              <w:jc w:val="left"/>
            </w:pPr>
            <w:hyperlink r:id="rId16">
              <w:r>
                <w:rPr>
                  <w:color w:val="000066"/>
                </w:rPr>
                <w:t>https://www.indec.gob.ar/</w:t>
              </w:r>
            </w:hyperlink>
          </w:p>
        </w:tc>
      </w:tr>
      <w:tr w:rsidR="00C7087D" w14:paraId="503C9C90" w14:textId="77777777">
        <w:trPr>
          <w:trHeight w:val="420"/>
        </w:trPr>
        <w:tc>
          <w:tcPr>
            <w:tcW w:w="1800" w:type="dxa"/>
            <w:tcBorders>
              <w:top w:val="nil"/>
              <w:left w:val="nil"/>
              <w:bottom w:val="nil"/>
              <w:right w:val="nil"/>
            </w:tcBorders>
          </w:tcPr>
          <w:p w14:paraId="0CDA7B0C" w14:textId="77777777" w:rsidR="00C7087D" w:rsidRDefault="00C7087D">
            <w:pPr>
              <w:spacing w:after="160"/>
              <w:ind w:left="0" w:firstLine="0"/>
              <w:jc w:val="left"/>
            </w:pPr>
          </w:p>
        </w:tc>
        <w:tc>
          <w:tcPr>
            <w:tcW w:w="1800" w:type="dxa"/>
            <w:tcBorders>
              <w:top w:val="nil"/>
              <w:left w:val="nil"/>
              <w:bottom w:val="nil"/>
              <w:right w:val="nil"/>
            </w:tcBorders>
            <w:vAlign w:val="center"/>
          </w:tcPr>
          <w:p w14:paraId="34AF2578" w14:textId="77777777" w:rsidR="00C7087D" w:rsidRDefault="00000000">
            <w:pPr>
              <w:spacing w:after="0"/>
              <w:ind w:left="0" w:firstLine="0"/>
              <w:jc w:val="left"/>
            </w:pPr>
            <w:r>
              <w:t>Teléfono:</w:t>
            </w:r>
          </w:p>
        </w:tc>
        <w:tc>
          <w:tcPr>
            <w:tcW w:w="4004" w:type="dxa"/>
            <w:gridSpan w:val="2"/>
            <w:tcBorders>
              <w:top w:val="nil"/>
              <w:left w:val="nil"/>
              <w:bottom w:val="nil"/>
              <w:right w:val="nil"/>
            </w:tcBorders>
            <w:vAlign w:val="center"/>
          </w:tcPr>
          <w:p w14:paraId="3E3D4995" w14:textId="77777777" w:rsidR="00C7087D" w:rsidRDefault="00000000">
            <w:pPr>
              <w:spacing w:after="0"/>
              <w:ind w:left="0" w:firstLine="0"/>
              <w:jc w:val="left"/>
            </w:pPr>
            <w:r>
              <w:t>(54-11) 5031-4632</w:t>
            </w:r>
          </w:p>
        </w:tc>
      </w:tr>
      <w:tr w:rsidR="00C7087D" w14:paraId="461B9F93" w14:textId="77777777">
        <w:trPr>
          <w:trHeight w:val="740"/>
        </w:trPr>
        <w:tc>
          <w:tcPr>
            <w:tcW w:w="1800" w:type="dxa"/>
            <w:tcBorders>
              <w:top w:val="nil"/>
              <w:left w:val="nil"/>
              <w:bottom w:val="nil"/>
              <w:right w:val="nil"/>
            </w:tcBorders>
          </w:tcPr>
          <w:p w14:paraId="404F2C6F" w14:textId="77777777" w:rsidR="00C7087D" w:rsidRDefault="00C7087D">
            <w:pPr>
              <w:spacing w:after="160"/>
              <w:ind w:left="0" w:firstLine="0"/>
              <w:jc w:val="left"/>
            </w:pPr>
          </w:p>
        </w:tc>
        <w:tc>
          <w:tcPr>
            <w:tcW w:w="1800" w:type="dxa"/>
            <w:tcBorders>
              <w:top w:val="nil"/>
              <w:left w:val="nil"/>
              <w:bottom w:val="nil"/>
              <w:right w:val="nil"/>
            </w:tcBorders>
          </w:tcPr>
          <w:p w14:paraId="38687C49" w14:textId="77777777" w:rsidR="00C7087D" w:rsidRDefault="00000000">
            <w:pPr>
              <w:spacing w:after="0"/>
              <w:ind w:left="0" w:firstLine="0"/>
              <w:jc w:val="left"/>
            </w:pPr>
            <w:r>
              <w:t>Dirección:</w:t>
            </w:r>
          </w:p>
        </w:tc>
        <w:tc>
          <w:tcPr>
            <w:tcW w:w="4004" w:type="dxa"/>
            <w:gridSpan w:val="2"/>
            <w:tcBorders>
              <w:top w:val="nil"/>
              <w:left w:val="nil"/>
              <w:bottom w:val="nil"/>
              <w:right w:val="nil"/>
            </w:tcBorders>
            <w:vAlign w:val="center"/>
          </w:tcPr>
          <w:p w14:paraId="1B74CDD2" w14:textId="77777777" w:rsidR="00C7087D" w:rsidRDefault="00000000">
            <w:pPr>
              <w:spacing w:after="69"/>
              <w:ind w:left="0" w:firstLine="0"/>
            </w:pPr>
            <w:r>
              <w:t>Av. Presidente Julio A. Roca 609. P.B.</w:t>
            </w:r>
          </w:p>
          <w:p w14:paraId="6B08A7D6" w14:textId="77777777" w:rsidR="00C7087D" w:rsidRDefault="00000000">
            <w:pPr>
              <w:spacing w:after="0"/>
              <w:ind w:left="0" w:firstLine="0"/>
              <w:jc w:val="left"/>
            </w:pPr>
            <w:r>
              <w:t>C1067ABB</w:t>
            </w:r>
          </w:p>
        </w:tc>
      </w:tr>
      <w:tr w:rsidR="00C7087D" w14:paraId="2A4175D4" w14:textId="77777777">
        <w:trPr>
          <w:trHeight w:val="310"/>
        </w:trPr>
        <w:tc>
          <w:tcPr>
            <w:tcW w:w="1800" w:type="dxa"/>
            <w:tcBorders>
              <w:top w:val="nil"/>
              <w:left w:val="nil"/>
              <w:bottom w:val="nil"/>
              <w:right w:val="nil"/>
            </w:tcBorders>
          </w:tcPr>
          <w:p w14:paraId="2CC5945C" w14:textId="77777777" w:rsidR="00C7087D" w:rsidRDefault="00C7087D">
            <w:pPr>
              <w:spacing w:after="160"/>
              <w:ind w:left="0" w:firstLine="0"/>
              <w:jc w:val="left"/>
            </w:pPr>
          </w:p>
        </w:tc>
        <w:tc>
          <w:tcPr>
            <w:tcW w:w="1800" w:type="dxa"/>
            <w:tcBorders>
              <w:top w:val="nil"/>
              <w:left w:val="nil"/>
              <w:bottom w:val="nil"/>
              <w:right w:val="nil"/>
            </w:tcBorders>
            <w:vAlign w:val="bottom"/>
          </w:tcPr>
          <w:p w14:paraId="32D94B9D" w14:textId="77777777" w:rsidR="00C7087D" w:rsidRDefault="00000000">
            <w:pPr>
              <w:spacing w:after="0"/>
              <w:ind w:left="0" w:firstLine="0"/>
              <w:jc w:val="left"/>
            </w:pPr>
            <w:r>
              <w:t>País:</w:t>
            </w:r>
          </w:p>
        </w:tc>
        <w:tc>
          <w:tcPr>
            <w:tcW w:w="4004" w:type="dxa"/>
            <w:gridSpan w:val="2"/>
            <w:tcBorders>
              <w:top w:val="nil"/>
              <w:left w:val="nil"/>
              <w:bottom w:val="nil"/>
              <w:right w:val="nil"/>
            </w:tcBorders>
            <w:vAlign w:val="bottom"/>
          </w:tcPr>
          <w:p w14:paraId="553696BB" w14:textId="77777777" w:rsidR="00C7087D" w:rsidRDefault="00000000">
            <w:pPr>
              <w:spacing w:after="0"/>
              <w:ind w:left="0" w:firstLine="0"/>
              <w:jc w:val="left"/>
            </w:pPr>
            <w:r>
              <w:t>Argentina</w:t>
            </w:r>
          </w:p>
        </w:tc>
      </w:tr>
    </w:tbl>
    <w:p w14:paraId="2C51FD17" w14:textId="77777777" w:rsidR="00C7087D" w:rsidRDefault="00000000">
      <w:pPr>
        <w:spacing w:after="273"/>
        <w:ind w:left="895" w:hanging="10"/>
        <w:jc w:val="left"/>
      </w:pPr>
      <w:r>
        <w:rPr>
          <w:sz w:val="10"/>
        </w:rPr>
        <w:t>________________________________________________________________________________________________________________________________________________________________________</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252"/>
        <w:gridCol w:w="6352"/>
      </w:tblGrid>
      <w:tr w:rsidR="00C7087D" w14:paraId="478B1247" w14:textId="77777777">
        <w:trPr>
          <w:trHeight w:val="630"/>
        </w:trPr>
        <w:tc>
          <w:tcPr>
            <w:tcW w:w="1800" w:type="dxa"/>
            <w:tcBorders>
              <w:top w:val="nil"/>
              <w:left w:val="nil"/>
              <w:bottom w:val="nil"/>
              <w:right w:val="nil"/>
            </w:tcBorders>
          </w:tcPr>
          <w:p w14:paraId="6067223C" w14:textId="77777777" w:rsidR="00C7087D" w:rsidRDefault="00000000">
            <w:pPr>
              <w:spacing w:after="0"/>
              <w:ind w:left="0" w:firstLine="0"/>
              <w:jc w:val="left"/>
            </w:pPr>
            <w:r>
              <w:t>Nombre:</w:t>
            </w:r>
          </w:p>
        </w:tc>
        <w:tc>
          <w:tcPr>
            <w:tcW w:w="5804" w:type="dxa"/>
            <w:tcBorders>
              <w:top w:val="nil"/>
              <w:left w:val="nil"/>
              <w:bottom w:val="nil"/>
              <w:right w:val="nil"/>
            </w:tcBorders>
          </w:tcPr>
          <w:p w14:paraId="6F99518E" w14:textId="77777777" w:rsidR="00C7087D" w:rsidRDefault="00000000">
            <w:pPr>
              <w:spacing w:after="69"/>
              <w:ind w:left="0" w:firstLine="0"/>
            </w:pPr>
            <w:r>
              <w:t>Cartografía departamental Censo Nacional de Población,</w:t>
            </w:r>
          </w:p>
          <w:p w14:paraId="67DA94CB" w14:textId="77777777" w:rsidR="00C7087D" w:rsidRDefault="00000000">
            <w:pPr>
              <w:spacing w:after="0"/>
              <w:ind w:left="0" w:firstLine="0"/>
              <w:jc w:val="left"/>
            </w:pPr>
            <w:r>
              <w:t>Hogares y Viviendas 2010</w:t>
            </w:r>
          </w:p>
        </w:tc>
      </w:tr>
      <w:tr w:rsidR="00C7087D" w14:paraId="4897F30D" w14:textId="77777777">
        <w:trPr>
          <w:trHeight w:val="420"/>
        </w:trPr>
        <w:tc>
          <w:tcPr>
            <w:tcW w:w="1800" w:type="dxa"/>
            <w:tcBorders>
              <w:top w:val="nil"/>
              <w:left w:val="nil"/>
              <w:bottom w:val="nil"/>
              <w:right w:val="nil"/>
            </w:tcBorders>
            <w:vAlign w:val="center"/>
          </w:tcPr>
          <w:p w14:paraId="3D49022A" w14:textId="77777777" w:rsidR="00C7087D" w:rsidRDefault="00000000">
            <w:pPr>
              <w:spacing w:after="0"/>
              <w:ind w:left="0" w:firstLine="0"/>
              <w:jc w:val="left"/>
            </w:pPr>
            <w:r>
              <w:t>Versión:</w:t>
            </w:r>
          </w:p>
        </w:tc>
        <w:tc>
          <w:tcPr>
            <w:tcW w:w="5804" w:type="dxa"/>
            <w:tcBorders>
              <w:top w:val="nil"/>
              <w:left w:val="nil"/>
              <w:bottom w:val="nil"/>
              <w:right w:val="nil"/>
            </w:tcBorders>
            <w:vAlign w:val="center"/>
          </w:tcPr>
          <w:p w14:paraId="34E4CCF7" w14:textId="77777777" w:rsidR="00C7087D" w:rsidRDefault="00000000">
            <w:pPr>
              <w:spacing w:after="0"/>
              <w:ind w:left="0" w:firstLine="0"/>
              <w:jc w:val="left"/>
            </w:pPr>
            <w:r>
              <w:t>2010</w:t>
            </w:r>
          </w:p>
        </w:tc>
      </w:tr>
      <w:tr w:rsidR="00C7087D" w14:paraId="6885E9CF" w14:textId="77777777">
        <w:trPr>
          <w:trHeight w:val="420"/>
        </w:trPr>
        <w:tc>
          <w:tcPr>
            <w:tcW w:w="1800" w:type="dxa"/>
            <w:tcBorders>
              <w:top w:val="nil"/>
              <w:left w:val="nil"/>
              <w:bottom w:val="nil"/>
              <w:right w:val="nil"/>
            </w:tcBorders>
            <w:vAlign w:val="center"/>
          </w:tcPr>
          <w:p w14:paraId="085412F7" w14:textId="77777777" w:rsidR="00C7087D" w:rsidRDefault="00000000">
            <w:pPr>
              <w:spacing w:after="0"/>
              <w:ind w:left="0" w:firstLine="0"/>
              <w:jc w:val="left"/>
            </w:pPr>
            <w:r>
              <w:t>Autores:</w:t>
            </w:r>
          </w:p>
        </w:tc>
        <w:tc>
          <w:tcPr>
            <w:tcW w:w="5804" w:type="dxa"/>
            <w:tcBorders>
              <w:top w:val="nil"/>
              <w:left w:val="nil"/>
              <w:bottom w:val="nil"/>
              <w:right w:val="nil"/>
            </w:tcBorders>
            <w:vAlign w:val="center"/>
          </w:tcPr>
          <w:p w14:paraId="1C684E05" w14:textId="77777777" w:rsidR="00C7087D" w:rsidRDefault="00000000">
            <w:pPr>
              <w:spacing w:after="0"/>
              <w:ind w:left="0" w:firstLine="0"/>
              <w:jc w:val="left"/>
            </w:pPr>
            <w:r>
              <w:t>Pablo De Grande y Gonzalo Rodríguez</w:t>
            </w:r>
          </w:p>
        </w:tc>
      </w:tr>
      <w:tr w:rsidR="00C7087D" w14:paraId="6A3DBA23" w14:textId="77777777">
        <w:trPr>
          <w:trHeight w:val="740"/>
        </w:trPr>
        <w:tc>
          <w:tcPr>
            <w:tcW w:w="1800" w:type="dxa"/>
            <w:tcBorders>
              <w:top w:val="nil"/>
              <w:left w:val="nil"/>
              <w:bottom w:val="nil"/>
              <w:right w:val="nil"/>
            </w:tcBorders>
          </w:tcPr>
          <w:p w14:paraId="74679BCA" w14:textId="77777777" w:rsidR="00C7087D" w:rsidRDefault="00000000">
            <w:pPr>
              <w:spacing w:after="0"/>
              <w:ind w:left="0" w:firstLine="0"/>
              <w:jc w:val="left"/>
            </w:pPr>
            <w:r>
              <w:t>Metadatos:</w:t>
            </w:r>
          </w:p>
        </w:tc>
        <w:tc>
          <w:tcPr>
            <w:tcW w:w="5804" w:type="dxa"/>
            <w:tcBorders>
              <w:top w:val="nil"/>
              <w:left w:val="nil"/>
              <w:bottom w:val="nil"/>
              <w:right w:val="nil"/>
            </w:tcBorders>
            <w:vAlign w:val="center"/>
          </w:tcPr>
          <w:p w14:paraId="45D07C4F" w14:textId="77777777" w:rsidR="00C7087D" w:rsidRDefault="00000000">
            <w:pPr>
              <w:spacing w:after="0"/>
              <w:ind w:left="0" w:firstLine="0"/>
              <w:jc w:val="left"/>
            </w:pPr>
            <w:hyperlink r:id="rId17">
              <w:r>
                <w:rPr>
                  <w:color w:val="000066"/>
                </w:rPr>
                <w:t xml:space="preserve">https://mapa.poblaciones.org/services/metadata/GetMetadataP </w:t>
              </w:r>
            </w:hyperlink>
            <w:hyperlink r:id="rId18">
              <w:r>
                <w:rPr>
                  <w:color w:val="000066"/>
                </w:rPr>
                <w:t>df?m=200</w:t>
              </w:r>
            </w:hyperlink>
          </w:p>
        </w:tc>
      </w:tr>
      <w:tr w:rsidR="00C7087D" w14:paraId="18E1B3CF" w14:textId="77777777">
        <w:trPr>
          <w:trHeight w:val="310"/>
        </w:trPr>
        <w:tc>
          <w:tcPr>
            <w:tcW w:w="1800" w:type="dxa"/>
            <w:tcBorders>
              <w:top w:val="nil"/>
              <w:left w:val="nil"/>
              <w:bottom w:val="nil"/>
              <w:right w:val="nil"/>
            </w:tcBorders>
            <w:vAlign w:val="bottom"/>
          </w:tcPr>
          <w:p w14:paraId="5D1ACFF1" w14:textId="77777777" w:rsidR="00C7087D" w:rsidRDefault="00000000">
            <w:pPr>
              <w:spacing w:after="0"/>
              <w:ind w:left="0" w:firstLine="0"/>
              <w:jc w:val="left"/>
            </w:pPr>
            <w:r>
              <w:t>Contacto:</w:t>
            </w:r>
          </w:p>
        </w:tc>
        <w:tc>
          <w:tcPr>
            <w:tcW w:w="5804" w:type="dxa"/>
            <w:tcBorders>
              <w:top w:val="nil"/>
              <w:left w:val="nil"/>
              <w:bottom w:val="nil"/>
              <w:right w:val="nil"/>
            </w:tcBorders>
            <w:vAlign w:val="bottom"/>
          </w:tcPr>
          <w:p w14:paraId="68A83AB9" w14:textId="77777777" w:rsidR="00C7087D" w:rsidRDefault="00000000">
            <w:pPr>
              <w:spacing w:after="0"/>
              <w:ind w:left="0" w:firstLine="0"/>
              <w:jc w:val="left"/>
            </w:pPr>
            <w:r>
              <w:t>Pablo De Grande</w:t>
            </w:r>
          </w:p>
        </w:tc>
      </w:tr>
    </w:tbl>
    <w:p w14:paraId="25BBD58E" w14:textId="77777777" w:rsidR="00C7087D" w:rsidRDefault="00000000">
      <w:pPr>
        <w:spacing w:after="175"/>
        <w:ind w:left="2708"/>
      </w:pPr>
      <w:r>
        <w:t xml:space="preserve">Correo electrónico: </w:t>
      </w:r>
      <w:r>
        <w:rPr>
          <w:color w:val="000066"/>
        </w:rPr>
        <w:t>pablodg@gmail.com</w:t>
      </w:r>
    </w:p>
    <w:p w14:paraId="31FC7BC2" w14:textId="77777777" w:rsidR="00C7087D" w:rsidRDefault="00000000">
      <w:pPr>
        <w:spacing w:after="273"/>
        <w:ind w:left="895" w:hanging="10"/>
        <w:jc w:val="left"/>
      </w:pPr>
      <w:r>
        <w:rPr>
          <w:sz w:val="10"/>
        </w:rPr>
        <w:t>________________________________________________________________________________________________________________________________________________________________________</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252"/>
        <w:gridCol w:w="6352"/>
      </w:tblGrid>
      <w:tr w:rsidR="00C7087D" w14:paraId="0C500DB0" w14:textId="77777777">
        <w:trPr>
          <w:trHeight w:val="630"/>
        </w:trPr>
        <w:tc>
          <w:tcPr>
            <w:tcW w:w="1800" w:type="dxa"/>
            <w:tcBorders>
              <w:top w:val="nil"/>
              <w:left w:val="nil"/>
              <w:bottom w:val="nil"/>
              <w:right w:val="nil"/>
            </w:tcBorders>
          </w:tcPr>
          <w:p w14:paraId="3E248CC8" w14:textId="77777777" w:rsidR="00C7087D" w:rsidRDefault="00000000">
            <w:pPr>
              <w:spacing w:after="0"/>
              <w:ind w:left="0" w:firstLine="0"/>
              <w:jc w:val="left"/>
            </w:pPr>
            <w:r>
              <w:t>Nombre:</w:t>
            </w:r>
          </w:p>
        </w:tc>
        <w:tc>
          <w:tcPr>
            <w:tcW w:w="5804" w:type="dxa"/>
            <w:tcBorders>
              <w:top w:val="nil"/>
              <w:left w:val="nil"/>
              <w:bottom w:val="nil"/>
              <w:right w:val="nil"/>
            </w:tcBorders>
          </w:tcPr>
          <w:p w14:paraId="1B399D30" w14:textId="77777777" w:rsidR="00C7087D" w:rsidRDefault="00000000">
            <w:pPr>
              <w:spacing w:after="0"/>
              <w:ind w:left="0" w:firstLine="0"/>
            </w:pPr>
            <w:r>
              <w:t>Cartografía de radios del Censo Nacional de Población, Hogares y Viviendas 2010</w:t>
            </w:r>
          </w:p>
        </w:tc>
      </w:tr>
      <w:tr w:rsidR="00C7087D" w14:paraId="0BDE8739" w14:textId="77777777">
        <w:trPr>
          <w:trHeight w:val="420"/>
        </w:trPr>
        <w:tc>
          <w:tcPr>
            <w:tcW w:w="1800" w:type="dxa"/>
            <w:tcBorders>
              <w:top w:val="nil"/>
              <w:left w:val="nil"/>
              <w:bottom w:val="nil"/>
              <w:right w:val="nil"/>
            </w:tcBorders>
            <w:vAlign w:val="center"/>
          </w:tcPr>
          <w:p w14:paraId="7629C4D8" w14:textId="77777777" w:rsidR="00C7087D" w:rsidRDefault="00000000">
            <w:pPr>
              <w:spacing w:after="0"/>
              <w:ind w:left="0" w:firstLine="0"/>
              <w:jc w:val="left"/>
            </w:pPr>
            <w:r>
              <w:t>Versión:</w:t>
            </w:r>
          </w:p>
        </w:tc>
        <w:tc>
          <w:tcPr>
            <w:tcW w:w="5804" w:type="dxa"/>
            <w:tcBorders>
              <w:top w:val="nil"/>
              <w:left w:val="nil"/>
              <w:bottom w:val="nil"/>
              <w:right w:val="nil"/>
            </w:tcBorders>
            <w:vAlign w:val="center"/>
          </w:tcPr>
          <w:p w14:paraId="3B717D3E" w14:textId="77777777" w:rsidR="00C7087D" w:rsidRDefault="00000000">
            <w:pPr>
              <w:spacing w:after="0"/>
              <w:ind w:left="0" w:firstLine="0"/>
              <w:jc w:val="left"/>
            </w:pPr>
            <w:r>
              <w:t>2010</w:t>
            </w:r>
          </w:p>
        </w:tc>
      </w:tr>
      <w:tr w:rsidR="00C7087D" w14:paraId="412BF5DD" w14:textId="77777777">
        <w:trPr>
          <w:trHeight w:val="420"/>
        </w:trPr>
        <w:tc>
          <w:tcPr>
            <w:tcW w:w="1800" w:type="dxa"/>
            <w:tcBorders>
              <w:top w:val="nil"/>
              <w:left w:val="nil"/>
              <w:bottom w:val="nil"/>
              <w:right w:val="nil"/>
            </w:tcBorders>
            <w:vAlign w:val="center"/>
          </w:tcPr>
          <w:p w14:paraId="72F6450F" w14:textId="77777777" w:rsidR="00C7087D" w:rsidRDefault="00000000">
            <w:pPr>
              <w:spacing w:after="0"/>
              <w:ind w:left="0" w:firstLine="0"/>
              <w:jc w:val="left"/>
            </w:pPr>
            <w:r>
              <w:t>Autores:</w:t>
            </w:r>
          </w:p>
        </w:tc>
        <w:tc>
          <w:tcPr>
            <w:tcW w:w="5804" w:type="dxa"/>
            <w:tcBorders>
              <w:top w:val="nil"/>
              <w:left w:val="nil"/>
              <w:bottom w:val="nil"/>
              <w:right w:val="nil"/>
            </w:tcBorders>
            <w:vAlign w:val="center"/>
          </w:tcPr>
          <w:p w14:paraId="6CC448DB" w14:textId="77777777" w:rsidR="00C7087D" w:rsidRDefault="00000000">
            <w:pPr>
              <w:spacing w:after="0"/>
              <w:ind w:left="0" w:firstLine="0"/>
              <w:jc w:val="left"/>
            </w:pPr>
            <w:r>
              <w:t>Pablo De Grande y Gonzalo Rodríguez</w:t>
            </w:r>
          </w:p>
        </w:tc>
      </w:tr>
      <w:tr w:rsidR="00C7087D" w14:paraId="39A893C2" w14:textId="77777777">
        <w:trPr>
          <w:trHeight w:val="740"/>
        </w:trPr>
        <w:tc>
          <w:tcPr>
            <w:tcW w:w="1800" w:type="dxa"/>
            <w:tcBorders>
              <w:top w:val="nil"/>
              <w:left w:val="nil"/>
              <w:bottom w:val="nil"/>
              <w:right w:val="nil"/>
            </w:tcBorders>
          </w:tcPr>
          <w:p w14:paraId="4E840650" w14:textId="77777777" w:rsidR="00C7087D" w:rsidRDefault="00000000">
            <w:pPr>
              <w:spacing w:after="0"/>
              <w:ind w:left="0" w:firstLine="0"/>
              <w:jc w:val="left"/>
            </w:pPr>
            <w:r>
              <w:t>Metadatos:</w:t>
            </w:r>
          </w:p>
        </w:tc>
        <w:tc>
          <w:tcPr>
            <w:tcW w:w="5804" w:type="dxa"/>
            <w:tcBorders>
              <w:top w:val="nil"/>
              <w:left w:val="nil"/>
              <w:bottom w:val="nil"/>
              <w:right w:val="nil"/>
            </w:tcBorders>
            <w:vAlign w:val="center"/>
          </w:tcPr>
          <w:p w14:paraId="39F2FB89" w14:textId="77777777" w:rsidR="00C7087D" w:rsidRDefault="00000000">
            <w:pPr>
              <w:spacing w:after="0"/>
              <w:ind w:left="0" w:firstLine="0"/>
              <w:jc w:val="left"/>
            </w:pPr>
            <w:hyperlink r:id="rId19">
              <w:r>
                <w:rPr>
                  <w:color w:val="000066"/>
                </w:rPr>
                <w:t xml:space="preserve">https://mapa.poblaciones.org/services/metadata/GetMetadataP </w:t>
              </w:r>
            </w:hyperlink>
            <w:hyperlink r:id="rId20">
              <w:r>
                <w:rPr>
                  <w:color w:val="000066"/>
                </w:rPr>
                <w:t>df?m=300</w:t>
              </w:r>
            </w:hyperlink>
          </w:p>
        </w:tc>
      </w:tr>
      <w:tr w:rsidR="00C7087D" w14:paraId="328B172A" w14:textId="77777777">
        <w:trPr>
          <w:trHeight w:val="310"/>
        </w:trPr>
        <w:tc>
          <w:tcPr>
            <w:tcW w:w="1800" w:type="dxa"/>
            <w:tcBorders>
              <w:top w:val="nil"/>
              <w:left w:val="nil"/>
              <w:bottom w:val="nil"/>
              <w:right w:val="nil"/>
            </w:tcBorders>
            <w:vAlign w:val="bottom"/>
          </w:tcPr>
          <w:p w14:paraId="13393CEA" w14:textId="77777777" w:rsidR="00C7087D" w:rsidRDefault="00000000">
            <w:pPr>
              <w:spacing w:after="0"/>
              <w:ind w:left="0" w:firstLine="0"/>
              <w:jc w:val="left"/>
            </w:pPr>
            <w:r>
              <w:t>Contacto:</w:t>
            </w:r>
          </w:p>
        </w:tc>
        <w:tc>
          <w:tcPr>
            <w:tcW w:w="5804" w:type="dxa"/>
            <w:tcBorders>
              <w:top w:val="nil"/>
              <w:left w:val="nil"/>
              <w:bottom w:val="nil"/>
              <w:right w:val="nil"/>
            </w:tcBorders>
            <w:vAlign w:val="bottom"/>
          </w:tcPr>
          <w:p w14:paraId="15E2A2C5" w14:textId="77777777" w:rsidR="00C7087D" w:rsidRDefault="00000000">
            <w:pPr>
              <w:spacing w:after="0"/>
              <w:ind w:left="0" w:firstLine="0"/>
              <w:jc w:val="left"/>
            </w:pPr>
            <w:r>
              <w:t>Pablo De Grande</w:t>
            </w:r>
          </w:p>
        </w:tc>
      </w:tr>
    </w:tbl>
    <w:p w14:paraId="1D04778F" w14:textId="77777777" w:rsidR="00C7087D" w:rsidRDefault="00000000">
      <w:pPr>
        <w:spacing w:after="175"/>
        <w:ind w:left="2708"/>
      </w:pPr>
      <w:r>
        <w:t xml:space="preserve">Correo electrónico: </w:t>
      </w:r>
      <w:r>
        <w:rPr>
          <w:color w:val="000066"/>
        </w:rPr>
        <w:t>pablodg@gmail.com</w:t>
      </w:r>
    </w:p>
    <w:p w14:paraId="4F6B5F7F" w14:textId="77777777" w:rsidR="00C7087D" w:rsidRDefault="00000000">
      <w:pPr>
        <w:spacing w:after="273"/>
        <w:ind w:left="895" w:hanging="10"/>
        <w:jc w:val="left"/>
      </w:pPr>
      <w:r>
        <w:rPr>
          <w:sz w:val="10"/>
        </w:rPr>
        <w:t>________________________________________________________________________________________________________________________________________________________________________</w:t>
      </w:r>
    </w:p>
    <w:tbl>
      <w:tblPr>
        <w:tblStyle w:val="TableGrid"/>
        <w:tblW w:w="7603" w:type="dxa"/>
        <w:tblInd w:w="900" w:type="dxa"/>
        <w:tblCellMar>
          <w:top w:w="0" w:type="dxa"/>
          <w:left w:w="0" w:type="dxa"/>
          <w:bottom w:w="0" w:type="dxa"/>
          <w:right w:w="0" w:type="dxa"/>
        </w:tblCellMar>
        <w:tblLook w:val="04A0" w:firstRow="1" w:lastRow="0" w:firstColumn="1" w:lastColumn="0" w:noHBand="0" w:noVBand="1"/>
      </w:tblPr>
      <w:tblGrid>
        <w:gridCol w:w="1251"/>
        <w:gridCol w:w="6352"/>
      </w:tblGrid>
      <w:tr w:rsidR="00C7087D" w14:paraId="350D1CD1" w14:textId="77777777">
        <w:trPr>
          <w:trHeight w:val="630"/>
        </w:trPr>
        <w:tc>
          <w:tcPr>
            <w:tcW w:w="1800" w:type="dxa"/>
            <w:tcBorders>
              <w:top w:val="nil"/>
              <w:left w:val="nil"/>
              <w:bottom w:val="nil"/>
              <w:right w:val="nil"/>
            </w:tcBorders>
          </w:tcPr>
          <w:p w14:paraId="653B6DF7" w14:textId="77777777" w:rsidR="00C7087D" w:rsidRDefault="00000000">
            <w:pPr>
              <w:spacing w:after="0"/>
              <w:ind w:left="0" w:firstLine="0"/>
              <w:jc w:val="left"/>
            </w:pPr>
            <w:r>
              <w:lastRenderedPageBreak/>
              <w:t>Nombre:</w:t>
            </w:r>
          </w:p>
        </w:tc>
        <w:tc>
          <w:tcPr>
            <w:tcW w:w="5803" w:type="dxa"/>
            <w:tcBorders>
              <w:top w:val="nil"/>
              <w:left w:val="nil"/>
              <w:bottom w:val="nil"/>
              <w:right w:val="nil"/>
            </w:tcBorders>
          </w:tcPr>
          <w:p w14:paraId="33F68CF9" w14:textId="77777777" w:rsidR="00C7087D" w:rsidRDefault="00000000">
            <w:pPr>
              <w:spacing w:after="69"/>
              <w:ind w:left="0" w:firstLine="0"/>
            </w:pPr>
            <w:r>
              <w:t>Cartografía provincial Censo Nacional de Población, Hogares y</w:t>
            </w:r>
          </w:p>
          <w:p w14:paraId="148B0A0C" w14:textId="77777777" w:rsidR="00C7087D" w:rsidRDefault="00000000">
            <w:pPr>
              <w:spacing w:after="0"/>
              <w:ind w:left="0" w:firstLine="0"/>
              <w:jc w:val="left"/>
            </w:pPr>
            <w:r>
              <w:t>Viviendas 2010</w:t>
            </w:r>
          </w:p>
        </w:tc>
      </w:tr>
      <w:tr w:rsidR="00C7087D" w14:paraId="30471732" w14:textId="77777777">
        <w:trPr>
          <w:trHeight w:val="310"/>
        </w:trPr>
        <w:tc>
          <w:tcPr>
            <w:tcW w:w="1800" w:type="dxa"/>
            <w:tcBorders>
              <w:top w:val="nil"/>
              <w:left w:val="nil"/>
              <w:bottom w:val="nil"/>
              <w:right w:val="nil"/>
            </w:tcBorders>
            <w:vAlign w:val="bottom"/>
          </w:tcPr>
          <w:p w14:paraId="53174914" w14:textId="77777777" w:rsidR="00C7087D" w:rsidRDefault="00000000">
            <w:pPr>
              <w:spacing w:after="0"/>
              <w:ind w:left="0" w:firstLine="0"/>
              <w:jc w:val="left"/>
            </w:pPr>
            <w:r>
              <w:t>Versión:</w:t>
            </w:r>
          </w:p>
        </w:tc>
        <w:tc>
          <w:tcPr>
            <w:tcW w:w="5803" w:type="dxa"/>
            <w:tcBorders>
              <w:top w:val="nil"/>
              <w:left w:val="nil"/>
              <w:bottom w:val="nil"/>
              <w:right w:val="nil"/>
            </w:tcBorders>
            <w:vAlign w:val="bottom"/>
          </w:tcPr>
          <w:p w14:paraId="3F5B6539" w14:textId="77777777" w:rsidR="00C7087D" w:rsidRDefault="00000000">
            <w:pPr>
              <w:spacing w:after="0"/>
              <w:ind w:left="0" w:firstLine="0"/>
              <w:jc w:val="left"/>
            </w:pPr>
            <w:r>
              <w:t>2010</w:t>
            </w:r>
          </w:p>
        </w:tc>
      </w:tr>
      <w:tr w:rsidR="00C7087D" w14:paraId="6B58EBCB" w14:textId="77777777">
        <w:trPr>
          <w:trHeight w:val="310"/>
        </w:trPr>
        <w:tc>
          <w:tcPr>
            <w:tcW w:w="1800" w:type="dxa"/>
            <w:tcBorders>
              <w:top w:val="nil"/>
              <w:left w:val="nil"/>
              <w:bottom w:val="nil"/>
              <w:right w:val="nil"/>
            </w:tcBorders>
          </w:tcPr>
          <w:p w14:paraId="3251AAB0" w14:textId="77777777" w:rsidR="00C7087D" w:rsidRDefault="00000000">
            <w:pPr>
              <w:spacing w:after="0"/>
              <w:ind w:left="0" w:firstLine="0"/>
              <w:jc w:val="left"/>
            </w:pPr>
            <w:r>
              <w:t>Autores:</w:t>
            </w:r>
          </w:p>
        </w:tc>
        <w:tc>
          <w:tcPr>
            <w:tcW w:w="5803" w:type="dxa"/>
            <w:tcBorders>
              <w:top w:val="nil"/>
              <w:left w:val="nil"/>
              <w:bottom w:val="nil"/>
              <w:right w:val="nil"/>
            </w:tcBorders>
          </w:tcPr>
          <w:p w14:paraId="020DED65" w14:textId="77777777" w:rsidR="00C7087D" w:rsidRDefault="00000000">
            <w:pPr>
              <w:spacing w:after="0"/>
              <w:ind w:left="0" w:firstLine="0"/>
              <w:jc w:val="left"/>
            </w:pPr>
            <w:r>
              <w:t>Pablo De Grande y Gonzalo Rodríguez</w:t>
            </w:r>
          </w:p>
        </w:tc>
      </w:tr>
      <w:tr w:rsidR="00C7087D" w14:paraId="7D3CDE9C" w14:textId="77777777">
        <w:trPr>
          <w:trHeight w:val="740"/>
        </w:trPr>
        <w:tc>
          <w:tcPr>
            <w:tcW w:w="1800" w:type="dxa"/>
            <w:tcBorders>
              <w:top w:val="nil"/>
              <w:left w:val="nil"/>
              <w:bottom w:val="nil"/>
              <w:right w:val="nil"/>
            </w:tcBorders>
          </w:tcPr>
          <w:p w14:paraId="4D5ABC1D" w14:textId="77777777" w:rsidR="00C7087D" w:rsidRDefault="00000000">
            <w:pPr>
              <w:spacing w:after="0"/>
              <w:ind w:left="0" w:firstLine="0"/>
              <w:jc w:val="left"/>
            </w:pPr>
            <w:r>
              <w:t>Metadatos:</w:t>
            </w:r>
          </w:p>
        </w:tc>
        <w:tc>
          <w:tcPr>
            <w:tcW w:w="5803" w:type="dxa"/>
            <w:tcBorders>
              <w:top w:val="nil"/>
              <w:left w:val="nil"/>
              <w:bottom w:val="nil"/>
              <w:right w:val="nil"/>
            </w:tcBorders>
            <w:vAlign w:val="center"/>
          </w:tcPr>
          <w:p w14:paraId="2CEF8E8F" w14:textId="77777777" w:rsidR="00C7087D" w:rsidRDefault="00000000">
            <w:pPr>
              <w:spacing w:after="0"/>
              <w:ind w:left="0" w:firstLine="0"/>
              <w:jc w:val="left"/>
            </w:pPr>
            <w:hyperlink r:id="rId21">
              <w:r>
                <w:rPr>
                  <w:color w:val="000066"/>
                </w:rPr>
                <w:t xml:space="preserve">https://mapa.poblaciones.org/services/metadata/GetMetadataP </w:t>
              </w:r>
            </w:hyperlink>
            <w:hyperlink r:id="rId22">
              <w:r>
                <w:rPr>
                  <w:color w:val="000066"/>
                </w:rPr>
                <w:t>df?m=100</w:t>
              </w:r>
            </w:hyperlink>
          </w:p>
        </w:tc>
      </w:tr>
      <w:tr w:rsidR="00C7087D" w14:paraId="3F6BB2A6" w14:textId="77777777">
        <w:trPr>
          <w:trHeight w:val="310"/>
        </w:trPr>
        <w:tc>
          <w:tcPr>
            <w:tcW w:w="1800" w:type="dxa"/>
            <w:tcBorders>
              <w:top w:val="nil"/>
              <w:left w:val="nil"/>
              <w:bottom w:val="nil"/>
              <w:right w:val="nil"/>
            </w:tcBorders>
            <w:vAlign w:val="bottom"/>
          </w:tcPr>
          <w:p w14:paraId="2334FEA2" w14:textId="77777777" w:rsidR="00C7087D" w:rsidRDefault="00000000">
            <w:pPr>
              <w:spacing w:after="0"/>
              <w:ind w:left="0" w:firstLine="0"/>
              <w:jc w:val="left"/>
            </w:pPr>
            <w:r>
              <w:t>Contacto:</w:t>
            </w:r>
          </w:p>
        </w:tc>
        <w:tc>
          <w:tcPr>
            <w:tcW w:w="5803" w:type="dxa"/>
            <w:tcBorders>
              <w:top w:val="nil"/>
              <w:left w:val="nil"/>
              <w:bottom w:val="nil"/>
              <w:right w:val="nil"/>
            </w:tcBorders>
            <w:vAlign w:val="bottom"/>
          </w:tcPr>
          <w:p w14:paraId="43195F59" w14:textId="77777777" w:rsidR="00C7087D" w:rsidRDefault="00000000">
            <w:pPr>
              <w:spacing w:after="0"/>
              <w:ind w:left="0" w:firstLine="0"/>
              <w:jc w:val="left"/>
            </w:pPr>
            <w:r>
              <w:t>Pablo De Grande</w:t>
            </w:r>
          </w:p>
        </w:tc>
      </w:tr>
    </w:tbl>
    <w:p w14:paraId="21B15190" w14:textId="77777777" w:rsidR="00C7087D" w:rsidRDefault="00000000">
      <w:pPr>
        <w:spacing w:after="243"/>
        <w:ind w:left="553" w:hanging="10"/>
        <w:jc w:val="center"/>
      </w:pPr>
      <w:r>
        <w:t xml:space="preserve">Correo electrónico: </w:t>
      </w:r>
      <w:r>
        <w:rPr>
          <w:color w:val="000066"/>
        </w:rPr>
        <w:t>pablodg@gmail.com</w:t>
      </w:r>
    </w:p>
    <w:p w14:paraId="2A92D130" w14:textId="77777777" w:rsidR="00C7087D" w:rsidRDefault="00000000">
      <w:pPr>
        <w:pStyle w:val="Heading1"/>
        <w:ind w:left="-5"/>
      </w:pPr>
      <w:r>
        <w:t>Licencia</w:t>
      </w:r>
    </w:p>
    <w:p w14:paraId="5D6FEA0A" w14:textId="77777777" w:rsidR="00C7087D" w:rsidRDefault="00000000">
      <w:pPr>
        <w:spacing w:after="0" w:line="289" w:lineRule="auto"/>
        <w:ind w:left="91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3B54A83" wp14:editId="7CF859D4">
                <wp:simplePos x="0" y="0"/>
                <wp:positionH relativeFrom="column">
                  <wp:posOffset>577850</wp:posOffset>
                </wp:positionH>
                <wp:positionV relativeFrom="paragraph">
                  <wp:posOffset>-29858</wp:posOffset>
                </wp:positionV>
                <wp:extent cx="1524099" cy="533434"/>
                <wp:effectExtent l="0" t="0" r="0" b="0"/>
                <wp:wrapSquare wrapText="bothSides"/>
                <wp:docPr id="3845" name="Group 3845"/>
                <wp:cNvGraphicFramePr/>
                <a:graphic xmlns:a="http://schemas.openxmlformats.org/drawingml/2006/main">
                  <a:graphicData uri="http://schemas.microsoft.com/office/word/2010/wordprocessingGroup">
                    <wpg:wgp>
                      <wpg:cNvGrpSpPr/>
                      <wpg:grpSpPr>
                        <a:xfrm>
                          <a:off x="0" y="0"/>
                          <a:ext cx="1524099" cy="533434"/>
                          <a:chOff x="0" y="0"/>
                          <a:chExt cx="1524099" cy="533434"/>
                        </a:xfrm>
                      </wpg:grpSpPr>
                      <wps:wsp>
                        <wps:cNvPr id="349" name="Shape 349"/>
                        <wps:cNvSpPr/>
                        <wps:spPr>
                          <a:xfrm>
                            <a:off x="3548" y="6022"/>
                            <a:ext cx="1514100" cy="517226"/>
                          </a:xfrm>
                          <a:custGeom>
                            <a:avLst/>
                            <a:gdLst/>
                            <a:ahLst/>
                            <a:cxnLst/>
                            <a:rect l="0" t="0" r="0" b="0"/>
                            <a:pathLst>
                              <a:path w="1514100" h="517226">
                                <a:moveTo>
                                  <a:pt x="36335" y="421"/>
                                </a:moveTo>
                                <a:lnTo>
                                  <a:pt x="1476021" y="2983"/>
                                </a:lnTo>
                                <a:cubicBezTo>
                                  <a:pt x="1496140" y="2983"/>
                                  <a:pt x="1514100" y="0"/>
                                  <a:pt x="1514100" y="43118"/>
                                </a:cubicBezTo>
                                <a:lnTo>
                                  <a:pt x="1512346" y="517226"/>
                                </a:lnTo>
                                <a:lnTo>
                                  <a:pt x="0" y="517226"/>
                                </a:lnTo>
                                <a:lnTo>
                                  <a:pt x="0" y="41358"/>
                                </a:lnTo>
                                <a:cubicBezTo>
                                  <a:pt x="0" y="20093"/>
                                  <a:pt x="2059" y="421"/>
                                  <a:pt x="36335" y="421"/>
                                </a:cubicBezTo>
                                <a:close/>
                              </a:path>
                            </a:pathLst>
                          </a:custGeom>
                          <a:ln w="0" cap="sq">
                            <a:miter lim="127000"/>
                          </a:ln>
                        </wps:spPr>
                        <wps:style>
                          <a:lnRef idx="0">
                            <a:srgbClr val="000000">
                              <a:alpha val="0"/>
                            </a:srgbClr>
                          </a:lnRef>
                          <a:fillRef idx="1">
                            <a:srgbClr val="ACB9B9"/>
                          </a:fillRef>
                          <a:effectRef idx="0">
                            <a:scrgbClr r="0" g="0" b="0"/>
                          </a:effectRef>
                          <a:fontRef idx="none"/>
                        </wps:style>
                        <wps:bodyPr/>
                      </wps:wsp>
                      <wps:wsp>
                        <wps:cNvPr id="350" name="Shape 350"/>
                        <wps:cNvSpPr/>
                        <wps:spPr>
                          <a:xfrm>
                            <a:off x="0" y="0"/>
                            <a:ext cx="762045" cy="533434"/>
                          </a:xfrm>
                          <a:custGeom>
                            <a:avLst/>
                            <a:gdLst/>
                            <a:ahLst/>
                            <a:cxnLst/>
                            <a:rect l="0" t="0" r="0" b="0"/>
                            <a:pathLst>
                              <a:path w="762045" h="533434">
                                <a:moveTo>
                                  <a:pt x="28542" y="0"/>
                                </a:moveTo>
                                <a:lnTo>
                                  <a:pt x="762045" y="0"/>
                                </a:lnTo>
                                <a:lnTo>
                                  <a:pt x="762045" y="12893"/>
                                </a:lnTo>
                                <a:lnTo>
                                  <a:pt x="28542" y="12893"/>
                                </a:lnTo>
                                <a:cubicBezTo>
                                  <a:pt x="19915" y="12893"/>
                                  <a:pt x="12895" y="19909"/>
                                  <a:pt x="12895" y="28532"/>
                                </a:cubicBezTo>
                                <a:cubicBezTo>
                                  <a:pt x="12895" y="28532"/>
                                  <a:pt x="12895" y="229804"/>
                                  <a:pt x="12895" y="374963"/>
                                </a:cubicBezTo>
                                <a:lnTo>
                                  <a:pt x="64363" y="374963"/>
                                </a:lnTo>
                                <a:cubicBezTo>
                                  <a:pt x="102773" y="444479"/>
                                  <a:pt x="176794" y="491621"/>
                                  <a:pt x="261807" y="491621"/>
                                </a:cubicBezTo>
                                <a:cubicBezTo>
                                  <a:pt x="346787" y="491621"/>
                                  <a:pt x="420829" y="444443"/>
                                  <a:pt x="459259" y="374963"/>
                                </a:cubicBezTo>
                                <a:lnTo>
                                  <a:pt x="762045" y="374963"/>
                                </a:lnTo>
                                <a:lnTo>
                                  <a:pt x="762045" y="533434"/>
                                </a:lnTo>
                                <a:lnTo>
                                  <a:pt x="6445" y="533434"/>
                                </a:lnTo>
                                <a:cubicBezTo>
                                  <a:pt x="2888" y="533434"/>
                                  <a:pt x="0" y="530556"/>
                                  <a:pt x="0" y="526999"/>
                                </a:cubicBezTo>
                                <a:lnTo>
                                  <a:pt x="0" y="28532"/>
                                </a:lnTo>
                                <a:cubicBezTo>
                                  <a:pt x="0" y="12798"/>
                                  <a:pt x="12805" y="0"/>
                                  <a:pt x="28542"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351" name="Shape 351"/>
                        <wps:cNvSpPr/>
                        <wps:spPr>
                          <a:xfrm>
                            <a:off x="762045" y="0"/>
                            <a:ext cx="762055" cy="533434"/>
                          </a:xfrm>
                          <a:custGeom>
                            <a:avLst/>
                            <a:gdLst/>
                            <a:ahLst/>
                            <a:cxnLst/>
                            <a:rect l="0" t="0" r="0" b="0"/>
                            <a:pathLst>
                              <a:path w="762055" h="533434">
                                <a:moveTo>
                                  <a:pt x="0" y="0"/>
                                </a:moveTo>
                                <a:lnTo>
                                  <a:pt x="733502" y="0"/>
                                </a:lnTo>
                                <a:cubicBezTo>
                                  <a:pt x="749252" y="0"/>
                                  <a:pt x="762055" y="12798"/>
                                  <a:pt x="762055" y="28532"/>
                                </a:cubicBezTo>
                                <a:lnTo>
                                  <a:pt x="762055" y="526999"/>
                                </a:lnTo>
                                <a:cubicBezTo>
                                  <a:pt x="762055" y="530556"/>
                                  <a:pt x="759172" y="533434"/>
                                  <a:pt x="755603" y="533434"/>
                                </a:cubicBezTo>
                                <a:lnTo>
                                  <a:pt x="0" y="533434"/>
                                </a:lnTo>
                                <a:lnTo>
                                  <a:pt x="0" y="374963"/>
                                </a:lnTo>
                                <a:lnTo>
                                  <a:pt x="749150" y="374963"/>
                                </a:lnTo>
                                <a:cubicBezTo>
                                  <a:pt x="749150" y="229804"/>
                                  <a:pt x="749150" y="28532"/>
                                  <a:pt x="749150" y="28532"/>
                                </a:cubicBezTo>
                                <a:cubicBezTo>
                                  <a:pt x="749150" y="19909"/>
                                  <a:pt x="742140" y="12893"/>
                                  <a:pt x="733502" y="12893"/>
                                </a:cubicBezTo>
                                <a:lnTo>
                                  <a:pt x="0" y="12893"/>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352" name="Shape 352"/>
                        <wps:cNvSpPr/>
                        <wps:spPr>
                          <a:xfrm>
                            <a:off x="897789" y="415926"/>
                            <a:ext cx="35292" cy="84094"/>
                          </a:xfrm>
                          <a:custGeom>
                            <a:avLst/>
                            <a:gdLst/>
                            <a:ahLst/>
                            <a:cxnLst/>
                            <a:rect l="0" t="0" r="0" b="0"/>
                            <a:pathLst>
                              <a:path w="35292" h="84094">
                                <a:moveTo>
                                  <a:pt x="0" y="0"/>
                                </a:moveTo>
                                <a:lnTo>
                                  <a:pt x="35292" y="0"/>
                                </a:lnTo>
                                <a:lnTo>
                                  <a:pt x="35292" y="14388"/>
                                </a:lnTo>
                                <a:lnTo>
                                  <a:pt x="18531" y="14388"/>
                                </a:lnTo>
                                <a:lnTo>
                                  <a:pt x="18531" y="34011"/>
                                </a:lnTo>
                                <a:lnTo>
                                  <a:pt x="35292" y="34011"/>
                                </a:lnTo>
                                <a:lnTo>
                                  <a:pt x="35292" y="46636"/>
                                </a:lnTo>
                                <a:lnTo>
                                  <a:pt x="18531" y="46636"/>
                                </a:lnTo>
                                <a:lnTo>
                                  <a:pt x="18531" y="69705"/>
                                </a:lnTo>
                                <a:lnTo>
                                  <a:pt x="35292" y="69705"/>
                                </a:lnTo>
                                <a:lnTo>
                                  <a:pt x="35292" y="84094"/>
                                </a:lnTo>
                                <a:lnTo>
                                  <a:pt x="0" y="84094"/>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53" name="Shape 353"/>
                        <wps:cNvSpPr/>
                        <wps:spPr>
                          <a:xfrm>
                            <a:off x="933081" y="415926"/>
                            <a:ext cx="35307" cy="84094"/>
                          </a:xfrm>
                          <a:custGeom>
                            <a:avLst/>
                            <a:gdLst/>
                            <a:ahLst/>
                            <a:cxnLst/>
                            <a:rect l="0" t="0" r="0" b="0"/>
                            <a:pathLst>
                              <a:path w="35307" h="84094">
                                <a:moveTo>
                                  <a:pt x="0" y="0"/>
                                </a:moveTo>
                                <a:lnTo>
                                  <a:pt x="4349" y="0"/>
                                </a:lnTo>
                                <a:cubicBezTo>
                                  <a:pt x="8368" y="0"/>
                                  <a:pt x="12015" y="347"/>
                                  <a:pt x="15338" y="1058"/>
                                </a:cubicBezTo>
                                <a:cubicBezTo>
                                  <a:pt x="18637" y="1762"/>
                                  <a:pt x="21466" y="2913"/>
                                  <a:pt x="23823" y="4525"/>
                                </a:cubicBezTo>
                                <a:cubicBezTo>
                                  <a:pt x="26177" y="6128"/>
                                  <a:pt x="28014" y="8272"/>
                                  <a:pt x="29320" y="10940"/>
                                </a:cubicBezTo>
                                <a:cubicBezTo>
                                  <a:pt x="30610" y="13620"/>
                                  <a:pt x="31263" y="16894"/>
                                  <a:pt x="31263" y="20838"/>
                                </a:cubicBezTo>
                                <a:cubicBezTo>
                                  <a:pt x="31263" y="25080"/>
                                  <a:pt x="30296" y="28602"/>
                                  <a:pt x="28361" y="31420"/>
                                </a:cubicBezTo>
                                <a:cubicBezTo>
                                  <a:pt x="26442" y="34258"/>
                                  <a:pt x="23574" y="36565"/>
                                  <a:pt x="19804" y="38377"/>
                                </a:cubicBezTo>
                                <a:cubicBezTo>
                                  <a:pt x="25013" y="39865"/>
                                  <a:pt x="28898" y="42468"/>
                                  <a:pt x="31463" y="46215"/>
                                </a:cubicBezTo>
                                <a:cubicBezTo>
                                  <a:pt x="34017" y="49936"/>
                                  <a:pt x="35307" y="54451"/>
                                  <a:pt x="35307" y="59709"/>
                                </a:cubicBezTo>
                                <a:cubicBezTo>
                                  <a:pt x="35307" y="63951"/>
                                  <a:pt x="34479" y="67623"/>
                                  <a:pt x="32827" y="70723"/>
                                </a:cubicBezTo>
                                <a:cubicBezTo>
                                  <a:pt x="31180" y="73824"/>
                                  <a:pt x="28942" y="76354"/>
                                  <a:pt x="26154" y="78314"/>
                                </a:cubicBezTo>
                                <a:cubicBezTo>
                                  <a:pt x="23366" y="80283"/>
                                  <a:pt x="20176" y="81737"/>
                                  <a:pt x="16594" y="82680"/>
                                </a:cubicBezTo>
                                <a:cubicBezTo>
                                  <a:pt x="13007" y="83623"/>
                                  <a:pt x="9336" y="84094"/>
                                  <a:pt x="5549" y="84094"/>
                                </a:cubicBezTo>
                                <a:lnTo>
                                  <a:pt x="0" y="84094"/>
                                </a:lnTo>
                                <a:lnTo>
                                  <a:pt x="0" y="69705"/>
                                </a:lnTo>
                                <a:lnTo>
                                  <a:pt x="3074" y="69705"/>
                                </a:lnTo>
                                <a:cubicBezTo>
                                  <a:pt x="4886" y="69705"/>
                                  <a:pt x="6606" y="69533"/>
                                  <a:pt x="8268" y="69171"/>
                                </a:cubicBezTo>
                                <a:cubicBezTo>
                                  <a:pt x="9905" y="68813"/>
                                  <a:pt x="11370" y="68218"/>
                                  <a:pt x="12634" y="67413"/>
                                </a:cubicBezTo>
                                <a:cubicBezTo>
                                  <a:pt x="13899" y="66580"/>
                                  <a:pt x="14893" y="65465"/>
                                  <a:pt x="15636" y="64051"/>
                                </a:cubicBezTo>
                                <a:cubicBezTo>
                                  <a:pt x="16404" y="62636"/>
                                  <a:pt x="16762" y="60826"/>
                                  <a:pt x="16762" y="58632"/>
                                </a:cubicBezTo>
                                <a:cubicBezTo>
                                  <a:pt x="16762" y="54325"/>
                                  <a:pt x="15538" y="51236"/>
                                  <a:pt x="13105" y="49391"/>
                                </a:cubicBezTo>
                                <a:cubicBezTo>
                                  <a:pt x="10665" y="47554"/>
                                  <a:pt x="7440" y="46636"/>
                                  <a:pt x="3432" y="46636"/>
                                </a:cubicBezTo>
                                <a:lnTo>
                                  <a:pt x="0" y="46636"/>
                                </a:lnTo>
                                <a:lnTo>
                                  <a:pt x="0" y="34011"/>
                                </a:lnTo>
                                <a:lnTo>
                                  <a:pt x="1993" y="34011"/>
                                </a:lnTo>
                                <a:cubicBezTo>
                                  <a:pt x="5292" y="34011"/>
                                  <a:pt x="7996" y="33217"/>
                                  <a:pt x="10129" y="31654"/>
                                </a:cubicBezTo>
                                <a:cubicBezTo>
                                  <a:pt x="12262" y="30090"/>
                                  <a:pt x="13315" y="27545"/>
                                  <a:pt x="13315" y="24022"/>
                                </a:cubicBezTo>
                                <a:cubicBezTo>
                                  <a:pt x="13315" y="22069"/>
                                  <a:pt x="12956" y="20450"/>
                                  <a:pt x="12262" y="19201"/>
                                </a:cubicBezTo>
                                <a:cubicBezTo>
                                  <a:pt x="11542" y="17945"/>
                                  <a:pt x="10601" y="16968"/>
                                  <a:pt x="9424" y="16259"/>
                                </a:cubicBezTo>
                                <a:cubicBezTo>
                                  <a:pt x="8243" y="15554"/>
                                  <a:pt x="6880" y="15058"/>
                                  <a:pt x="5356" y="14794"/>
                                </a:cubicBezTo>
                                <a:cubicBezTo>
                                  <a:pt x="3828" y="14522"/>
                                  <a:pt x="2216" y="14388"/>
                                  <a:pt x="579" y="14388"/>
                                </a:cubicBezTo>
                                <a:lnTo>
                                  <a:pt x="0" y="14388"/>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54" name="Shape 354"/>
                        <wps:cNvSpPr/>
                        <wps:spPr>
                          <a:xfrm>
                            <a:off x="971647" y="415926"/>
                            <a:ext cx="80637" cy="84094"/>
                          </a:xfrm>
                          <a:custGeom>
                            <a:avLst/>
                            <a:gdLst/>
                            <a:ahLst/>
                            <a:cxnLst/>
                            <a:rect l="0" t="0" r="0" b="0"/>
                            <a:pathLst>
                              <a:path w="80637" h="84094">
                                <a:moveTo>
                                  <a:pt x="0" y="0"/>
                                </a:moveTo>
                                <a:lnTo>
                                  <a:pt x="20753" y="0"/>
                                </a:lnTo>
                                <a:lnTo>
                                  <a:pt x="40450" y="33217"/>
                                </a:lnTo>
                                <a:lnTo>
                                  <a:pt x="60022" y="0"/>
                                </a:lnTo>
                                <a:lnTo>
                                  <a:pt x="80637" y="0"/>
                                </a:lnTo>
                                <a:lnTo>
                                  <a:pt x="49421" y="51820"/>
                                </a:lnTo>
                                <a:lnTo>
                                  <a:pt x="49421" y="84094"/>
                                </a:lnTo>
                                <a:lnTo>
                                  <a:pt x="30875" y="84094"/>
                                </a:lnTo>
                                <a:lnTo>
                                  <a:pt x="30875" y="51349"/>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55" name="Shape 355"/>
                        <wps:cNvSpPr/>
                        <wps:spPr>
                          <a:xfrm>
                            <a:off x="88653" y="75698"/>
                            <a:ext cx="346466" cy="346628"/>
                          </a:xfrm>
                          <a:custGeom>
                            <a:avLst/>
                            <a:gdLst/>
                            <a:ahLst/>
                            <a:cxnLst/>
                            <a:rect l="0" t="0" r="0" b="0"/>
                            <a:pathLst>
                              <a:path w="346466" h="346628">
                                <a:moveTo>
                                  <a:pt x="173124" y="59"/>
                                </a:moveTo>
                                <a:cubicBezTo>
                                  <a:pt x="268777" y="0"/>
                                  <a:pt x="346346" y="77479"/>
                                  <a:pt x="346400" y="173107"/>
                                </a:cubicBezTo>
                                <a:cubicBezTo>
                                  <a:pt x="346400" y="173168"/>
                                  <a:pt x="346400" y="173242"/>
                                  <a:pt x="346400" y="173312"/>
                                </a:cubicBezTo>
                                <a:cubicBezTo>
                                  <a:pt x="346466" y="268944"/>
                                  <a:pt x="268975" y="346505"/>
                                  <a:pt x="173332" y="346579"/>
                                </a:cubicBezTo>
                                <a:cubicBezTo>
                                  <a:pt x="77700" y="346628"/>
                                  <a:pt x="110" y="269157"/>
                                  <a:pt x="56" y="173525"/>
                                </a:cubicBezTo>
                                <a:cubicBezTo>
                                  <a:pt x="56" y="173456"/>
                                  <a:pt x="56" y="173386"/>
                                  <a:pt x="56" y="173312"/>
                                </a:cubicBezTo>
                                <a:cubicBezTo>
                                  <a:pt x="0" y="77679"/>
                                  <a:pt x="77491" y="113"/>
                                  <a:pt x="173124" y="59"/>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56" name="Shape 356"/>
                        <wps:cNvSpPr/>
                        <wps:spPr>
                          <a:xfrm>
                            <a:off x="263979" y="187798"/>
                            <a:ext cx="55438" cy="122284"/>
                          </a:xfrm>
                          <a:custGeom>
                            <a:avLst/>
                            <a:gdLst/>
                            <a:ahLst/>
                            <a:cxnLst/>
                            <a:rect l="0" t="0" r="0" b="0"/>
                            <a:pathLst>
                              <a:path w="55438" h="122284">
                                <a:moveTo>
                                  <a:pt x="55438" y="0"/>
                                </a:moveTo>
                                <a:lnTo>
                                  <a:pt x="55438" y="28440"/>
                                </a:lnTo>
                                <a:lnTo>
                                  <a:pt x="41650" y="34505"/>
                                </a:lnTo>
                                <a:cubicBezTo>
                                  <a:pt x="37182" y="40399"/>
                                  <a:pt x="34947" y="49237"/>
                                  <a:pt x="34947" y="61017"/>
                                </a:cubicBezTo>
                                <a:cubicBezTo>
                                  <a:pt x="34947" y="72801"/>
                                  <a:pt x="37182" y="81635"/>
                                  <a:pt x="41650" y="87524"/>
                                </a:cubicBezTo>
                                <a:lnTo>
                                  <a:pt x="55438" y="93583"/>
                                </a:lnTo>
                                <a:lnTo>
                                  <a:pt x="55438" y="122284"/>
                                </a:lnTo>
                                <a:lnTo>
                                  <a:pt x="34830" y="118775"/>
                                </a:lnTo>
                                <a:cubicBezTo>
                                  <a:pt x="27693" y="116042"/>
                                  <a:pt x="21442" y="111943"/>
                                  <a:pt x="16079" y="106478"/>
                                </a:cubicBezTo>
                                <a:cubicBezTo>
                                  <a:pt x="5368" y="95539"/>
                                  <a:pt x="0" y="80441"/>
                                  <a:pt x="0" y="61212"/>
                                </a:cubicBezTo>
                                <a:cubicBezTo>
                                  <a:pt x="0" y="42324"/>
                                  <a:pt x="5448" y="27321"/>
                                  <a:pt x="16338" y="16207"/>
                                </a:cubicBezTo>
                                <a:cubicBezTo>
                                  <a:pt x="21780" y="10654"/>
                                  <a:pt x="27966" y="6490"/>
                                  <a:pt x="34895" y="3715"/>
                                </a:cubicBezTo>
                                <a:lnTo>
                                  <a:pt x="55438"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357" name="Shape 357"/>
                        <wps:cNvSpPr/>
                        <wps:spPr>
                          <a:xfrm>
                            <a:off x="149076" y="187351"/>
                            <a:ext cx="111063" cy="123322"/>
                          </a:xfrm>
                          <a:custGeom>
                            <a:avLst/>
                            <a:gdLst/>
                            <a:ahLst/>
                            <a:cxnLst/>
                            <a:rect l="0" t="0" r="0" b="0"/>
                            <a:pathLst>
                              <a:path w="111063" h="123322">
                                <a:moveTo>
                                  <a:pt x="58013" y="0"/>
                                </a:moveTo>
                                <a:cubicBezTo>
                                  <a:pt x="82472" y="0"/>
                                  <a:pt x="99985" y="9636"/>
                                  <a:pt x="110578" y="28890"/>
                                </a:cubicBezTo>
                                <a:lnTo>
                                  <a:pt x="84307" y="42335"/>
                                </a:lnTo>
                                <a:cubicBezTo>
                                  <a:pt x="79347" y="31519"/>
                                  <a:pt x="71923" y="26111"/>
                                  <a:pt x="62022" y="26111"/>
                                </a:cubicBezTo>
                                <a:cubicBezTo>
                                  <a:pt x="44508" y="26111"/>
                                  <a:pt x="35756" y="37904"/>
                                  <a:pt x="35756" y="61464"/>
                                </a:cubicBezTo>
                                <a:cubicBezTo>
                                  <a:pt x="35756" y="85031"/>
                                  <a:pt x="44508" y="96804"/>
                                  <a:pt x="62022" y="96804"/>
                                </a:cubicBezTo>
                                <a:cubicBezTo>
                                  <a:pt x="73581" y="96804"/>
                                  <a:pt x="81842" y="91075"/>
                                  <a:pt x="86797" y="79573"/>
                                </a:cubicBezTo>
                                <a:lnTo>
                                  <a:pt x="111063" y="92504"/>
                                </a:lnTo>
                                <a:cubicBezTo>
                                  <a:pt x="99499" y="113053"/>
                                  <a:pt x="82138" y="123322"/>
                                  <a:pt x="59000" y="123322"/>
                                </a:cubicBezTo>
                                <a:cubicBezTo>
                                  <a:pt x="41148" y="123322"/>
                                  <a:pt x="26851" y="117855"/>
                                  <a:pt x="16115" y="106926"/>
                                </a:cubicBezTo>
                                <a:cubicBezTo>
                                  <a:pt x="5363" y="95986"/>
                                  <a:pt x="0" y="80889"/>
                                  <a:pt x="0" y="61659"/>
                                </a:cubicBezTo>
                                <a:cubicBezTo>
                                  <a:pt x="0" y="42771"/>
                                  <a:pt x="5536" y="27769"/>
                                  <a:pt x="16611" y="16655"/>
                                </a:cubicBezTo>
                                <a:cubicBezTo>
                                  <a:pt x="27684" y="5548"/>
                                  <a:pt x="41471" y="0"/>
                                  <a:pt x="58013"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358" name="Shape 358"/>
                        <wps:cNvSpPr/>
                        <wps:spPr>
                          <a:xfrm>
                            <a:off x="63499" y="50361"/>
                            <a:ext cx="255917" cy="397307"/>
                          </a:xfrm>
                          <a:custGeom>
                            <a:avLst/>
                            <a:gdLst/>
                            <a:ahLst/>
                            <a:cxnLst/>
                            <a:rect l="0" t="0" r="0" b="0"/>
                            <a:pathLst>
                              <a:path w="255917" h="397307">
                                <a:moveTo>
                                  <a:pt x="198138" y="0"/>
                                </a:moveTo>
                                <a:cubicBezTo>
                                  <a:pt x="212042" y="0"/>
                                  <a:pt x="225408" y="1200"/>
                                  <a:pt x="238235" y="3601"/>
                                </a:cubicBezTo>
                                <a:lnTo>
                                  <a:pt x="255917" y="8782"/>
                                </a:lnTo>
                                <a:lnTo>
                                  <a:pt x="255917" y="46035"/>
                                </a:lnTo>
                                <a:lnTo>
                                  <a:pt x="231248" y="38721"/>
                                </a:lnTo>
                                <a:cubicBezTo>
                                  <a:pt x="220826" y="36744"/>
                                  <a:pt x="209985" y="35756"/>
                                  <a:pt x="198724" y="35756"/>
                                </a:cubicBezTo>
                                <a:cubicBezTo>
                                  <a:pt x="153681" y="35756"/>
                                  <a:pt x="115577" y="51652"/>
                                  <a:pt x="84446" y="83444"/>
                                </a:cubicBezTo>
                                <a:cubicBezTo>
                                  <a:pt x="51979" y="116239"/>
                                  <a:pt x="35756" y="154642"/>
                                  <a:pt x="35756" y="198709"/>
                                </a:cubicBezTo>
                                <a:cubicBezTo>
                                  <a:pt x="35756" y="242750"/>
                                  <a:pt x="51825" y="280838"/>
                                  <a:pt x="83950" y="312951"/>
                                </a:cubicBezTo>
                                <a:cubicBezTo>
                                  <a:pt x="116085" y="345084"/>
                                  <a:pt x="154341" y="361150"/>
                                  <a:pt x="198724" y="361150"/>
                                </a:cubicBezTo>
                                <a:cubicBezTo>
                                  <a:pt x="209820" y="361150"/>
                                  <a:pt x="220553" y="360136"/>
                                  <a:pt x="230923" y="358108"/>
                                </a:cubicBezTo>
                                <a:lnTo>
                                  <a:pt x="255917" y="350511"/>
                                </a:lnTo>
                                <a:lnTo>
                                  <a:pt x="255917" y="388149"/>
                                </a:lnTo>
                                <a:lnTo>
                                  <a:pt x="237737" y="393614"/>
                                </a:lnTo>
                                <a:cubicBezTo>
                                  <a:pt x="224992" y="396076"/>
                                  <a:pt x="211793" y="397307"/>
                                  <a:pt x="198138" y="397307"/>
                                </a:cubicBezTo>
                                <a:cubicBezTo>
                                  <a:pt x="144175" y="397307"/>
                                  <a:pt x="97657" y="377771"/>
                                  <a:pt x="58598" y="338700"/>
                                </a:cubicBezTo>
                                <a:cubicBezTo>
                                  <a:pt x="19528" y="299640"/>
                                  <a:pt x="0" y="252955"/>
                                  <a:pt x="0" y="198650"/>
                                </a:cubicBezTo>
                                <a:cubicBezTo>
                                  <a:pt x="0" y="144358"/>
                                  <a:pt x="19528" y="97341"/>
                                  <a:pt x="58598" y="57616"/>
                                </a:cubicBezTo>
                                <a:cubicBezTo>
                                  <a:pt x="96665" y="19204"/>
                                  <a:pt x="143181" y="0"/>
                                  <a:pt x="198138"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359" name="Shape 359"/>
                        <wps:cNvSpPr/>
                        <wps:spPr>
                          <a:xfrm>
                            <a:off x="319416" y="266924"/>
                            <a:ext cx="55438" cy="43748"/>
                          </a:xfrm>
                          <a:custGeom>
                            <a:avLst/>
                            <a:gdLst/>
                            <a:ahLst/>
                            <a:cxnLst/>
                            <a:rect l="0" t="0" r="0" b="0"/>
                            <a:pathLst>
                              <a:path w="55438" h="43748">
                                <a:moveTo>
                                  <a:pt x="30625" y="0"/>
                                </a:moveTo>
                                <a:lnTo>
                                  <a:pt x="55438" y="12931"/>
                                </a:lnTo>
                                <a:cubicBezTo>
                                  <a:pt x="43892" y="33479"/>
                                  <a:pt x="26557" y="43748"/>
                                  <a:pt x="3464" y="43748"/>
                                </a:cubicBezTo>
                                <a:lnTo>
                                  <a:pt x="0" y="43158"/>
                                </a:lnTo>
                                <a:lnTo>
                                  <a:pt x="0" y="14457"/>
                                </a:lnTo>
                                <a:lnTo>
                                  <a:pt x="6311" y="17231"/>
                                </a:lnTo>
                                <a:cubicBezTo>
                                  <a:pt x="17884" y="17231"/>
                                  <a:pt x="26002" y="11502"/>
                                  <a:pt x="30625"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360" name="Shape 360"/>
                        <wps:cNvSpPr/>
                        <wps:spPr>
                          <a:xfrm>
                            <a:off x="319416" y="187351"/>
                            <a:ext cx="54935" cy="42335"/>
                          </a:xfrm>
                          <a:custGeom>
                            <a:avLst/>
                            <a:gdLst/>
                            <a:ahLst/>
                            <a:cxnLst/>
                            <a:rect l="0" t="0" r="0" b="0"/>
                            <a:pathLst>
                              <a:path w="54935" h="42335">
                                <a:moveTo>
                                  <a:pt x="2475" y="0"/>
                                </a:moveTo>
                                <a:cubicBezTo>
                                  <a:pt x="26895" y="0"/>
                                  <a:pt x="44383" y="9636"/>
                                  <a:pt x="54935" y="28890"/>
                                </a:cubicBezTo>
                                <a:lnTo>
                                  <a:pt x="28150" y="42335"/>
                                </a:lnTo>
                                <a:cubicBezTo>
                                  <a:pt x="23183" y="31519"/>
                                  <a:pt x="15907" y="26111"/>
                                  <a:pt x="6311" y="26111"/>
                                </a:cubicBezTo>
                                <a:lnTo>
                                  <a:pt x="0" y="28888"/>
                                </a:lnTo>
                                <a:lnTo>
                                  <a:pt x="0" y="447"/>
                                </a:lnTo>
                                <a:lnTo>
                                  <a:pt x="2475"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361" name="Shape 361"/>
                        <wps:cNvSpPr/>
                        <wps:spPr>
                          <a:xfrm>
                            <a:off x="319416" y="59143"/>
                            <a:ext cx="140845" cy="379367"/>
                          </a:xfrm>
                          <a:custGeom>
                            <a:avLst/>
                            <a:gdLst/>
                            <a:ahLst/>
                            <a:cxnLst/>
                            <a:rect l="0" t="0" r="0" b="0"/>
                            <a:pathLst>
                              <a:path w="140845" h="379367">
                                <a:moveTo>
                                  <a:pt x="0" y="0"/>
                                </a:moveTo>
                                <a:lnTo>
                                  <a:pt x="19186" y="5622"/>
                                </a:lnTo>
                                <a:cubicBezTo>
                                  <a:pt x="42689" y="15224"/>
                                  <a:pt x="64040" y="29629"/>
                                  <a:pt x="83239" y="48835"/>
                                </a:cubicBezTo>
                                <a:cubicBezTo>
                                  <a:pt x="121641" y="87233"/>
                                  <a:pt x="140845" y="134252"/>
                                  <a:pt x="140845" y="189868"/>
                                </a:cubicBezTo>
                                <a:cubicBezTo>
                                  <a:pt x="140845" y="245503"/>
                                  <a:pt x="121973" y="292014"/>
                                  <a:pt x="84232" y="329423"/>
                                </a:cubicBezTo>
                                <a:cubicBezTo>
                                  <a:pt x="64206" y="349124"/>
                                  <a:pt x="42358" y="363900"/>
                                  <a:pt x="18689" y="373750"/>
                                </a:cubicBezTo>
                                <a:lnTo>
                                  <a:pt x="0" y="379367"/>
                                </a:lnTo>
                                <a:lnTo>
                                  <a:pt x="0" y="341729"/>
                                </a:lnTo>
                                <a:lnTo>
                                  <a:pt x="5030" y="340200"/>
                                </a:lnTo>
                                <a:cubicBezTo>
                                  <a:pt x="24322" y="332087"/>
                                  <a:pt x="42165" y="319917"/>
                                  <a:pt x="58563" y="303689"/>
                                </a:cubicBezTo>
                                <a:cubicBezTo>
                                  <a:pt x="89704" y="273535"/>
                                  <a:pt x="105272" y="235630"/>
                                  <a:pt x="105272" y="189927"/>
                                </a:cubicBezTo>
                                <a:cubicBezTo>
                                  <a:pt x="105272" y="144562"/>
                                  <a:pt x="89447" y="106047"/>
                                  <a:pt x="57813" y="74418"/>
                                </a:cubicBezTo>
                                <a:cubicBezTo>
                                  <a:pt x="41999" y="58604"/>
                                  <a:pt x="24508" y="46743"/>
                                  <a:pt x="5340" y="38836"/>
                                </a:cubicBezTo>
                                <a:lnTo>
                                  <a:pt x="0" y="37253"/>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362" name="Shape 362"/>
                        <wps:cNvSpPr/>
                        <wps:spPr>
                          <a:xfrm>
                            <a:off x="832251" y="56880"/>
                            <a:ext cx="272795" cy="272770"/>
                          </a:xfrm>
                          <a:custGeom>
                            <a:avLst/>
                            <a:gdLst/>
                            <a:ahLst/>
                            <a:cxnLst/>
                            <a:rect l="0" t="0" r="0" b="0"/>
                            <a:pathLst>
                              <a:path w="272795" h="272770">
                                <a:moveTo>
                                  <a:pt x="136410" y="0"/>
                                </a:moveTo>
                                <a:cubicBezTo>
                                  <a:pt x="211730" y="0"/>
                                  <a:pt x="272795" y="61058"/>
                                  <a:pt x="272795" y="136386"/>
                                </a:cubicBezTo>
                                <a:cubicBezTo>
                                  <a:pt x="272795" y="211697"/>
                                  <a:pt x="211730" y="272770"/>
                                  <a:pt x="136410" y="272770"/>
                                </a:cubicBezTo>
                                <a:cubicBezTo>
                                  <a:pt x="61073" y="272770"/>
                                  <a:pt x="0" y="211697"/>
                                  <a:pt x="0" y="136386"/>
                                </a:cubicBezTo>
                                <a:cubicBezTo>
                                  <a:pt x="0" y="61058"/>
                                  <a:pt x="61073" y="0"/>
                                  <a:pt x="13641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63" name="Shape 363"/>
                        <wps:cNvSpPr/>
                        <wps:spPr>
                          <a:xfrm>
                            <a:off x="928873" y="144292"/>
                            <a:ext cx="79255" cy="141079"/>
                          </a:xfrm>
                          <a:custGeom>
                            <a:avLst/>
                            <a:gdLst/>
                            <a:ahLst/>
                            <a:cxnLst/>
                            <a:rect l="0" t="0" r="0" b="0"/>
                            <a:pathLst>
                              <a:path w="79255" h="141079">
                                <a:moveTo>
                                  <a:pt x="9501" y="0"/>
                                </a:moveTo>
                                <a:lnTo>
                                  <a:pt x="69755" y="0"/>
                                </a:lnTo>
                                <a:cubicBezTo>
                                  <a:pt x="74989" y="0"/>
                                  <a:pt x="79255" y="4253"/>
                                  <a:pt x="79255" y="9512"/>
                                </a:cubicBezTo>
                                <a:lnTo>
                                  <a:pt x="79255" y="69746"/>
                                </a:lnTo>
                                <a:lnTo>
                                  <a:pt x="62453" y="69746"/>
                                </a:lnTo>
                                <a:lnTo>
                                  <a:pt x="62453" y="141079"/>
                                </a:lnTo>
                                <a:lnTo>
                                  <a:pt x="16794" y="141079"/>
                                </a:lnTo>
                                <a:lnTo>
                                  <a:pt x="16794" y="69746"/>
                                </a:lnTo>
                                <a:lnTo>
                                  <a:pt x="0" y="69746"/>
                                </a:lnTo>
                                <a:lnTo>
                                  <a:pt x="0" y="9512"/>
                                </a:lnTo>
                                <a:cubicBezTo>
                                  <a:pt x="0" y="4253"/>
                                  <a:pt x="4266" y="0"/>
                                  <a:pt x="9501"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364" name="Shape 364"/>
                        <wps:cNvSpPr/>
                        <wps:spPr>
                          <a:xfrm>
                            <a:off x="947884" y="95152"/>
                            <a:ext cx="41219" cy="41212"/>
                          </a:xfrm>
                          <a:custGeom>
                            <a:avLst/>
                            <a:gdLst/>
                            <a:ahLst/>
                            <a:cxnLst/>
                            <a:rect l="0" t="0" r="0" b="0"/>
                            <a:pathLst>
                              <a:path w="41219" h="41212">
                                <a:moveTo>
                                  <a:pt x="20605" y="0"/>
                                </a:moveTo>
                                <a:cubicBezTo>
                                  <a:pt x="31989" y="0"/>
                                  <a:pt x="41219" y="9228"/>
                                  <a:pt x="41219" y="20609"/>
                                </a:cubicBezTo>
                                <a:cubicBezTo>
                                  <a:pt x="41219" y="31986"/>
                                  <a:pt x="31989" y="41212"/>
                                  <a:pt x="20605" y="41212"/>
                                </a:cubicBezTo>
                                <a:cubicBezTo>
                                  <a:pt x="9233" y="41212"/>
                                  <a:pt x="0" y="31986"/>
                                  <a:pt x="0" y="20609"/>
                                </a:cubicBezTo>
                                <a:cubicBezTo>
                                  <a:pt x="0" y="9228"/>
                                  <a:pt x="9233" y="0"/>
                                  <a:pt x="20605"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365" name="Shape 365"/>
                        <wps:cNvSpPr/>
                        <wps:spPr>
                          <a:xfrm>
                            <a:off x="821212" y="42998"/>
                            <a:ext cx="147276" cy="294516"/>
                          </a:xfrm>
                          <a:custGeom>
                            <a:avLst/>
                            <a:gdLst/>
                            <a:ahLst/>
                            <a:cxnLst/>
                            <a:rect l="0" t="0" r="0" b="0"/>
                            <a:pathLst>
                              <a:path w="147276" h="294516">
                                <a:moveTo>
                                  <a:pt x="147102" y="0"/>
                                </a:moveTo>
                                <a:lnTo>
                                  <a:pt x="147276" y="16"/>
                                </a:lnTo>
                                <a:lnTo>
                                  <a:pt x="147276" y="26542"/>
                                </a:lnTo>
                                <a:lnTo>
                                  <a:pt x="101201" y="35343"/>
                                </a:lnTo>
                                <a:cubicBezTo>
                                  <a:pt x="87071" y="41235"/>
                                  <a:pt x="74234" y="50072"/>
                                  <a:pt x="62687" y="61852"/>
                                </a:cubicBezTo>
                                <a:cubicBezTo>
                                  <a:pt x="38600" y="86149"/>
                                  <a:pt x="26543" y="114615"/>
                                  <a:pt x="26543" y="147266"/>
                                </a:cubicBezTo>
                                <a:cubicBezTo>
                                  <a:pt x="26543" y="179905"/>
                                  <a:pt x="38449" y="208131"/>
                                  <a:pt x="62314" y="231944"/>
                                </a:cubicBezTo>
                                <a:cubicBezTo>
                                  <a:pt x="74221" y="243843"/>
                                  <a:pt x="87273" y="252770"/>
                                  <a:pt x="101467" y="258722"/>
                                </a:cubicBezTo>
                                <a:lnTo>
                                  <a:pt x="147276" y="267612"/>
                                </a:lnTo>
                                <a:lnTo>
                                  <a:pt x="147276" y="294499"/>
                                </a:lnTo>
                                <a:lnTo>
                                  <a:pt x="147102" y="294516"/>
                                </a:lnTo>
                                <a:cubicBezTo>
                                  <a:pt x="107039" y="294516"/>
                                  <a:pt x="72509" y="280045"/>
                                  <a:pt x="43501" y="251081"/>
                                </a:cubicBezTo>
                                <a:cubicBezTo>
                                  <a:pt x="14503" y="222130"/>
                                  <a:pt x="0" y="187505"/>
                                  <a:pt x="0" y="147266"/>
                                </a:cubicBezTo>
                                <a:cubicBezTo>
                                  <a:pt x="0" y="107014"/>
                                  <a:pt x="14503" y="72157"/>
                                  <a:pt x="43501" y="42707"/>
                                </a:cubicBezTo>
                                <a:cubicBezTo>
                                  <a:pt x="71766" y="14234"/>
                                  <a:pt x="106294" y="0"/>
                                  <a:pt x="147102"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366" name="Shape 366"/>
                        <wps:cNvSpPr/>
                        <wps:spPr>
                          <a:xfrm>
                            <a:off x="968487" y="43014"/>
                            <a:ext cx="147301" cy="294484"/>
                          </a:xfrm>
                          <a:custGeom>
                            <a:avLst/>
                            <a:gdLst/>
                            <a:ahLst/>
                            <a:cxnLst/>
                            <a:rect l="0" t="0" r="0" b="0"/>
                            <a:pathLst>
                              <a:path w="147301" h="294484">
                                <a:moveTo>
                                  <a:pt x="0" y="0"/>
                                </a:moveTo>
                                <a:lnTo>
                                  <a:pt x="29596" y="2654"/>
                                </a:lnTo>
                                <a:cubicBezTo>
                                  <a:pt x="58166" y="7991"/>
                                  <a:pt x="83139" y="21337"/>
                                  <a:pt x="104535" y="42692"/>
                                </a:cubicBezTo>
                                <a:cubicBezTo>
                                  <a:pt x="133036" y="71163"/>
                                  <a:pt x="147301" y="106007"/>
                                  <a:pt x="147301" y="147251"/>
                                </a:cubicBezTo>
                                <a:cubicBezTo>
                                  <a:pt x="147301" y="188483"/>
                                  <a:pt x="133284" y="222975"/>
                                  <a:pt x="105252" y="250693"/>
                                </a:cubicBezTo>
                                <a:cubicBezTo>
                                  <a:pt x="82965" y="272609"/>
                                  <a:pt x="57621" y="286292"/>
                                  <a:pt x="29231" y="291764"/>
                                </a:cubicBezTo>
                                <a:lnTo>
                                  <a:pt x="0" y="294484"/>
                                </a:lnTo>
                                <a:lnTo>
                                  <a:pt x="0" y="267597"/>
                                </a:lnTo>
                                <a:lnTo>
                                  <a:pt x="199" y="267635"/>
                                </a:lnTo>
                                <a:cubicBezTo>
                                  <a:pt x="33131" y="267635"/>
                                  <a:pt x="61743" y="255604"/>
                                  <a:pt x="86087" y="231558"/>
                                </a:cubicBezTo>
                                <a:cubicBezTo>
                                  <a:pt x="109199" y="209222"/>
                                  <a:pt x="120732" y="181116"/>
                                  <a:pt x="120732" y="147251"/>
                                </a:cubicBezTo>
                                <a:cubicBezTo>
                                  <a:pt x="120732" y="113618"/>
                                  <a:pt x="108950" y="85145"/>
                                  <a:pt x="85359" y="61837"/>
                                </a:cubicBezTo>
                                <a:cubicBezTo>
                                  <a:pt x="62016" y="38277"/>
                                  <a:pt x="33614" y="26489"/>
                                  <a:pt x="199" y="26489"/>
                                </a:cubicBezTo>
                                <a:lnTo>
                                  <a:pt x="0" y="26527"/>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3845" style="width:120.008pt;height:42.0027pt;position:absolute;mso-position-horizontal-relative:text;mso-position-horizontal:absolute;margin-left:45.5pt;mso-position-vertical-relative:text;margin-top:-2.35109pt;" coordsize="15240,5334">
                <v:shape id="Shape 349" style="position:absolute;width:15141;height:5172;left:35;top:60;" coordsize="1514100,517226" path="m36335,421l1476021,2983c1496140,2983,1514100,0,1514100,43118l1512346,517226l0,517226l0,41358c0,20093,2059,421,36335,421x">
                  <v:stroke weight="0pt" endcap="square" joinstyle="miter" miterlimit="10" on="false" color="#000000" opacity="0"/>
                  <v:fill on="true" color="#acb9b9"/>
                </v:shape>
                <v:shape id="Shape 350" style="position:absolute;width:7620;height:5334;left:0;top:0;" coordsize="762045,533434" path="m28542,0l762045,0l762045,12893l28542,12893c19915,12893,12895,19909,12895,28532c12895,28532,12895,229804,12895,374963l64363,374963c102773,444479,176794,491621,261807,491621c346787,491621,420829,444443,459259,374963l762045,374963l762045,533434l6445,533434c2888,533434,0,530556,0,526999l0,28532c0,12798,12805,0,28542,0x">
                  <v:stroke weight="0pt" endcap="square" joinstyle="miter" miterlimit="10" on="false" color="#000000" opacity="0"/>
                  <v:fill on="true" color="#231f20"/>
                </v:shape>
                <v:shape id="Shape 351" style="position:absolute;width:7620;height:5334;left:7620;top:0;" coordsize="762055,533434" path="m0,0l733502,0c749252,0,762055,12798,762055,28532l762055,526999c762055,530556,759172,533434,755603,533434l0,533434l0,374963l749150,374963c749150,229804,749150,28532,749150,28532c749150,19909,742140,12893,733502,12893l0,12893l0,0x">
                  <v:stroke weight="0pt" endcap="square" joinstyle="miter" miterlimit="10" on="false" color="#000000" opacity="0"/>
                  <v:fill on="true" color="#231f20"/>
                </v:shape>
                <v:shape id="Shape 352" style="position:absolute;width:352;height:840;left:8977;top:4159;" coordsize="35292,84094" path="m0,0l35292,0l35292,14388l18531,14388l18531,34011l35292,34011l35292,46636l18531,46636l18531,69705l35292,69705l35292,84094l0,84094l0,0x">
                  <v:stroke weight="0pt" endcap="square" joinstyle="miter" miterlimit="10" on="false" color="#000000" opacity="0"/>
                  <v:fill on="true" color="#ffffff"/>
                </v:shape>
                <v:shape id="Shape 353" style="position:absolute;width:353;height:840;left:9330;top:4159;" coordsize="35307,84094" path="m0,0l4349,0c8368,0,12015,347,15338,1058c18637,1762,21466,2913,23823,4525c26177,6128,28014,8272,29320,10940c30610,13620,31263,16894,31263,20838c31263,25080,30296,28602,28361,31420c26442,34258,23574,36565,19804,38377c25013,39865,28898,42468,31463,46215c34017,49936,35307,54451,35307,59709c35307,63951,34479,67623,32827,70723c31180,73824,28942,76354,26154,78314c23366,80283,20176,81737,16594,82680c13007,83623,9336,84094,5549,84094l0,84094l0,69705l3074,69705c4886,69705,6606,69533,8268,69171c9905,68813,11370,68218,12634,67413c13899,66580,14893,65465,15636,64051c16404,62636,16762,60826,16762,58632c16762,54325,15538,51236,13105,49391c10665,47554,7440,46636,3432,46636l0,46636l0,34011l1993,34011c5292,34011,7996,33217,10129,31654c12262,30090,13315,27545,13315,24022c13315,22069,12956,20450,12262,19201c11542,17945,10601,16968,9424,16259c8243,15554,6880,15058,5356,14794c3828,14522,2216,14388,579,14388l0,14388l0,0x">
                  <v:stroke weight="0pt" endcap="square" joinstyle="miter" miterlimit="10" on="false" color="#000000" opacity="0"/>
                  <v:fill on="true" color="#ffffff"/>
                </v:shape>
                <v:shape id="Shape 354" style="position:absolute;width:806;height:840;left:9716;top:4159;" coordsize="80637,84094" path="m0,0l20753,0l40450,33217l60022,0l80637,0l49421,51820l49421,84094l30875,84094l30875,51349l0,0x">
                  <v:stroke weight="0pt" endcap="square" joinstyle="miter" miterlimit="10" on="false" color="#000000" opacity="0"/>
                  <v:fill on="true" color="#ffffff"/>
                </v:shape>
                <v:shape id="Shape 355" style="position:absolute;width:3464;height:3466;left:886;top:756;" coordsize="346466,346628" path="m173124,59c268777,0,346346,77479,346400,173107c346400,173168,346400,173242,346400,173312c346466,268944,268975,346505,173332,346579c77700,346628,110,269157,56,173525c56,173456,56,173386,56,173312c0,77679,77491,113,173124,59x">
                  <v:stroke weight="0pt" endcap="square" joinstyle="miter" miterlimit="10" on="false" color="#000000" opacity="0"/>
                  <v:fill on="true" color="#ffffff"/>
                </v:shape>
                <v:shape id="Shape 356" style="position:absolute;width:554;height:1222;left:2639;top:1877;" coordsize="55438,122284" path="m55438,0l55438,28440l41650,34505c37182,40399,34947,49237,34947,61017c34947,72801,37182,81635,41650,87524l55438,93583l55438,122284l34830,118775c27693,116042,21442,111943,16079,106478c5368,95539,0,80441,0,61212c0,42324,5448,27321,16338,16207c21780,10654,27966,6490,34895,3715l55438,0x">
                  <v:stroke weight="0pt" endcap="square" joinstyle="miter" miterlimit="10" on="false" color="#000000" opacity="0"/>
                  <v:fill on="true" color="#231f20"/>
                </v:shape>
                <v:shape id="Shape 357" style="position:absolute;width:1110;height:1233;left:1490;top:1873;" coordsize="111063,123322" path="m58013,0c82472,0,99985,9636,110578,28890l84307,42335c79347,31519,71923,26111,62022,26111c44508,26111,35756,37904,35756,61464c35756,85031,44508,96804,62022,96804c73581,96804,81842,91075,86797,79573l111063,92504c99499,113053,82138,123322,59000,123322c41148,123322,26851,117855,16115,106926c5363,95986,0,80889,0,61659c0,42771,5536,27769,16611,16655c27684,5548,41471,0,58013,0x">
                  <v:stroke weight="0pt" endcap="square" joinstyle="miter" miterlimit="10" on="false" color="#000000" opacity="0"/>
                  <v:fill on="true" color="#231f20"/>
                </v:shape>
                <v:shape id="Shape 358" style="position:absolute;width:2559;height:3973;left:634;top:503;" coordsize="255917,397307" path="m198138,0c212042,0,225408,1200,238235,3601l255917,8782l255917,46035l231248,38721c220826,36744,209985,35756,198724,35756c153681,35756,115577,51652,84446,83444c51979,116239,35756,154642,35756,198709c35756,242750,51825,280838,83950,312951c116085,345084,154341,361150,198724,361150c209820,361150,220553,360136,230923,358108l255917,350511l255917,388149l237737,393614c224992,396076,211793,397307,198138,397307c144175,397307,97657,377771,58598,338700c19528,299640,0,252955,0,198650c0,144358,19528,97341,58598,57616c96665,19204,143181,0,198138,0x">
                  <v:stroke weight="0pt" endcap="square" joinstyle="miter" miterlimit="10" on="false" color="#000000" opacity="0"/>
                  <v:fill on="true" color="#231f20"/>
                </v:shape>
                <v:shape id="Shape 359" style="position:absolute;width:554;height:437;left:3194;top:2669;" coordsize="55438,43748" path="m30625,0l55438,12931c43892,33479,26557,43748,3464,43748l0,43158l0,14457l6311,17231c17884,17231,26002,11502,30625,0x">
                  <v:stroke weight="0pt" endcap="square" joinstyle="miter" miterlimit="10" on="false" color="#000000" opacity="0"/>
                  <v:fill on="true" color="#231f20"/>
                </v:shape>
                <v:shape id="Shape 360" style="position:absolute;width:549;height:423;left:3194;top:1873;" coordsize="54935,42335" path="m2475,0c26895,0,44383,9636,54935,28890l28150,42335c23183,31519,15907,26111,6311,26111l0,28888l0,447l2475,0x">
                  <v:stroke weight="0pt" endcap="square" joinstyle="miter" miterlimit="10" on="false" color="#000000" opacity="0"/>
                  <v:fill on="true" color="#231f20"/>
                </v:shape>
                <v:shape id="Shape 361" style="position:absolute;width:1408;height:3793;left:3194;top:591;" coordsize="140845,379367" path="m0,0l19186,5622c42689,15224,64040,29629,83239,48835c121641,87233,140845,134252,140845,189868c140845,245503,121973,292014,84232,329423c64206,349124,42358,363900,18689,373750l0,379367l0,341729l5030,340200c24322,332087,42165,319917,58563,303689c89704,273535,105272,235630,105272,189927c105272,144562,89447,106047,57813,74418c41999,58604,24508,46743,5340,38836l0,37253l0,0x">
                  <v:stroke weight="0pt" endcap="square" joinstyle="miter" miterlimit="10" on="false" color="#000000" opacity="0"/>
                  <v:fill on="true" color="#231f20"/>
                </v:shape>
                <v:shape id="Shape 362" style="position:absolute;width:2727;height:2727;left:8322;top:568;" coordsize="272795,272770" path="m136410,0c211730,0,272795,61058,272795,136386c272795,211697,211730,272770,136410,272770c61073,272770,0,211697,0,136386c0,61058,61073,0,136410,0x">
                  <v:stroke weight="0pt" endcap="square" joinstyle="miter" miterlimit="10" on="false" color="#000000" opacity="0"/>
                  <v:fill on="true" color="#ffffff"/>
                </v:shape>
                <v:shape id="Shape 363" style="position:absolute;width:792;height:1410;left:9288;top:1442;" coordsize="79255,141079" path="m9501,0l69755,0c74989,0,79255,4253,79255,9512l79255,69746l62453,69746l62453,141079l16794,141079l16794,69746l0,69746l0,9512c0,4253,4266,0,9501,0x">
                  <v:stroke weight="0pt" endcap="square" joinstyle="miter" miterlimit="10" on="false" color="#000000" opacity="0"/>
                  <v:fill on="true" color="#231f20"/>
                </v:shape>
                <v:shape id="Shape 364" style="position:absolute;width:412;height:412;left:9478;top:951;" coordsize="41219,41212" path="m20605,0c31989,0,41219,9228,41219,20609c41219,31986,31989,41212,20605,41212c9233,41212,0,31986,0,20609c0,9228,9233,0,20605,0x">
                  <v:stroke weight="0pt" endcap="square" joinstyle="miter" miterlimit="10" on="false" color="#000000" opacity="0"/>
                  <v:fill on="true" color="#231f20"/>
                </v:shape>
                <v:shape id="Shape 365" style="position:absolute;width:1472;height:2945;left:8212;top:429;" coordsize="147276,294516" path="m147102,0l147276,16l147276,26542l101201,35343c87071,41235,74234,50072,62687,61852c38600,86149,26543,114615,26543,147266c26543,179905,38449,208131,62314,231944c74221,243843,87273,252770,101467,258722l147276,267612l147276,294499l147102,294516c107039,294516,72509,280045,43501,251081c14503,222130,0,187505,0,147266c0,107014,14503,72157,43501,42707c71766,14234,106294,0,147102,0x">
                  <v:stroke weight="0pt" endcap="square" joinstyle="miter" miterlimit="10" on="false" color="#000000" opacity="0"/>
                  <v:fill on="true" color="#231f20"/>
                </v:shape>
                <v:shape id="Shape 366" style="position:absolute;width:1473;height:2944;left:9684;top:430;" coordsize="147301,294484" path="m0,0l29596,2654c58166,7991,83139,21337,104535,42692c133036,71163,147301,106007,147301,147251c147301,188483,133284,222975,105252,250693c82965,272609,57621,286292,29231,291764l0,294484l0,267597l199,267635c33131,267635,61743,255604,86087,231558c109199,209222,120732,181116,120732,147251c120732,113618,108950,85145,85359,61837c62016,38277,33614,26489,199,26489l0,26527l0,0x">
                  <v:stroke weight="0pt" endcap="square" joinstyle="miter" miterlimit="10" on="false" color="#000000" opacity="0"/>
                  <v:fill on="true" color="#231f20"/>
                </v:shape>
                <w10:wrap type="square"/>
              </v:group>
            </w:pict>
          </mc:Fallback>
        </mc:AlternateContent>
      </w:r>
      <w:r>
        <w:t xml:space="preserve">Esta obra está bajo una licencia de Creative Commons. Para ver una copia de esta licencia, visite </w:t>
      </w:r>
      <w:hyperlink r:id="rId23">
        <w:r>
          <w:rPr>
            <w:color w:val="000066"/>
          </w:rPr>
          <w:t>https://creativecommons.org/licenses/by/4.0/deed.es</w:t>
        </w:r>
      </w:hyperlink>
      <w:r>
        <w:t>.</w:t>
      </w:r>
    </w:p>
    <w:sectPr w:rsidR="00C7087D">
      <w:headerReference w:type="even" r:id="rId24"/>
      <w:headerReference w:type="default" r:id="rId25"/>
      <w:footerReference w:type="even" r:id="rId26"/>
      <w:footerReference w:type="default" r:id="rId27"/>
      <w:headerReference w:type="first" r:id="rId28"/>
      <w:footerReference w:type="first" r:id="rId29"/>
      <w:pgSz w:w="11906" w:h="16838"/>
      <w:pgMar w:top="1778" w:right="1700" w:bottom="1617" w:left="1701" w:header="720" w:footer="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7E84" w14:textId="77777777" w:rsidR="00F80CD1" w:rsidRDefault="00F80CD1">
      <w:pPr>
        <w:spacing w:after="0" w:line="240" w:lineRule="auto"/>
      </w:pPr>
      <w:r>
        <w:separator/>
      </w:r>
    </w:p>
  </w:endnote>
  <w:endnote w:type="continuationSeparator" w:id="0">
    <w:p w14:paraId="2E6AB2C4" w14:textId="77777777" w:rsidR="00F80CD1" w:rsidRDefault="00F8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C7087D" w14:paraId="0385C1B4" w14:textId="77777777">
      <w:trPr>
        <w:trHeight w:val="791"/>
      </w:trPr>
      <w:tc>
        <w:tcPr>
          <w:tcW w:w="969" w:type="dxa"/>
          <w:tcBorders>
            <w:top w:val="nil"/>
            <w:left w:val="nil"/>
            <w:bottom w:val="nil"/>
            <w:right w:val="nil"/>
          </w:tcBorders>
          <w:shd w:val="clear" w:color="auto" w:fill="E0E0E0"/>
          <w:vAlign w:val="center"/>
        </w:tcPr>
        <w:p w14:paraId="5DE044AF" w14:textId="77777777" w:rsidR="00C7087D" w:rsidRDefault="00000000">
          <w:pPr>
            <w:spacing w:after="0"/>
            <w:ind w:left="176" w:firstLine="0"/>
            <w:jc w:val="left"/>
          </w:pPr>
          <w:r>
            <w:fldChar w:fldCharType="begin"/>
          </w:r>
          <w:r>
            <w:instrText xml:space="preserve"> PAGE   \* MERGEFORMAT </w:instrText>
          </w:r>
          <w:r>
            <w:fldChar w:fldCharType="separate"/>
          </w:r>
          <w:r>
            <w:rPr>
              <w:color w:val="666666"/>
              <w:sz w:val="50"/>
            </w:rPr>
            <w:t>1</w:t>
          </w:r>
          <w:r>
            <w:rPr>
              <w:color w:val="666666"/>
              <w:sz w:val="50"/>
            </w:rPr>
            <w:fldChar w:fldCharType="end"/>
          </w:r>
        </w:p>
      </w:tc>
      <w:tc>
        <w:tcPr>
          <w:tcW w:w="10937" w:type="dxa"/>
          <w:tcBorders>
            <w:top w:val="nil"/>
            <w:left w:val="nil"/>
            <w:bottom w:val="nil"/>
            <w:right w:val="nil"/>
          </w:tcBorders>
          <w:shd w:val="clear" w:color="auto" w:fill="EFEFEF"/>
        </w:tcPr>
        <w:p w14:paraId="7FB7D8DE" w14:textId="77777777" w:rsidR="00C7087D" w:rsidRDefault="00000000">
          <w:pPr>
            <w:spacing w:after="0"/>
            <w:ind w:left="0" w:firstLine="0"/>
            <w:jc w:val="left"/>
          </w:pPr>
          <w:r>
            <w:rPr>
              <w:color w:val="888888"/>
              <w:sz w:val="37"/>
            </w:rPr>
            <w:t>POBLACIONES</w:t>
          </w:r>
        </w:p>
        <w:p w14:paraId="4B07C10C" w14:textId="77777777" w:rsidR="00C7087D" w:rsidRDefault="00000000">
          <w:pPr>
            <w:spacing w:after="0"/>
            <w:ind w:left="0" w:firstLine="0"/>
            <w:jc w:val="left"/>
          </w:pPr>
          <w:r>
            <w:rPr>
              <w:color w:val="888888"/>
              <w:sz w:val="13"/>
            </w:rPr>
            <w:t>Plataforma abierta de datos espaciales de la Argentina</w:t>
          </w:r>
        </w:p>
      </w:tc>
    </w:tr>
  </w:tbl>
  <w:p w14:paraId="3D64CFC9" w14:textId="77777777" w:rsidR="00C7087D" w:rsidRDefault="00C7087D">
    <w:pPr>
      <w:spacing w:after="0"/>
      <w:ind w:left="-1701" w:right="10205"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C7087D" w14:paraId="225F6502" w14:textId="77777777">
      <w:trPr>
        <w:trHeight w:val="791"/>
      </w:trPr>
      <w:tc>
        <w:tcPr>
          <w:tcW w:w="969" w:type="dxa"/>
          <w:tcBorders>
            <w:top w:val="nil"/>
            <w:left w:val="nil"/>
            <w:bottom w:val="nil"/>
            <w:right w:val="nil"/>
          </w:tcBorders>
          <w:shd w:val="clear" w:color="auto" w:fill="E0E0E0"/>
          <w:vAlign w:val="center"/>
        </w:tcPr>
        <w:p w14:paraId="6D5C9F8A" w14:textId="77777777" w:rsidR="00C7087D" w:rsidRDefault="00000000">
          <w:pPr>
            <w:spacing w:after="0"/>
            <w:ind w:left="176" w:firstLine="0"/>
            <w:jc w:val="left"/>
          </w:pPr>
          <w:r>
            <w:fldChar w:fldCharType="begin"/>
          </w:r>
          <w:r>
            <w:instrText xml:space="preserve"> PAGE   \* MERGEFORMAT </w:instrText>
          </w:r>
          <w:r>
            <w:fldChar w:fldCharType="separate"/>
          </w:r>
          <w:r>
            <w:rPr>
              <w:color w:val="666666"/>
              <w:sz w:val="50"/>
            </w:rPr>
            <w:t>1</w:t>
          </w:r>
          <w:r>
            <w:rPr>
              <w:color w:val="666666"/>
              <w:sz w:val="50"/>
            </w:rPr>
            <w:fldChar w:fldCharType="end"/>
          </w:r>
        </w:p>
      </w:tc>
      <w:tc>
        <w:tcPr>
          <w:tcW w:w="10937" w:type="dxa"/>
          <w:tcBorders>
            <w:top w:val="nil"/>
            <w:left w:val="nil"/>
            <w:bottom w:val="nil"/>
            <w:right w:val="nil"/>
          </w:tcBorders>
          <w:shd w:val="clear" w:color="auto" w:fill="EFEFEF"/>
        </w:tcPr>
        <w:p w14:paraId="15615CF5" w14:textId="77777777" w:rsidR="00C7087D" w:rsidRDefault="00000000">
          <w:pPr>
            <w:spacing w:after="0"/>
            <w:ind w:left="0" w:firstLine="0"/>
            <w:jc w:val="left"/>
          </w:pPr>
          <w:r>
            <w:rPr>
              <w:color w:val="888888"/>
              <w:sz w:val="37"/>
            </w:rPr>
            <w:t>POBLACIONES</w:t>
          </w:r>
        </w:p>
        <w:p w14:paraId="5337E52A" w14:textId="77777777" w:rsidR="00C7087D" w:rsidRDefault="00000000">
          <w:pPr>
            <w:spacing w:after="0"/>
            <w:ind w:left="0" w:firstLine="0"/>
            <w:jc w:val="left"/>
          </w:pPr>
          <w:r>
            <w:rPr>
              <w:color w:val="888888"/>
              <w:sz w:val="13"/>
            </w:rPr>
            <w:t>Plataforma abierta de datos espaciales de la Argentina</w:t>
          </w:r>
        </w:p>
      </w:tc>
    </w:tr>
  </w:tbl>
  <w:p w14:paraId="40B2D505" w14:textId="77777777" w:rsidR="00C7087D" w:rsidRDefault="00C7087D">
    <w:pPr>
      <w:spacing w:after="0"/>
      <w:ind w:left="-1701" w:right="10205"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C7087D" w14:paraId="628CA3EA" w14:textId="77777777">
      <w:trPr>
        <w:trHeight w:val="791"/>
      </w:trPr>
      <w:tc>
        <w:tcPr>
          <w:tcW w:w="969" w:type="dxa"/>
          <w:tcBorders>
            <w:top w:val="nil"/>
            <w:left w:val="nil"/>
            <w:bottom w:val="nil"/>
            <w:right w:val="nil"/>
          </w:tcBorders>
          <w:shd w:val="clear" w:color="auto" w:fill="E0E0E0"/>
          <w:vAlign w:val="center"/>
        </w:tcPr>
        <w:p w14:paraId="58550888" w14:textId="77777777" w:rsidR="00C7087D" w:rsidRDefault="00000000">
          <w:pPr>
            <w:spacing w:after="0"/>
            <w:ind w:left="176" w:firstLine="0"/>
            <w:jc w:val="left"/>
          </w:pPr>
          <w:r>
            <w:fldChar w:fldCharType="begin"/>
          </w:r>
          <w:r>
            <w:instrText xml:space="preserve"> PAGE   \* MERGEFORMAT </w:instrText>
          </w:r>
          <w:r>
            <w:fldChar w:fldCharType="separate"/>
          </w:r>
          <w:r>
            <w:rPr>
              <w:color w:val="666666"/>
              <w:sz w:val="50"/>
            </w:rPr>
            <w:t>1</w:t>
          </w:r>
          <w:r>
            <w:rPr>
              <w:color w:val="666666"/>
              <w:sz w:val="50"/>
            </w:rPr>
            <w:fldChar w:fldCharType="end"/>
          </w:r>
        </w:p>
      </w:tc>
      <w:tc>
        <w:tcPr>
          <w:tcW w:w="10937" w:type="dxa"/>
          <w:tcBorders>
            <w:top w:val="nil"/>
            <w:left w:val="nil"/>
            <w:bottom w:val="nil"/>
            <w:right w:val="nil"/>
          </w:tcBorders>
          <w:shd w:val="clear" w:color="auto" w:fill="EFEFEF"/>
        </w:tcPr>
        <w:p w14:paraId="51351F6C" w14:textId="77777777" w:rsidR="00C7087D" w:rsidRDefault="00000000">
          <w:pPr>
            <w:spacing w:after="0"/>
            <w:ind w:left="0" w:firstLine="0"/>
            <w:jc w:val="left"/>
          </w:pPr>
          <w:r>
            <w:rPr>
              <w:color w:val="888888"/>
              <w:sz w:val="37"/>
            </w:rPr>
            <w:t>POBLACIONES</w:t>
          </w:r>
        </w:p>
        <w:p w14:paraId="7E036027" w14:textId="77777777" w:rsidR="00C7087D" w:rsidRDefault="00000000">
          <w:pPr>
            <w:spacing w:after="0"/>
            <w:ind w:left="0" w:firstLine="0"/>
            <w:jc w:val="left"/>
          </w:pPr>
          <w:r>
            <w:rPr>
              <w:color w:val="888888"/>
              <w:sz w:val="13"/>
            </w:rPr>
            <w:t>Plataforma abierta de datos espaciales de la Argentina</w:t>
          </w:r>
        </w:p>
      </w:tc>
    </w:tr>
  </w:tbl>
  <w:p w14:paraId="487929A4" w14:textId="77777777" w:rsidR="00C7087D" w:rsidRDefault="00C7087D">
    <w:pPr>
      <w:spacing w:after="0"/>
      <w:ind w:left="-1701" w:right="10205"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A7627" w14:textId="77777777" w:rsidR="00F80CD1" w:rsidRDefault="00F80CD1">
      <w:pPr>
        <w:spacing w:after="0" w:line="240" w:lineRule="auto"/>
      </w:pPr>
      <w:r>
        <w:separator/>
      </w:r>
    </w:p>
  </w:footnote>
  <w:footnote w:type="continuationSeparator" w:id="0">
    <w:p w14:paraId="3A96D828" w14:textId="77777777" w:rsidR="00F80CD1" w:rsidRDefault="00F80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10"/>
      <w:tblOverlap w:val="never"/>
      <w:tblW w:w="11906" w:type="dxa"/>
      <w:tblInd w:w="0" w:type="dxa"/>
      <w:tblCellMar>
        <w:top w:w="135" w:type="dxa"/>
        <w:left w:w="6754" w:type="dxa"/>
        <w:bottom w:w="0" w:type="dxa"/>
        <w:right w:w="115" w:type="dxa"/>
      </w:tblCellMar>
      <w:tblLook w:val="04A0" w:firstRow="1" w:lastRow="0" w:firstColumn="1" w:lastColumn="0" w:noHBand="0" w:noVBand="1"/>
    </w:tblPr>
    <w:tblGrid>
      <w:gridCol w:w="11906"/>
    </w:tblGrid>
    <w:tr w:rsidR="00C7087D" w14:paraId="374051D1" w14:textId="77777777">
      <w:trPr>
        <w:trHeight w:val="468"/>
      </w:trPr>
      <w:tc>
        <w:tcPr>
          <w:tcW w:w="11906" w:type="dxa"/>
          <w:tcBorders>
            <w:top w:val="nil"/>
            <w:left w:val="nil"/>
            <w:bottom w:val="nil"/>
            <w:right w:val="nil"/>
          </w:tcBorders>
          <w:shd w:val="clear" w:color="auto" w:fill="979797"/>
        </w:tcPr>
        <w:p w14:paraId="47C3A290" w14:textId="77777777" w:rsidR="00C7087D" w:rsidRDefault="00000000">
          <w:pPr>
            <w:spacing w:after="0"/>
            <w:ind w:left="0" w:firstLine="0"/>
            <w:jc w:val="left"/>
          </w:pPr>
          <w:r>
            <w:rPr>
              <w:color w:val="FFFFFF"/>
              <w:sz w:val="24"/>
            </w:rPr>
            <w:t>Elecciones presidenciales, 2019</w:t>
          </w:r>
        </w:p>
      </w:tc>
    </w:tr>
  </w:tbl>
  <w:p w14:paraId="398FA128" w14:textId="77777777" w:rsidR="00C7087D" w:rsidRDefault="00C7087D">
    <w:pPr>
      <w:spacing w:after="0"/>
      <w:ind w:left="-1701" w:right="10205"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10"/>
      <w:tblOverlap w:val="never"/>
      <w:tblW w:w="11906" w:type="dxa"/>
      <w:tblInd w:w="0" w:type="dxa"/>
      <w:tblCellMar>
        <w:top w:w="135" w:type="dxa"/>
        <w:left w:w="6754" w:type="dxa"/>
        <w:bottom w:w="0" w:type="dxa"/>
        <w:right w:w="115" w:type="dxa"/>
      </w:tblCellMar>
      <w:tblLook w:val="04A0" w:firstRow="1" w:lastRow="0" w:firstColumn="1" w:lastColumn="0" w:noHBand="0" w:noVBand="1"/>
    </w:tblPr>
    <w:tblGrid>
      <w:gridCol w:w="11906"/>
    </w:tblGrid>
    <w:tr w:rsidR="00C7087D" w14:paraId="30436E24" w14:textId="77777777">
      <w:trPr>
        <w:trHeight w:val="468"/>
      </w:trPr>
      <w:tc>
        <w:tcPr>
          <w:tcW w:w="11906" w:type="dxa"/>
          <w:tcBorders>
            <w:top w:val="nil"/>
            <w:left w:val="nil"/>
            <w:bottom w:val="nil"/>
            <w:right w:val="nil"/>
          </w:tcBorders>
          <w:shd w:val="clear" w:color="auto" w:fill="979797"/>
        </w:tcPr>
        <w:p w14:paraId="18668685" w14:textId="77777777" w:rsidR="00C7087D" w:rsidRDefault="00000000">
          <w:pPr>
            <w:spacing w:after="0"/>
            <w:ind w:left="0" w:firstLine="0"/>
            <w:jc w:val="left"/>
          </w:pPr>
          <w:r>
            <w:rPr>
              <w:color w:val="FFFFFF"/>
              <w:sz w:val="24"/>
            </w:rPr>
            <w:t>Elecciones presidenciales, 2019</w:t>
          </w:r>
        </w:p>
      </w:tc>
    </w:tr>
  </w:tbl>
  <w:p w14:paraId="25E51C0B" w14:textId="77777777" w:rsidR="00C7087D" w:rsidRDefault="00C7087D">
    <w:pPr>
      <w:spacing w:after="0"/>
      <w:ind w:left="-1701" w:right="10205"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CA71" w14:textId="77777777" w:rsidR="00C7087D" w:rsidRDefault="00C7087D">
    <w:pPr>
      <w:spacing w:after="160"/>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0A3"/>
    <w:multiLevelType w:val="hybridMultilevel"/>
    <w:tmpl w:val="1B4A5E1C"/>
    <w:lvl w:ilvl="0" w:tplc="F25C62E0">
      <w:start w:val="4"/>
      <w:numFmt w:val="decimal"/>
      <w:lvlText w:val="%1."/>
      <w:lvlJc w:val="left"/>
      <w:pPr>
        <w:ind w:left="1116"/>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1" w:tplc="B56EF1C8">
      <w:start w:val="1"/>
      <w:numFmt w:val="lowerLetter"/>
      <w:lvlText w:val="%2"/>
      <w:lvlJc w:val="left"/>
      <w:pPr>
        <w:ind w:left="198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2" w:tplc="3F70389A">
      <w:start w:val="1"/>
      <w:numFmt w:val="lowerRoman"/>
      <w:lvlText w:val="%3"/>
      <w:lvlJc w:val="left"/>
      <w:pPr>
        <w:ind w:left="270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3" w:tplc="B5ECD3DA">
      <w:start w:val="1"/>
      <w:numFmt w:val="decimal"/>
      <w:lvlText w:val="%4"/>
      <w:lvlJc w:val="left"/>
      <w:pPr>
        <w:ind w:left="342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4" w:tplc="E43A4640">
      <w:start w:val="1"/>
      <w:numFmt w:val="lowerLetter"/>
      <w:lvlText w:val="%5"/>
      <w:lvlJc w:val="left"/>
      <w:pPr>
        <w:ind w:left="414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5" w:tplc="7A6E65EA">
      <w:start w:val="1"/>
      <w:numFmt w:val="lowerRoman"/>
      <w:lvlText w:val="%6"/>
      <w:lvlJc w:val="left"/>
      <w:pPr>
        <w:ind w:left="486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6" w:tplc="1C94E26A">
      <w:start w:val="1"/>
      <w:numFmt w:val="decimal"/>
      <w:lvlText w:val="%7"/>
      <w:lvlJc w:val="left"/>
      <w:pPr>
        <w:ind w:left="558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7" w:tplc="97168BF8">
      <w:start w:val="1"/>
      <w:numFmt w:val="lowerLetter"/>
      <w:lvlText w:val="%8"/>
      <w:lvlJc w:val="left"/>
      <w:pPr>
        <w:ind w:left="630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8" w:tplc="1B40EC20">
      <w:start w:val="1"/>
      <w:numFmt w:val="lowerRoman"/>
      <w:lvlText w:val="%9"/>
      <w:lvlJc w:val="left"/>
      <w:pPr>
        <w:ind w:left="702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1E4343D"/>
    <w:multiLevelType w:val="hybridMultilevel"/>
    <w:tmpl w:val="66625AA8"/>
    <w:lvl w:ilvl="0" w:tplc="3B7EAA0E">
      <w:start w:val="1"/>
      <w:numFmt w:val="decimal"/>
      <w:lvlText w:val="%1."/>
      <w:lvlJc w:val="left"/>
      <w:pPr>
        <w:ind w:left="1116"/>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1" w:tplc="6C0C8E02">
      <w:start w:val="1"/>
      <w:numFmt w:val="lowerLetter"/>
      <w:lvlText w:val="%2"/>
      <w:lvlJc w:val="left"/>
      <w:pPr>
        <w:ind w:left="198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2" w:tplc="788E4F3A">
      <w:start w:val="1"/>
      <w:numFmt w:val="lowerRoman"/>
      <w:lvlText w:val="%3"/>
      <w:lvlJc w:val="left"/>
      <w:pPr>
        <w:ind w:left="270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3" w:tplc="F60E30C8">
      <w:start w:val="1"/>
      <w:numFmt w:val="decimal"/>
      <w:lvlText w:val="%4"/>
      <w:lvlJc w:val="left"/>
      <w:pPr>
        <w:ind w:left="342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4" w:tplc="C2F0F4AC">
      <w:start w:val="1"/>
      <w:numFmt w:val="lowerLetter"/>
      <w:lvlText w:val="%5"/>
      <w:lvlJc w:val="left"/>
      <w:pPr>
        <w:ind w:left="414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5" w:tplc="29BC545C">
      <w:start w:val="1"/>
      <w:numFmt w:val="lowerRoman"/>
      <w:lvlText w:val="%6"/>
      <w:lvlJc w:val="left"/>
      <w:pPr>
        <w:ind w:left="486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6" w:tplc="E166A1CA">
      <w:start w:val="1"/>
      <w:numFmt w:val="decimal"/>
      <w:lvlText w:val="%7"/>
      <w:lvlJc w:val="left"/>
      <w:pPr>
        <w:ind w:left="558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7" w:tplc="29B8FD26">
      <w:start w:val="1"/>
      <w:numFmt w:val="lowerLetter"/>
      <w:lvlText w:val="%8"/>
      <w:lvlJc w:val="left"/>
      <w:pPr>
        <w:ind w:left="630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8" w:tplc="25F46C3A">
      <w:start w:val="1"/>
      <w:numFmt w:val="lowerRoman"/>
      <w:lvlText w:val="%9"/>
      <w:lvlJc w:val="left"/>
      <w:pPr>
        <w:ind w:left="702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33E1FF1"/>
    <w:multiLevelType w:val="hybridMultilevel"/>
    <w:tmpl w:val="0E4A7294"/>
    <w:lvl w:ilvl="0" w:tplc="03401A14">
      <w:start w:val="1"/>
      <w:numFmt w:val="decimal"/>
      <w:lvlText w:val="%1."/>
      <w:lvlJc w:val="left"/>
      <w:pPr>
        <w:ind w:left="1168"/>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1" w:tplc="B50AB112">
      <w:start w:val="1"/>
      <w:numFmt w:val="lowerLetter"/>
      <w:lvlText w:val="%2"/>
      <w:lvlJc w:val="left"/>
      <w:pPr>
        <w:ind w:left="1982"/>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2" w:tplc="8A4E4C9A">
      <w:start w:val="1"/>
      <w:numFmt w:val="lowerRoman"/>
      <w:lvlText w:val="%3"/>
      <w:lvlJc w:val="left"/>
      <w:pPr>
        <w:ind w:left="2702"/>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3" w:tplc="39E808EE">
      <w:start w:val="1"/>
      <w:numFmt w:val="decimal"/>
      <w:lvlText w:val="%4"/>
      <w:lvlJc w:val="left"/>
      <w:pPr>
        <w:ind w:left="3422"/>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4" w:tplc="D346CEA2">
      <w:start w:val="1"/>
      <w:numFmt w:val="lowerLetter"/>
      <w:lvlText w:val="%5"/>
      <w:lvlJc w:val="left"/>
      <w:pPr>
        <w:ind w:left="4142"/>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5" w:tplc="DBFE5CAC">
      <w:start w:val="1"/>
      <w:numFmt w:val="lowerRoman"/>
      <w:lvlText w:val="%6"/>
      <w:lvlJc w:val="left"/>
      <w:pPr>
        <w:ind w:left="4862"/>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6" w:tplc="A2EA9542">
      <w:start w:val="1"/>
      <w:numFmt w:val="decimal"/>
      <w:lvlText w:val="%7"/>
      <w:lvlJc w:val="left"/>
      <w:pPr>
        <w:ind w:left="5582"/>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7" w:tplc="98964966">
      <w:start w:val="1"/>
      <w:numFmt w:val="lowerLetter"/>
      <w:lvlText w:val="%8"/>
      <w:lvlJc w:val="left"/>
      <w:pPr>
        <w:ind w:left="6302"/>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8" w:tplc="63D66750">
      <w:start w:val="1"/>
      <w:numFmt w:val="lowerRoman"/>
      <w:lvlText w:val="%9"/>
      <w:lvlJc w:val="left"/>
      <w:pPr>
        <w:ind w:left="7022"/>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abstractNum>
  <w:num w:numId="1" w16cid:durableId="440955636">
    <w:abstractNumId w:val="2"/>
  </w:num>
  <w:num w:numId="2" w16cid:durableId="1801847131">
    <w:abstractNumId w:val="1"/>
  </w:num>
  <w:num w:numId="3" w16cid:durableId="77386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87D"/>
    <w:rsid w:val="001C6BB1"/>
    <w:rsid w:val="00C7087D"/>
    <w:rsid w:val="00F80CD1"/>
    <w:rsid w:val="00FD25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C822"/>
  <w15:docId w15:val="{6A9D8E1D-DC88-4F08-8859-F500DD16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5" w:line="259" w:lineRule="auto"/>
      <w:ind w:left="908" w:hanging="8"/>
      <w:jc w:val="both"/>
    </w:pPr>
    <w:rPr>
      <w:rFonts w:ascii="DejaVu Sans" w:eastAsia="DejaVu Sans" w:hAnsi="DejaVu Sans" w:cs="DejaVu Sans"/>
      <w:color w:val="000000"/>
      <w:sz w:val="20"/>
    </w:rPr>
  </w:style>
  <w:style w:type="paragraph" w:styleId="Heading1">
    <w:name w:val="heading 1"/>
    <w:next w:val="Normal"/>
    <w:link w:val="Heading1Char"/>
    <w:uiPriority w:val="9"/>
    <w:qFormat/>
    <w:pPr>
      <w:keepNext/>
      <w:keepLines/>
      <w:spacing w:after="142" w:line="259" w:lineRule="auto"/>
      <w:ind w:left="10" w:hanging="10"/>
      <w:outlineLvl w:val="0"/>
    </w:pPr>
    <w:rPr>
      <w:rFonts w:ascii="DejaVu Sans" w:eastAsia="DejaVu Sans" w:hAnsi="DejaVu Sans" w:cs="DejaVu Sans"/>
      <w:color w:val="4444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DejaVu Sans" w:eastAsia="DejaVu Sans" w:hAnsi="DejaVu Sans" w:cs="DejaVu Sans"/>
      <w:color w:val="444444"/>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2t.net/ark:/26680/166501" TargetMode="External"/><Relationship Id="rId13" Type="http://schemas.openxmlformats.org/officeDocument/2006/relationships/hyperlink" Target="https://www.indec.gov.ar/nivel4_default.asp?id_tema_1=2&amp;id_tema_2=41&amp;id_tema_3=135" TargetMode="External"/><Relationship Id="rId18" Type="http://schemas.openxmlformats.org/officeDocument/2006/relationships/hyperlink" Target="https://mapa.poblaciones.org/services/metadata/GetMetadataPdf?m=20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mapa.poblaciones.org/services/metadata/GetMetadataPdf?m=100" TargetMode="External"/><Relationship Id="rId7" Type="http://schemas.openxmlformats.org/officeDocument/2006/relationships/hyperlink" Target="https://poblaciones.org/@166501" TargetMode="External"/><Relationship Id="rId12" Type="http://schemas.openxmlformats.org/officeDocument/2006/relationships/hyperlink" Target="https://www.poblaciones.org/" TargetMode="External"/><Relationship Id="rId17" Type="http://schemas.openxmlformats.org/officeDocument/2006/relationships/hyperlink" Target="https://mapa.poblaciones.org/services/metadata/GetMetadataPdf?m=200"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indec.gob.ar/" TargetMode="External"/><Relationship Id="rId20" Type="http://schemas.openxmlformats.org/officeDocument/2006/relationships/hyperlink" Target="https://mapa.poblaciones.org/services/metadata/GetMetadataPdf?m=300"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s.wikipedia.org/wiki/Censo_argentino_de_2010" TargetMode="External"/><Relationship Id="rId23" Type="http://schemas.openxmlformats.org/officeDocument/2006/relationships/hyperlink" Target="https://creativecommons.org/licenses/by/4.0/deed.es" TargetMode="External"/><Relationship Id="rId28" Type="http://schemas.openxmlformats.org/officeDocument/2006/relationships/header" Target="header3.xml"/><Relationship Id="rId10" Type="http://schemas.openxmlformats.org/officeDocument/2006/relationships/hyperlink" Target="https://mapa.poblaciones.org/map/77801" TargetMode="External"/><Relationship Id="rId19" Type="http://schemas.openxmlformats.org/officeDocument/2006/relationships/hyperlink" Target="https://mapa.poblaciones.org/services/metadata/GetMetadataPdf?m=30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martmatic.com/" TargetMode="External"/><Relationship Id="rId14" Type="http://schemas.openxmlformats.org/officeDocument/2006/relationships/hyperlink" Target="https://www.indec.gov.ar/nivel4_default.asp?id_tema_1=2&amp;id_tema_2=41&amp;id_tema_3=135" TargetMode="External"/><Relationship Id="rId22" Type="http://schemas.openxmlformats.org/officeDocument/2006/relationships/hyperlink" Target="https://mapa.poblaciones.org/services/metadata/GetMetadataPdf?m=10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1547</Words>
  <Characters>8511</Characters>
  <Application>Microsoft Office Word</Application>
  <DocSecurity>0</DocSecurity>
  <Lines>70</Lines>
  <Paragraphs>20</Paragraphs>
  <ScaleCrop>false</ScaleCrop>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cp:lastModifiedBy>pablo</cp:lastModifiedBy>
  <cp:revision>2</cp:revision>
  <dcterms:created xsi:type="dcterms:W3CDTF">2025-12-03T11:59:00Z</dcterms:created>
  <dcterms:modified xsi:type="dcterms:W3CDTF">2025-12-03T11:59:00Z</dcterms:modified>
</cp:coreProperties>
</file>