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174"/>
        <w:rPr>
          <w:rFonts w:ascii="Times New Roman"/>
          <w:sz w:val="22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0624">
                <wp:simplePos x="0" y="0"/>
                <wp:positionH relativeFrom="page">
                  <wp:posOffset>3769321</wp:posOffset>
                </wp:positionH>
                <wp:positionV relativeFrom="paragraph">
                  <wp:posOffset>-862268</wp:posOffset>
                </wp:positionV>
                <wp:extent cx="2712085" cy="17780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71208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6" w:lineRule="exact" w:before="0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Parques</w:t>
                            </w:r>
                            <w:r>
                              <w:rPr>
                                <w:color w:val="FFFFFF"/>
                                <w:spacing w:val="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Nacionales</w:t>
                            </w:r>
                            <w:r>
                              <w:rPr>
                                <w:color w:val="FFFFFF"/>
                                <w:spacing w:val="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Argentina,</w:t>
                            </w:r>
                            <w:r>
                              <w:rPr>
                                <w:color w:val="FFFFFF"/>
                                <w:spacing w:val="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6.796997pt;margin-top:-67.895149pt;width:213.55pt;height:14pt;mso-position-horizontal-relative:page;mso-position-vertical-relative:paragraph;z-index:-15865856" type="#_x0000_t202" id="docshape6" filled="false" stroked="false">
                <v:textbox inset="0,0,0,0">
                  <w:txbxContent>
                    <w:p>
                      <w:pPr>
                        <w:spacing w:line="276" w:lineRule="exact" w:before="0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Parques</w:t>
                      </w:r>
                      <w:r>
                        <w:rPr>
                          <w:color w:val="FFFFFF"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Nacionales</w:t>
                      </w:r>
                      <w:r>
                        <w:rPr>
                          <w:color w:val="FFFFFF"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color w:val="FFFFFF"/>
                          <w:spacing w:val="5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Argentina,</w:t>
                      </w:r>
                      <w:r>
                        <w:rPr>
                          <w:color w:val="FFFFFF"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>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444444"/>
          <w:spacing w:val="-2"/>
        </w:rPr>
        <w:t>Título</w:t>
      </w:r>
    </w:p>
    <w:p>
      <w:pPr>
        <w:pStyle w:val="BodyText"/>
        <w:spacing w:before="183"/>
        <w:ind w:left="1041"/>
      </w:pPr>
      <w:r>
        <w:rPr/>
        <w:t>Parques</w:t>
      </w:r>
      <w:r>
        <w:rPr>
          <w:spacing w:val="4"/>
        </w:rPr>
        <w:t> </w:t>
      </w:r>
      <w:r>
        <w:rPr/>
        <w:t>Nacionales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Argentina,</w:t>
      </w:r>
      <w:r>
        <w:rPr>
          <w:spacing w:val="4"/>
        </w:rPr>
        <w:t> </w:t>
      </w:r>
      <w:r>
        <w:rPr>
          <w:spacing w:val="-4"/>
        </w:rPr>
        <w:t>2025</w:t>
      </w:r>
    </w:p>
    <w:p>
      <w:pPr>
        <w:pStyle w:val="Heading1"/>
        <w:spacing w:before="242"/>
      </w:pPr>
      <w:r>
        <w:rPr>
          <w:color w:val="444444"/>
        </w:rPr>
        <w:t>Fecha</w:t>
      </w:r>
      <w:r>
        <w:rPr>
          <w:color w:val="444444"/>
          <w:spacing w:val="-1"/>
        </w:rPr>
        <w:t> </w:t>
      </w:r>
      <w:r>
        <w:rPr>
          <w:color w:val="444444"/>
        </w:rPr>
        <w:t>de</w:t>
      </w:r>
      <w:r>
        <w:rPr>
          <w:color w:val="444444"/>
          <w:spacing w:val="-1"/>
        </w:rPr>
        <w:t> </w:t>
      </w:r>
      <w:r>
        <w:rPr>
          <w:color w:val="444444"/>
          <w:spacing w:val="-2"/>
        </w:rPr>
        <w:t>publicación</w:t>
      </w:r>
    </w:p>
    <w:p>
      <w:pPr>
        <w:pStyle w:val="BodyText"/>
        <w:spacing w:before="182"/>
        <w:ind w:right="6707"/>
        <w:jc w:val="right"/>
      </w:pPr>
      <w:r>
        <w:rPr>
          <w:spacing w:val="-2"/>
        </w:rPr>
        <w:t>31/03/2025</w:t>
      </w:r>
    </w:p>
    <w:p>
      <w:pPr>
        <w:pStyle w:val="BodyText"/>
        <w:spacing w:before="9"/>
      </w:pPr>
    </w:p>
    <w:p>
      <w:pPr>
        <w:pStyle w:val="Heading1"/>
        <w:spacing w:before="1"/>
        <w:ind w:left="0" w:right="6635"/>
        <w:jc w:val="right"/>
      </w:pPr>
      <w:r>
        <w:rPr>
          <w:color w:val="444444"/>
          <w:spacing w:val="-2"/>
        </w:rPr>
        <w:t>Última</w:t>
      </w:r>
      <w:r>
        <w:rPr>
          <w:color w:val="444444"/>
          <w:spacing w:val="-11"/>
        </w:rPr>
        <w:t> </w:t>
      </w:r>
      <w:r>
        <w:rPr>
          <w:color w:val="444444"/>
          <w:spacing w:val="-2"/>
        </w:rPr>
        <w:t>actualización</w:t>
      </w:r>
    </w:p>
    <w:p>
      <w:pPr>
        <w:pStyle w:val="BodyText"/>
        <w:spacing w:before="182"/>
        <w:ind w:right="6707"/>
        <w:jc w:val="right"/>
      </w:pPr>
      <w:r>
        <w:rPr>
          <w:spacing w:val="-2"/>
        </w:rPr>
        <w:t>12/05/2025</w:t>
      </w:r>
    </w:p>
    <w:p>
      <w:pPr>
        <w:pStyle w:val="BodyText"/>
        <w:spacing w:before="9"/>
      </w:pPr>
    </w:p>
    <w:p>
      <w:pPr>
        <w:pStyle w:val="Heading1"/>
        <w:spacing w:before="1"/>
      </w:pPr>
      <w:r>
        <w:rPr>
          <w:color w:val="444444"/>
          <w:spacing w:val="-2"/>
          <w:w w:val="105"/>
        </w:rPr>
        <w:t>Resumen</w:t>
      </w:r>
    </w:p>
    <w:p>
      <w:pPr>
        <w:pStyle w:val="BodyText"/>
        <w:spacing w:before="182"/>
        <w:ind w:left="1041"/>
      </w:pPr>
      <w:r>
        <w:rPr/>
        <w:t>Esta</w:t>
      </w:r>
      <w:r>
        <w:rPr>
          <w:spacing w:val="-1"/>
        </w:rPr>
        <w:t> </w:t>
      </w:r>
      <w:r>
        <w:rPr/>
        <w:t>cartografía</w:t>
      </w:r>
      <w:r>
        <w:rPr>
          <w:spacing w:val="-1"/>
        </w:rPr>
        <w:t> </w:t>
      </w:r>
      <w:r>
        <w:rPr/>
        <w:t>contiene</w:t>
      </w:r>
      <w:r>
        <w:rPr>
          <w:spacing w:val="1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sobre Parques</w:t>
      </w:r>
      <w:r>
        <w:rPr>
          <w:spacing w:val="1"/>
        </w:rPr>
        <w:t> </w:t>
      </w:r>
      <w:r>
        <w:rPr/>
        <w:t>Nacionales de </w:t>
      </w:r>
      <w:r>
        <w:rPr>
          <w:spacing w:val="-2"/>
        </w:rPr>
        <w:t>Argentina.</w:t>
      </w:r>
    </w:p>
    <w:p>
      <w:pPr>
        <w:pStyle w:val="BodyText"/>
        <w:spacing w:before="10"/>
      </w:pPr>
    </w:p>
    <w:p>
      <w:pPr>
        <w:pStyle w:val="Heading1"/>
      </w:pPr>
      <w:r>
        <w:rPr>
          <w:color w:val="444444"/>
          <w:spacing w:val="-2"/>
        </w:rPr>
        <w:t>Dirección</w:t>
      </w:r>
    </w:p>
    <w:p>
      <w:pPr>
        <w:pStyle w:val="BodyText"/>
        <w:spacing w:before="182"/>
        <w:ind w:left="1041"/>
      </w:pPr>
      <w:hyperlink r:id="rId6">
        <w:r>
          <w:rPr>
            <w:color w:val="000066"/>
            <w:spacing w:val="-2"/>
          </w:rPr>
          <w:t>https://poblaciones.org/@276501</w:t>
        </w:r>
      </w:hyperlink>
    </w:p>
    <w:p>
      <w:pPr>
        <w:pStyle w:val="BodyText"/>
        <w:spacing w:before="5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footerReference w:type="default" r:id="rId5"/>
          <w:type w:val="continuous"/>
          <w:pgSz w:w="11910" w:h="16840"/>
          <w:pgMar w:header="0" w:footer="594" w:top="0" w:bottom="780" w:left="1559" w:right="1559"/>
          <w:pgNumType w:start="1"/>
        </w:sectPr>
      </w:pPr>
    </w:p>
    <w:p>
      <w:pPr>
        <w:spacing w:before="98"/>
        <w:ind w:left="141" w:right="0" w:firstLine="0"/>
        <w:jc w:val="left"/>
        <w:rPr>
          <w:sz w:val="22"/>
        </w:rPr>
      </w:pPr>
      <w:r>
        <w:rPr>
          <w:color w:val="444444"/>
          <w:spacing w:val="-5"/>
          <w:sz w:val="22"/>
        </w:rPr>
        <w:t>Ark</w:t>
      </w:r>
    </w:p>
    <w:p>
      <w:pPr>
        <w:pStyle w:val="BodyText"/>
        <w:rPr>
          <w:sz w:val="22"/>
        </w:rPr>
      </w:pPr>
    </w:p>
    <w:p>
      <w:pPr>
        <w:pStyle w:val="BodyText"/>
        <w:spacing w:before="145"/>
        <w:rPr>
          <w:sz w:val="22"/>
        </w:rPr>
      </w:pPr>
    </w:p>
    <w:p>
      <w:pPr>
        <w:spacing w:before="0"/>
        <w:ind w:left="141" w:right="0" w:firstLine="0"/>
        <w:jc w:val="left"/>
        <w:rPr>
          <w:sz w:val="22"/>
        </w:rPr>
      </w:pPr>
      <w:r>
        <w:rPr>
          <w:color w:val="444444"/>
          <w:spacing w:val="-2"/>
          <w:sz w:val="22"/>
        </w:rPr>
        <w:t>Autores</w:t>
      </w:r>
    </w:p>
    <w:p>
      <w:pPr>
        <w:pStyle w:val="BodyText"/>
        <w:rPr>
          <w:sz w:val="22"/>
        </w:rPr>
      </w:pPr>
    </w:p>
    <w:p>
      <w:pPr>
        <w:pStyle w:val="BodyText"/>
        <w:spacing w:before="146"/>
        <w:rPr>
          <w:sz w:val="22"/>
        </w:rPr>
      </w:pPr>
    </w:p>
    <w:p>
      <w:pPr>
        <w:spacing w:before="0"/>
        <w:ind w:left="141" w:right="0" w:firstLine="0"/>
        <w:jc w:val="left"/>
        <w:rPr>
          <w:sz w:val="22"/>
        </w:rPr>
      </w:pPr>
      <w:r>
        <w:rPr>
          <w:color w:val="444444"/>
          <w:spacing w:val="-2"/>
          <w:sz w:val="22"/>
        </w:rPr>
        <w:t>Período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71"/>
      </w:pPr>
    </w:p>
    <w:p>
      <w:pPr>
        <w:pStyle w:val="BodyText"/>
        <w:ind w:left="93"/>
      </w:pPr>
      <w:r>
        <w:rPr>
          <w:color w:val="000066"/>
          <w:spacing w:val="-2"/>
        </w:rPr>
        <w:t>https://n2t.net/ark:/26680/276501</w:t>
      </w:r>
    </w:p>
    <w:p>
      <w:pPr>
        <w:pStyle w:val="BodyText"/>
      </w:pPr>
    </w:p>
    <w:p>
      <w:pPr>
        <w:pStyle w:val="BodyText"/>
        <w:spacing w:before="215"/>
      </w:pPr>
    </w:p>
    <w:p>
      <w:pPr>
        <w:pStyle w:val="BodyText"/>
        <w:ind w:left="93"/>
      </w:pPr>
      <w:r>
        <w:rPr/>
        <w:t>Josefina</w:t>
      </w:r>
      <w:r>
        <w:rPr>
          <w:spacing w:val="-13"/>
        </w:rPr>
        <w:t> </w:t>
      </w:r>
      <w:r>
        <w:rPr/>
        <w:t>Pedicino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Pablo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2"/>
        </w:rPr>
        <w:t>Grande</w:t>
      </w:r>
    </w:p>
    <w:p>
      <w:pPr>
        <w:pStyle w:val="BodyText"/>
      </w:pPr>
    </w:p>
    <w:p>
      <w:pPr>
        <w:pStyle w:val="BodyText"/>
        <w:spacing w:before="215"/>
      </w:pPr>
    </w:p>
    <w:p>
      <w:pPr>
        <w:pStyle w:val="BodyText"/>
        <w:ind w:left="93"/>
      </w:pPr>
      <w:r>
        <w:rPr>
          <w:spacing w:val="-4"/>
          <w:w w:val="110"/>
        </w:rPr>
        <w:t>2025</w:t>
      </w:r>
    </w:p>
    <w:p>
      <w:pPr>
        <w:pStyle w:val="BodyText"/>
        <w:spacing w:after="0"/>
        <w:sectPr>
          <w:type w:val="continuous"/>
          <w:pgSz w:w="11910" w:h="16840"/>
          <w:pgMar w:header="0" w:footer="594" w:top="0" w:bottom="780" w:left="1559" w:right="1559"/>
          <w:cols w:num="2" w:equalWidth="0">
            <w:col w:w="908" w:space="40"/>
            <w:col w:w="7844"/>
          </w:cols>
        </w:sectPr>
      </w:pPr>
    </w:p>
    <w:p>
      <w:pPr>
        <w:pStyle w:val="Heading1"/>
        <w:spacing w:before="242"/>
        <w:ind w:left="79" w:right="5825"/>
        <w:jc w:val="center"/>
      </w:pPr>
      <w:r>
        <w:rPr>
          <w:color w:val="444444"/>
        </w:rPr>
        <w:t>Frecuencia</w:t>
      </w:r>
      <w:r>
        <w:rPr>
          <w:color w:val="444444"/>
          <w:spacing w:val="-7"/>
        </w:rPr>
        <w:t> </w:t>
      </w:r>
      <w:r>
        <w:rPr>
          <w:color w:val="444444"/>
        </w:rPr>
        <w:t>de</w:t>
      </w:r>
      <w:r>
        <w:rPr>
          <w:color w:val="444444"/>
          <w:spacing w:val="-6"/>
        </w:rPr>
        <w:t> </w:t>
      </w:r>
      <w:r>
        <w:rPr>
          <w:color w:val="444444"/>
          <w:spacing w:val="-2"/>
        </w:rPr>
        <w:t>actualización</w:t>
      </w:r>
    </w:p>
    <w:p>
      <w:pPr>
        <w:pStyle w:val="BodyText"/>
        <w:spacing w:before="183"/>
        <w:ind w:right="5668"/>
        <w:jc w:val="center"/>
      </w:pPr>
      <w:r>
        <w:rPr>
          <w:spacing w:val="-2"/>
        </w:rPr>
        <w:t>Quinquenal</w:t>
      </w:r>
    </w:p>
    <w:p>
      <w:pPr>
        <w:pStyle w:val="BodyText"/>
        <w:spacing w:before="9"/>
      </w:pPr>
    </w:p>
    <w:p>
      <w:pPr>
        <w:pStyle w:val="Heading1"/>
      </w:pPr>
      <w:r>
        <w:rPr>
          <w:color w:val="444444"/>
          <w:spacing w:val="-2"/>
        </w:rPr>
        <w:t>Cobertura</w:t>
      </w:r>
    </w:p>
    <w:p>
      <w:pPr>
        <w:pStyle w:val="BodyText"/>
        <w:spacing w:before="183"/>
        <w:ind w:right="5825"/>
        <w:jc w:val="center"/>
      </w:pPr>
      <w:r>
        <w:rPr>
          <w:spacing w:val="-2"/>
        </w:rPr>
        <w:t>Total</w:t>
      </w:r>
      <w:r>
        <w:rPr>
          <w:spacing w:val="-13"/>
        </w:rPr>
        <w:t> </w:t>
      </w:r>
      <w:r>
        <w:rPr>
          <w:spacing w:val="-4"/>
        </w:rPr>
        <w:t>país</w:t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1910" w:h="16840"/>
          <w:pgMar w:header="0" w:footer="594" w:top="0" w:bottom="780" w:left="1559" w:right="1559"/>
        </w:sectPr>
      </w:pPr>
    </w:p>
    <w:p>
      <w:pPr>
        <w:pStyle w:val="Heading1"/>
        <w:spacing w:before="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85661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7560309" cy="856615"/>
                          <a:chExt cx="7560309" cy="8566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560309" cy="856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856615">
                                <a:moveTo>
                                  <a:pt x="7560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6488"/>
                                </a:lnTo>
                                <a:lnTo>
                                  <a:pt x="7560056" y="856488"/>
                                </a:lnTo>
                                <a:lnTo>
                                  <a:pt x="7560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7560309" cy="856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27"/>
                                <w:rPr>
                                  <w:sz w:val="36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70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Parques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Nacionales</w:t>
                              </w:r>
                              <w:r>
                                <w:rPr>
                                  <w:color w:val="FFFFFF"/>
                                  <w:spacing w:val="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Argentina,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6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595.3pt;height:67.45pt;mso-position-horizontal-relative:page;mso-position-vertical-relative:page;z-index:15729152" id="docshapegroup7" coordorigin="0,0" coordsize="11906,1349">
                <v:rect style="position:absolute;left:0;top:0;width:11906;height:1349" id="docshape8" filled="true" fillcolor="#969696" stroked="false">
                  <v:fill type="solid"/>
                </v:rect>
                <v:shape style="position:absolute;left:0;top:0;width:11906;height:1349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327"/>
                          <w:rPr>
                            <w:sz w:val="36"/>
                          </w:rPr>
                        </w:pPr>
                      </w:p>
                      <w:p>
                        <w:pPr>
                          <w:spacing w:before="1"/>
                          <w:ind w:left="170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Parques</w:t>
                        </w:r>
                        <w:r>
                          <w:rPr>
                            <w:color w:val="FFFFFF"/>
                            <w:spacing w:val="6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z w:val="36"/>
                          </w:rPr>
                          <w:t>Nacionales</w:t>
                        </w:r>
                        <w:r>
                          <w:rPr>
                            <w:color w:val="FFFFFF"/>
                            <w:spacing w:val="7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z w:val="36"/>
                          </w:rPr>
                          <w:t>de</w:t>
                        </w:r>
                        <w:r>
                          <w:rPr>
                            <w:color w:val="FFFFFF"/>
                            <w:spacing w:val="7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z w:val="36"/>
                          </w:rPr>
                          <w:t>Argentina,</w:t>
                        </w:r>
                        <w:r>
                          <w:rPr>
                            <w:color w:val="FFFFFF"/>
                            <w:spacing w:val="6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6"/>
                          </w:rPr>
                          <w:t>2025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444444"/>
          <w:spacing w:val="-2"/>
        </w:rPr>
        <w:t>Contexto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11"/>
      </w:pPr>
    </w:p>
    <w:p>
      <w:pPr>
        <w:pStyle w:val="BodyText"/>
        <w:spacing w:line="331" w:lineRule="auto" w:before="1"/>
        <w:ind w:right="136"/>
        <w:jc w:val="both"/>
      </w:pPr>
      <w:r>
        <w:rPr/>
        <w:t>La información contenida en esta cartografía proporciona acceso a los datos sobre</w:t>
      </w:r>
      <w:r>
        <w:rPr>
          <w:spacing w:val="40"/>
        </w:rPr>
        <w:t> </w:t>
      </w:r>
      <w:r>
        <w:rPr/>
        <w:t>la distribución, extensión y características de los Parques Nacionales de Argentina. Desde 1934, por medio de la Ley 12103/34, existe en Argentina una administración centralizada en el gobierno nacional de un conjunto de espacios establecidos como parques o reservas naturales.</w:t>
      </w:r>
    </w:p>
    <w:p>
      <w:pPr>
        <w:pStyle w:val="BodyText"/>
        <w:spacing w:line="331" w:lineRule="auto" w:before="117"/>
        <w:ind w:right="133"/>
        <w:jc w:val="both"/>
      </w:pPr>
      <w:r>
        <w:rPr/>
        <w:t>La conservación de estos espacios se encuentra justificada por su belleza natural, por interés científico y por el aporte que su preservación representa a la biodiversidad nacional, ya que desempeñan un rol esencial en el equilibrio ambiental y en la historia natural. La información contenida en esta cartografía temática proporciona acceso a los datos sobre la distribución, extensión y características de cada parque.</w:t>
      </w:r>
    </w:p>
    <w:p>
      <w:pPr>
        <w:pStyle w:val="BodyText"/>
        <w:spacing w:after="0" w:line="331" w:lineRule="auto"/>
        <w:jc w:val="both"/>
        <w:sectPr>
          <w:type w:val="continuous"/>
          <w:pgSz w:w="11910" w:h="16840"/>
          <w:pgMar w:header="0" w:footer="594" w:top="0" w:bottom="780" w:left="1559" w:right="1559"/>
          <w:cols w:num="2" w:equalWidth="0">
            <w:col w:w="1042" w:space="0"/>
            <w:col w:w="7750"/>
          </w:cols>
        </w:sectPr>
      </w:pPr>
    </w:p>
    <w:p>
      <w:pPr>
        <w:pStyle w:val="BodyText"/>
        <w:rPr>
          <w:sz w:val="22"/>
        </w:rPr>
      </w:pPr>
    </w:p>
    <w:p>
      <w:pPr>
        <w:pStyle w:val="BodyText"/>
        <w:spacing w:before="226"/>
        <w:rPr>
          <w:sz w:val="22"/>
        </w:rPr>
      </w:pPr>
    </w:p>
    <w:p>
      <w:pPr>
        <w:pStyle w:val="Heading1"/>
      </w:pPr>
      <w:r>
        <w:rPr>
          <w:color w:val="444444"/>
          <w:spacing w:val="-2"/>
        </w:rPr>
        <w:t>Metodología</w:t>
      </w:r>
    </w:p>
    <w:p>
      <w:pPr>
        <w:pStyle w:val="BodyText"/>
        <w:spacing w:line="331" w:lineRule="auto" w:before="223"/>
        <w:ind w:left="1041" w:right="135"/>
        <w:jc w:val="both"/>
      </w:pPr>
      <w:r>
        <w:rPr/>
        <w:t>Esta cartografía se encuentra confeccionada a partir de los datos recopilados sobre Parques Nacionales provenientes de dos fuentes del Sistema de Información de Biodiversidad de la Administración de Parques Nacionales.</w:t>
      </w:r>
    </w:p>
    <w:p>
      <w:pPr>
        <w:pStyle w:val="BodyText"/>
        <w:spacing w:line="331" w:lineRule="auto" w:before="118"/>
        <w:ind w:left="1041" w:right="108"/>
        <w:jc w:val="both"/>
      </w:pPr>
      <w:r>
        <w:rPr>
          <w:spacing w:val="10"/>
        </w:rPr>
        <w:t>Por</w:t>
      </w:r>
      <w:r>
        <w:rPr>
          <w:spacing w:val="10"/>
        </w:rPr>
        <w:t> </w:t>
      </w:r>
      <w:r>
        <w:rPr/>
        <w:t>un </w:t>
      </w:r>
      <w:r>
        <w:rPr>
          <w:spacing w:val="12"/>
        </w:rPr>
        <w:t>lado,</w:t>
      </w:r>
      <w:r>
        <w:rPr>
          <w:spacing w:val="12"/>
        </w:rPr>
        <w:t> </w:t>
      </w:r>
      <w:r>
        <w:rPr/>
        <w:t>se </w:t>
      </w:r>
      <w:r>
        <w:rPr>
          <w:spacing w:val="12"/>
        </w:rPr>
        <w:t>utilizó</w:t>
      </w:r>
      <w:r>
        <w:rPr>
          <w:spacing w:val="12"/>
        </w:rPr>
        <w:t> </w:t>
      </w:r>
      <w:r>
        <w:rPr/>
        <w:t>el </w:t>
      </w:r>
      <w:r>
        <w:rPr>
          <w:spacing w:val="12"/>
        </w:rPr>
        <w:t>Listado</w:t>
      </w:r>
      <w:r>
        <w:rPr>
          <w:spacing w:val="12"/>
        </w:rPr>
        <w:t> </w:t>
      </w:r>
      <w:r>
        <w:rPr/>
        <w:t>de </w:t>
      </w:r>
      <w:r>
        <w:rPr>
          <w:spacing w:val="12"/>
        </w:rPr>
        <w:t>Áreas</w:t>
      </w:r>
      <w:r>
        <w:rPr>
          <w:spacing w:val="12"/>
        </w:rPr>
        <w:t> </w:t>
      </w:r>
      <w:r>
        <w:rPr>
          <w:spacing w:val="13"/>
        </w:rPr>
        <w:t>Protegidas</w:t>
      </w:r>
      <w:r>
        <w:rPr>
          <w:spacing w:val="13"/>
        </w:rPr>
        <w:t> </w:t>
      </w:r>
      <w:r>
        <w:rPr/>
        <w:t>de la </w:t>
      </w:r>
      <w:r>
        <w:rPr>
          <w:spacing w:val="15"/>
        </w:rPr>
        <w:t>Argentina </w:t>
      </w:r>
      <w:r>
        <w:rPr/>
        <w:t>(https://sib.gob.ar/areas-protegidas), el cual contiene información detallada de atributos de cada Parque Nacional. Por el otro, se incorporaron al listado los polígonos que representan el área que ocupa cada entidad, obtenidos del sitio </w:t>
      </w:r>
      <w:r>
        <w:rPr>
          <w:spacing w:val="25"/>
        </w:rPr>
        <w:t>“Mapas</w:t>
      </w:r>
      <w:r>
        <w:rPr>
          <w:spacing w:val="25"/>
        </w:rPr>
        <w:t> </w:t>
      </w:r>
      <w:r>
        <w:rPr>
          <w:spacing w:val="23"/>
        </w:rPr>
        <w:t>APN”</w:t>
      </w:r>
      <w:r>
        <w:rPr>
          <w:spacing w:val="23"/>
        </w:rPr>
        <w:t> </w:t>
      </w:r>
      <w:r>
        <w:rPr>
          <w:spacing w:val="15"/>
        </w:rPr>
        <w:t>de</w:t>
      </w:r>
      <w:r>
        <w:rPr>
          <w:spacing w:val="15"/>
        </w:rPr>
        <w:t> la</w:t>
      </w:r>
      <w:r>
        <w:rPr>
          <w:spacing w:val="15"/>
        </w:rPr>
        <w:t> </w:t>
      </w:r>
      <w:r>
        <w:rPr>
          <w:spacing w:val="28"/>
        </w:rPr>
        <w:t>Administración</w:t>
      </w:r>
      <w:r>
        <w:rPr>
          <w:spacing w:val="28"/>
        </w:rPr>
        <w:t> </w:t>
      </w:r>
      <w:r>
        <w:rPr>
          <w:spacing w:val="15"/>
        </w:rPr>
        <w:t>de</w:t>
      </w:r>
      <w:r>
        <w:rPr>
          <w:spacing w:val="15"/>
        </w:rPr>
        <w:t> </w:t>
      </w:r>
      <w:r>
        <w:rPr>
          <w:spacing w:val="26"/>
        </w:rPr>
        <w:t>Parques</w:t>
      </w:r>
      <w:r>
        <w:rPr>
          <w:spacing w:val="26"/>
        </w:rPr>
        <w:t> </w:t>
      </w:r>
      <w:r>
        <w:rPr>
          <w:spacing w:val="27"/>
        </w:rPr>
        <w:t>Nacionales </w:t>
      </w:r>
      <w:r>
        <w:rPr>
          <w:spacing w:val="19"/>
        </w:rPr>
        <w:t>(https://mapas.apn.gob.ar/),</w:t>
      </w:r>
      <w:r>
        <w:rPr>
          <w:spacing w:val="40"/>
        </w:rPr>
        <w:t> </w:t>
      </w:r>
      <w:r>
        <w:rPr>
          <w:spacing w:val="16"/>
        </w:rPr>
        <w:t>publicada</w:t>
      </w:r>
      <w:r>
        <w:rPr>
          <w:spacing w:val="40"/>
        </w:rPr>
        <w:t> </w:t>
      </w:r>
      <w:r>
        <w:rPr>
          <w:spacing w:val="10"/>
        </w:rPr>
        <w:t>el</w:t>
      </w:r>
      <w:r>
        <w:rPr>
          <w:spacing w:val="40"/>
        </w:rPr>
        <w:t> </w:t>
      </w:r>
      <w:r>
        <w:rPr>
          <w:spacing w:val="12"/>
        </w:rPr>
        <w:t>día</w:t>
      </w:r>
      <w:r>
        <w:rPr>
          <w:spacing w:val="40"/>
        </w:rPr>
        <w:t> </w:t>
      </w:r>
      <w:r>
        <w:rPr>
          <w:spacing w:val="18"/>
        </w:rPr>
        <w:t>22/11/2024. </w:t>
      </w:r>
    </w:p>
    <w:p>
      <w:pPr>
        <w:pStyle w:val="BodyText"/>
        <w:spacing w:line="331" w:lineRule="auto" w:before="118"/>
        <w:ind w:left="1041" w:right="131"/>
        <w:jc w:val="both"/>
      </w:pPr>
      <w:r>
        <w:rPr/>
        <w:t>A partir de esta combinación de datos, los resultados incluyen el polígono correspondiente a cada parque, su nombre, superficie, año de creación, ley asociada, la ecorregión y la región a las que pertenece en función a la definición de la clasificación de regiones propuesta por Indec (Ver regiones: </w:t>
      </w:r>
      <w:hyperlink r:id="rId9">
        <w:r>
          <w:rPr>
            <w:color w:val="000066"/>
          </w:rPr>
          <w:t>https://mapa.poblaciones.org/map/#/@-35.582301,-58.183594,4z/l=3!tb</w:t>
        </w:r>
      </w:hyperlink>
      <w:r>
        <w:rPr/>
        <w:t>).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su</w:t>
      </w:r>
      <w:r>
        <w:rPr>
          <w:spacing w:val="-15"/>
        </w:rPr>
        <w:t> </w:t>
      </w:r>
      <w:r>
        <w:rPr/>
        <w:t>vez, a cada entidad se le sumó su respectivo link de Wikipedia para acceder a más información y el link que contiene el emblema de cada parque.</w:t>
      </w:r>
    </w:p>
    <w:p>
      <w:pPr>
        <w:pStyle w:val="BodyText"/>
        <w:spacing w:before="15"/>
        <w:rPr>
          <w:sz w:val="22"/>
        </w:rPr>
      </w:pPr>
    </w:p>
    <w:p>
      <w:pPr>
        <w:pStyle w:val="Heading1"/>
      </w:pPr>
      <w:r>
        <w:rPr>
          <w:color w:val="444444"/>
          <w:spacing w:val="-2"/>
        </w:rPr>
        <w:t>Contacto</w:t>
      </w:r>
    </w:p>
    <w:p>
      <w:pPr>
        <w:pStyle w:val="BodyText"/>
        <w:tabs>
          <w:tab w:pos="2841" w:val="left" w:leader="none"/>
        </w:tabs>
        <w:spacing w:before="182"/>
        <w:ind w:left="1041"/>
      </w:pPr>
      <w:r>
        <w:rPr>
          <w:spacing w:val="-2"/>
        </w:rPr>
        <w:t>Nombre:</w:t>
      </w:r>
      <w:r>
        <w:rPr/>
        <w:tab/>
      </w:r>
      <w:r>
        <w:rPr>
          <w:spacing w:val="-6"/>
        </w:rPr>
        <w:t>Josefina</w:t>
      </w:r>
      <w:r>
        <w:rPr/>
        <w:t> </w:t>
      </w:r>
      <w:r>
        <w:rPr>
          <w:spacing w:val="-2"/>
        </w:rPr>
        <w:t>Pedicino</w:t>
      </w:r>
    </w:p>
    <w:p>
      <w:pPr>
        <w:pStyle w:val="BodyText"/>
        <w:spacing w:before="188"/>
        <w:ind w:left="1041"/>
      </w:pPr>
      <w:r>
        <w:rPr>
          <w:spacing w:val="-2"/>
        </w:rPr>
        <w:t>Correo</w:t>
      </w:r>
      <w:r>
        <w:rPr>
          <w:spacing w:val="-10"/>
        </w:rPr>
        <w:t> </w:t>
      </w:r>
      <w:r>
        <w:rPr>
          <w:spacing w:val="-2"/>
        </w:rPr>
        <w:t>electrónico:</w:t>
      </w:r>
      <w:r>
        <w:rPr>
          <w:spacing w:val="13"/>
        </w:rPr>
        <w:t> </w:t>
      </w:r>
      <w:hyperlink r:id="rId10">
        <w:r>
          <w:rPr>
            <w:color w:val="000066"/>
            <w:spacing w:val="-2"/>
          </w:rPr>
          <w:t>josefinapedicinoalbarito@gmail.com</w:t>
        </w:r>
      </w:hyperlink>
    </w:p>
    <w:p>
      <w:pPr>
        <w:pStyle w:val="Heading1"/>
        <w:spacing w:before="242"/>
      </w:pPr>
      <w:r>
        <w:rPr>
          <w:color w:val="444444"/>
          <w:spacing w:val="-2"/>
        </w:rPr>
        <w:t>Institución</w:t>
      </w:r>
    </w:p>
    <w:p>
      <w:pPr>
        <w:pStyle w:val="BodyText"/>
        <w:spacing w:before="1"/>
        <w:rPr>
          <w:sz w:val="10"/>
        </w:rPr>
      </w:pPr>
      <w:r>
        <w:rPr>
          <w:sz w:val="1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2836828</wp:posOffset>
            </wp:positionH>
            <wp:positionV relativeFrom="paragraph">
              <wp:posOffset>89642</wp:posOffset>
            </wp:positionV>
            <wp:extent cx="2176267" cy="469391"/>
            <wp:effectExtent l="0" t="0" r="0" b="0"/>
            <wp:wrapTopAndBottom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6267" cy="469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6"/>
        </w:rPr>
      </w:pPr>
    </w:p>
    <w:p>
      <w:pPr>
        <w:pStyle w:val="BodyText"/>
        <w:spacing w:after="0"/>
        <w:rPr>
          <w:sz w:val="6"/>
        </w:rPr>
        <w:sectPr>
          <w:headerReference w:type="default" r:id="rId7"/>
          <w:footerReference w:type="default" r:id="rId8"/>
          <w:pgSz w:w="11910" w:h="16840"/>
          <w:pgMar w:header="510" w:footer="594" w:top="960" w:bottom="780" w:left="1559" w:right="1559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3"/>
        <w:rPr>
          <w:sz w:val="22"/>
        </w:rPr>
      </w:pPr>
    </w:p>
    <w:p>
      <w:pPr>
        <w:spacing w:before="0"/>
        <w:ind w:left="141" w:right="0" w:firstLine="0"/>
        <w:jc w:val="left"/>
        <w:rPr>
          <w:sz w:val="22"/>
        </w:rPr>
      </w:pPr>
      <w:r>
        <w:rPr>
          <w:color w:val="444444"/>
          <w:spacing w:val="-2"/>
          <w:sz w:val="22"/>
        </w:rPr>
        <w:t>Fuentes</w:t>
      </w:r>
    </w:p>
    <w:p>
      <w:pPr>
        <w:pStyle w:val="BodyText"/>
        <w:tabs>
          <w:tab w:pos="1870" w:val="left" w:leader="none"/>
        </w:tabs>
        <w:spacing w:line="331" w:lineRule="auto" w:before="82"/>
        <w:ind w:left="1870" w:right="129" w:hanging="1800"/>
      </w:pPr>
      <w:r>
        <w:rPr/>
        <w:br w:type="column"/>
      </w:r>
      <w:r>
        <w:rPr>
          <w:spacing w:val="-2"/>
        </w:rPr>
        <w:t>Nombre:</w:t>
      </w:r>
      <w:r>
        <w:rPr/>
        <w:tab/>
      </w:r>
      <w:r>
        <w:rPr>
          <w:spacing w:val="9"/>
        </w:rPr>
        <w:t>Poblaciones.</w:t>
      </w:r>
      <w:r>
        <w:rPr>
          <w:spacing w:val="80"/>
        </w:rPr>
        <w:t> </w:t>
      </w:r>
      <w:r>
        <w:rPr/>
        <w:t>Plataforma</w:t>
      </w:r>
      <w:r>
        <w:rPr>
          <w:spacing w:val="80"/>
        </w:rPr>
        <w:t> </w:t>
      </w:r>
      <w:r>
        <w:rPr/>
        <w:t>abierta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datos</w:t>
      </w:r>
      <w:r>
        <w:rPr>
          <w:spacing w:val="80"/>
        </w:rPr>
        <w:t> </w:t>
      </w:r>
      <w:r>
        <w:rPr/>
        <w:t>espaciales</w:t>
      </w:r>
      <w:r>
        <w:rPr>
          <w:spacing w:val="80"/>
        </w:rPr>
        <w:t> </w:t>
      </w:r>
      <w:r>
        <w:rPr>
          <w:spacing w:val="10"/>
        </w:rPr>
        <w:t>de </w:t>
      </w:r>
      <w:r>
        <w:rPr/>
        <w:t>población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Argentina</w:t>
      </w:r>
    </w:p>
    <w:p>
      <w:pPr>
        <w:pStyle w:val="BodyText"/>
        <w:tabs>
          <w:tab w:pos="1870" w:val="left" w:leader="none"/>
        </w:tabs>
        <w:spacing w:line="434" w:lineRule="auto" w:before="99"/>
        <w:ind w:left="70" w:right="3371"/>
      </w:pPr>
      <w:r>
        <w:rPr/>
        <w:t>Página web:</w:t>
        <w:tab/>
      </w:r>
      <w:hyperlink r:id="rId12">
        <w:r>
          <w:rPr>
            <w:color w:val="000066"/>
            <w:spacing w:val="-6"/>
          </w:rPr>
          <w:t>https://www.poblaciones.org</w:t>
        </w:r>
      </w:hyperlink>
      <w:r>
        <w:rPr>
          <w:color w:val="000066"/>
          <w:spacing w:val="-6"/>
        </w:rPr>
        <w:t> </w:t>
      </w:r>
      <w:r>
        <w:rPr/>
        <w:t>Correo electrónico: </w:t>
      </w:r>
      <w:hyperlink r:id="rId13">
        <w:r>
          <w:rPr>
            <w:color w:val="000066"/>
          </w:rPr>
          <w:t>contacto@poblaciones.org</w:t>
        </w:r>
      </w:hyperlink>
      <w:r>
        <w:rPr>
          <w:color w:val="000066"/>
        </w:rPr>
        <w:t> </w:t>
      </w:r>
      <w:r>
        <w:rPr>
          <w:spacing w:val="-2"/>
        </w:rPr>
        <w:t>País:</w:t>
      </w:r>
      <w:r>
        <w:rPr/>
        <w:tab/>
      </w:r>
      <w:r>
        <w:rPr>
          <w:spacing w:val="-2"/>
        </w:rPr>
        <w:t>Argentina</w:t>
      </w:r>
    </w:p>
    <w:p>
      <w:pPr>
        <w:pStyle w:val="BodyText"/>
        <w:tabs>
          <w:tab w:pos="1870" w:val="left" w:leader="none"/>
          <w:tab w:pos="2328" w:val="right" w:leader="none"/>
        </w:tabs>
        <w:spacing w:line="434" w:lineRule="auto" w:before="491"/>
        <w:ind w:left="70" w:right="1992"/>
      </w:pPr>
      <w:r>
        <w:rPr>
          <w:spacing w:val="-2"/>
        </w:rPr>
        <w:t>Nombre:</w:t>
      </w:r>
      <w:r>
        <w:rPr/>
        <w:tab/>
        <w:t>Listado de Áreas Protegidas de la Argentina </w:t>
      </w:r>
      <w:r>
        <w:rPr>
          <w:spacing w:val="-2"/>
        </w:rPr>
        <w:t>Versión:</w:t>
      </w:r>
      <w:r>
        <w:rPr/>
        <w:tab/>
        <w:tab/>
      </w:r>
      <w:r>
        <w:rPr>
          <w:spacing w:val="-4"/>
        </w:rPr>
        <w:t>2024</w:t>
      </w:r>
    </w:p>
    <w:p>
      <w:pPr>
        <w:pStyle w:val="BodyText"/>
        <w:tabs>
          <w:tab w:pos="1870" w:val="left" w:leader="none"/>
        </w:tabs>
        <w:spacing w:line="434" w:lineRule="auto"/>
        <w:ind w:left="70" w:right="3641"/>
      </w:pPr>
      <w:r>
        <w:rPr/>
        <w:t>Página web:</w:t>
        <w:tab/>
      </w:r>
      <w:hyperlink r:id="rId14">
        <w:r>
          <w:rPr>
            <w:color w:val="000066"/>
            <w:spacing w:val="-6"/>
          </w:rPr>
          <w:t>https://sib.gob.ar/portada</w:t>
        </w:r>
      </w:hyperlink>
      <w:r>
        <w:rPr>
          <w:color w:val="000066"/>
          <w:spacing w:val="-6"/>
        </w:rPr>
        <w:t> </w:t>
      </w:r>
      <w:r>
        <w:rPr>
          <w:spacing w:val="-2"/>
        </w:rPr>
        <w:t>Contacto:</w:t>
      </w:r>
      <w:r>
        <w:rPr/>
        <w:tab/>
        <w:t>Contacto SIB</w:t>
      </w:r>
    </w:p>
    <w:p>
      <w:pPr>
        <w:pStyle w:val="BodyText"/>
        <w:spacing w:line="232" w:lineRule="exact"/>
        <w:ind w:left="1870"/>
      </w:pPr>
      <w:r>
        <w:rPr>
          <w:spacing w:val="-2"/>
        </w:rPr>
        <w:t>Correo</w:t>
      </w:r>
      <w:r>
        <w:rPr>
          <w:spacing w:val="-10"/>
        </w:rPr>
        <w:t> </w:t>
      </w:r>
      <w:r>
        <w:rPr>
          <w:spacing w:val="-2"/>
        </w:rPr>
        <w:t>electrónico:</w:t>
      </w:r>
      <w:r>
        <w:rPr>
          <w:spacing w:val="13"/>
        </w:rPr>
        <w:t> </w:t>
      </w:r>
      <w:hyperlink r:id="rId15">
        <w:r>
          <w:rPr>
            <w:color w:val="000066"/>
            <w:spacing w:val="-2"/>
          </w:rPr>
          <w:t>sib@apn.gob.ar</w:t>
        </w:r>
      </w:hyperlink>
    </w:p>
    <w:p>
      <w:pPr>
        <w:pStyle w:val="BodyText"/>
        <w:spacing w:after="0" w:line="232" w:lineRule="exact"/>
        <w:sectPr>
          <w:type w:val="continuous"/>
          <w:pgSz w:w="11910" w:h="16840"/>
          <w:pgMar w:header="510" w:footer="594" w:top="0" w:bottom="780" w:left="1559" w:right="1559"/>
          <w:cols w:num="2" w:equalWidth="0">
            <w:col w:w="932" w:space="40"/>
            <w:col w:w="7820"/>
          </w:cols>
        </w:sectPr>
      </w:pPr>
    </w:p>
    <w:p>
      <w:pPr>
        <w:pStyle w:val="BodyText"/>
        <w:spacing w:before="763"/>
        <w:ind w:left="1041"/>
      </w:pPr>
      <w:r>
        <w:rPr>
          <w:spacing w:val="-2"/>
        </w:rPr>
        <w:t>Institución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9"/>
      </w:pP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2794495</wp:posOffset>
            </wp:positionH>
            <wp:positionV relativeFrom="paragraph">
              <wp:posOffset>282829</wp:posOffset>
            </wp:positionV>
            <wp:extent cx="133350" cy="152400"/>
            <wp:effectExtent l="0" t="0" r="0" b="0"/>
            <wp:wrapTopAndBottom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2621" w:val="left" w:leader="none"/>
        </w:tabs>
        <w:spacing w:before="141"/>
        <w:ind w:left="821"/>
      </w:pPr>
      <w:r>
        <w:rPr>
          <w:spacing w:val="-2"/>
        </w:rPr>
        <w:t>Nombre:</w:t>
      </w:r>
      <w:r>
        <w:rPr/>
        <w:tab/>
        <w:t>Sistema</w:t>
      </w:r>
      <w:r>
        <w:rPr>
          <w:spacing w:val="63"/>
        </w:rPr>
        <w:t> </w:t>
      </w:r>
      <w:r>
        <w:rPr/>
        <w:t>de</w:t>
      </w:r>
      <w:r>
        <w:rPr>
          <w:spacing w:val="64"/>
        </w:rPr>
        <w:t> </w:t>
      </w:r>
      <w:r>
        <w:rPr/>
        <w:t>Información</w:t>
      </w:r>
      <w:r>
        <w:rPr>
          <w:spacing w:val="63"/>
        </w:rPr>
        <w:t> </w:t>
      </w:r>
      <w:r>
        <w:rPr/>
        <w:t>de</w:t>
      </w:r>
      <w:r>
        <w:rPr>
          <w:spacing w:val="64"/>
        </w:rPr>
        <w:t> </w:t>
      </w:r>
      <w:r>
        <w:rPr>
          <w:spacing w:val="-2"/>
        </w:rPr>
        <w:t>Biodiversidad</w:t>
      </w:r>
    </w:p>
    <w:p>
      <w:pPr>
        <w:pStyle w:val="BodyText"/>
        <w:spacing w:before="88"/>
        <w:ind w:right="1091"/>
        <w:jc w:val="center"/>
      </w:pPr>
      <w:r>
        <w:rPr>
          <w:spacing w:val="-2"/>
          <w:w w:val="105"/>
        </w:rPr>
        <w:t>(SIB)</w:t>
      </w:r>
    </w:p>
    <w:p>
      <w:pPr>
        <w:pStyle w:val="BodyText"/>
        <w:tabs>
          <w:tab w:pos="2621" w:val="left" w:leader="none"/>
        </w:tabs>
        <w:spacing w:line="434" w:lineRule="auto" w:before="188"/>
        <w:ind w:left="821" w:right="1841"/>
      </w:pPr>
      <w:r>
        <w:rPr/>
        <w:t>Página web:</w:t>
        <w:tab/>
      </w:r>
      <w:hyperlink r:id="rId14">
        <w:r>
          <w:rPr>
            <w:color w:val="000066"/>
            <w:spacing w:val="-6"/>
          </w:rPr>
          <w:t>https://sib.gob.ar/portada</w:t>
        </w:r>
      </w:hyperlink>
      <w:r>
        <w:rPr>
          <w:color w:val="000066"/>
          <w:spacing w:val="-6"/>
        </w:rPr>
        <w:t> </w:t>
      </w:r>
      <w:r>
        <w:rPr/>
        <w:t>Correo electrónico: </w:t>
      </w:r>
      <w:hyperlink r:id="rId17">
        <w:r>
          <w:rPr>
            <w:color w:val="000066"/>
          </w:rPr>
          <w:t>sib@apn.gob.ar</w:t>
        </w:r>
      </w:hyperlink>
    </w:p>
    <w:p>
      <w:pPr>
        <w:pStyle w:val="BodyText"/>
        <w:tabs>
          <w:tab w:pos="2621" w:val="left" w:leader="none"/>
        </w:tabs>
        <w:spacing w:line="232" w:lineRule="exact"/>
        <w:ind w:left="821"/>
      </w:pPr>
      <w:r>
        <w:rPr>
          <w:spacing w:val="-2"/>
        </w:rPr>
        <w:t>País:</w:t>
      </w:r>
      <w:r>
        <w:rPr/>
        <w:tab/>
      </w:r>
      <w:r>
        <w:rPr>
          <w:spacing w:val="-2"/>
        </w:rPr>
        <w:t>Argentina</w:t>
      </w:r>
    </w:p>
    <w:p>
      <w:pPr>
        <w:pStyle w:val="BodyText"/>
        <w:spacing w:after="0" w:line="232" w:lineRule="exact"/>
        <w:sectPr>
          <w:pgSz w:w="11910" w:h="16840"/>
          <w:pgMar w:header="510" w:footer="594" w:top="960" w:bottom="780" w:left="1559" w:right="1559"/>
          <w:cols w:num="2" w:equalWidth="0">
            <w:col w:w="1981" w:space="40"/>
            <w:col w:w="6771"/>
          </w:cols>
        </w:sectPr>
      </w:pPr>
    </w:p>
    <w:p>
      <w:pPr>
        <w:pStyle w:val="BodyText"/>
        <w:spacing w:before="168"/>
      </w:pPr>
    </w:p>
    <w:p>
      <w:pPr>
        <w:pStyle w:val="BodyText"/>
        <w:spacing w:line="20" w:lineRule="exact"/>
        <w:ind w:left="10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800600" cy="4445"/>
                <wp:effectExtent l="9525" t="0" r="0" b="5080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4800600" cy="4445"/>
                          <a:chExt cx="4800600" cy="444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217"/>
                            <a:ext cx="4800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0">
                                <a:moveTo>
                                  <a:pt x="0" y="0"/>
                                </a:moveTo>
                                <a:lnTo>
                                  <a:pt x="4800600" y="0"/>
                                </a:lnTo>
                              </a:path>
                            </a:pathLst>
                          </a:custGeom>
                          <a:ln w="44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78pt;height:.35pt;mso-position-horizontal-relative:char;mso-position-vertical-relative:line" id="docshapegroup17" coordorigin="0,0" coordsize="7560,7">
                <v:line style="position:absolute" from="0,3" to="7560,3" stroked="true" strokeweight=".34914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14"/>
      </w:pPr>
    </w:p>
    <w:p>
      <w:pPr>
        <w:pStyle w:val="BodyText"/>
        <w:tabs>
          <w:tab w:pos="2841" w:val="left" w:leader="none"/>
        </w:tabs>
        <w:spacing w:line="434" w:lineRule="auto"/>
        <w:ind w:left="1041" w:right="2187"/>
      </w:pPr>
      <w:r>
        <w:rPr>
          <w:spacing w:val="-2"/>
        </w:rPr>
        <w:t>Nombre:</w:t>
      </w:r>
      <w:r>
        <w:rPr/>
        <w:tab/>
        <w:t>Infraestructura de Datos Espaciales - APN </w:t>
      </w:r>
      <w:r>
        <w:rPr>
          <w:spacing w:val="-2"/>
        </w:rPr>
        <w:t>Versión:</w:t>
      </w:r>
      <w:r>
        <w:rPr/>
        <w:tab/>
      </w:r>
      <w:r>
        <w:rPr>
          <w:spacing w:val="-4"/>
        </w:rPr>
        <w:t>2025</w:t>
      </w:r>
    </w:p>
    <w:p>
      <w:pPr>
        <w:pStyle w:val="BodyText"/>
        <w:tabs>
          <w:tab w:pos="2841" w:val="left" w:leader="none"/>
        </w:tabs>
        <w:spacing w:line="232" w:lineRule="exact"/>
        <w:ind w:left="1041"/>
      </w:pPr>
      <w:r>
        <w:rPr>
          <w:spacing w:val="-2"/>
        </w:rPr>
        <w:t>Autores:</w:t>
      </w:r>
      <w:r>
        <w:rPr/>
        <w:tab/>
        <w:t>Silvina</w:t>
      </w:r>
      <w:r>
        <w:rPr>
          <w:spacing w:val="2"/>
        </w:rPr>
        <w:t> </w:t>
      </w:r>
      <w:r>
        <w:rPr/>
        <w:t>Di</w:t>
      </w:r>
      <w:r>
        <w:rPr>
          <w:spacing w:val="2"/>
        </w:rPr>
        <w:t> </w:t>
      </w:r>
      <w:r>
        <w:rPr>
          <w:spacing w:val="-2"/>
        </w:rPr>
        <w:t>Lorenzo</w:t>
      </w:r>
    </w:p>
    <w:p>
      <w:pPr>
        <w:pStyle w:val="BodyText"/>
        <w:tabs>
          <w:tab w:pos="2841" w:val="left" w:leader="none"/>
        </w:tabs>
        <w:spacing w:line="434" w:lineRule="auto" w:before="188"/>
        <w:ind w:left="1041" w:right="757"/>
      </w:pPr>
      <w:r>
        <w:rPr/>
        <w:t>Página web:</w:t>
        <w:tab/>
      </w:r>
      <w:hyperlink r:id="rId18">
        <w:r>
          <w:rPr>
            <w:color w:val="000066"/>
            <w:spacing w:val="-2"/>
          </w:rPr>
          <w:t>https://mapas.apn.gob.ar/catalogue/#/?d=25%3Bdataset</w:t>
        </w:r>
      </w:hyperlink>
      <w:r>
        <w:rPr>
          <w:color w:val="000066"/>
          <w:spacing w:val="-2"/>
        </w:rPr>
        <w:t> </w:t>
      </w:r>
      <w:r>
        <w:rPr>
          <w:spacing w:val="-2"/>
        </w:rPr>
        <w:t>Contacto:</w:t>
      </w:r>
      <w:r>
        <w:rPr/>
        <w:tab/>
        <w:t>Contacto SIB</w:t>
      </w:r>
    </w:p>
    <w:p>
      <w:pPr>
        <w:pStyle w:val="BodyText"/>
        <w:spacing w:line="232" w:lineRule="exact"/>
        <w:ind w:left="2841"/>
      </w:pPr>
      <w:r>
        <w:rPr>
          <w:spacing w:val="-2"/>
        </w:rPr>
        <w:t>Correo</w:t>
      </w:r>
      <w:r>
        <w:rPr>
          <w:spacing w:val="-10"/>
        </w:rPr>
        <w:t> </w:t>
      </w:r>
      <w:r>
        <w:rPr>
          <w:spacing w:val="-2"/>
        </w:rPr>
        <w:t>electrónico:</w:t>
      </w:r>
      <w:r>
        <w:rPr>
          <w:spacing w:val="13"/>
        </w:rPr>
        <w:t> </w:t>
      </w:r>
      <w:hyperlink r:id="rId15">
        <w:r>
          <w:rPr>
            <w:color w:val="000066"/>
            <w:spacing w:val="-2"/>
          </w:rPr>
          <w:t>sib@apn.gob.ar</w:t>
        </w:r>
      </w:hyperlink>
    </w:p>
    <w:p>
      <w:pPr>
        <w:pStyle w:val="BodyText"/>
        <w:spacing w:after="0" w:line="232" w:lineRule="exact"/>
        <w:sectPr>
          <w:type w:val="continuous"/>
          <w:pgSz w:w="11910" w:h="16840"/>
          <w:pgMar w:header="510" w:footer="594" w:top="0" w:bottom="780" w:left="1559" w:right="1559"/>
        </w:sectPr>
      </w:pPr>
    </w:p>
    <w:p>
      <w:pPr>
        <w:pStyle w:val="BodyText"/>
        <w:spacing w:before="188"/>
        <w:ind w:left="1041"/>
      </w:pPr>
      <w:r>
        <w:rPr>
          <w:spacing w:val="-2"/>
        </w:rPr>
        <w:t>Institución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78"/>
      </w:pPr>
      <w:r>
        <w:rPr/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2794495</wp:posOffset>
            </wp:positionH>
            <wp:positionV relativeFrom="paragraph">
              <wp:posOffset>212344</wp:posOffset>
            </wp:positionV>
            <wp:extent cx="133350" cy="152400"/>
            <wp:effectExtent l="0" t="0" r="0" b="0"/>
            <wp:wrapTopAndBottom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2621" w:val="left" w:leader="none"/>
        </w:tabs>
        <w:spacing w:before="141"/>
        <w:ind w:left="821"/>
      </w:pPr>
      <w:r>
        <w:rPr>
          <w:spacing w:val="-2"/>
        </w:rPr>
        <w:t>Nombre:</w:t>
      </w:r>
      <w:r>
        <w:rPr/>
        <w:tab/>
        <w:t>Sistema</w:t>
      </w:r>
      <w:r>
        <w:rPr>
          <w:spacing w:val="63"/>
        </w:rPr>
        <w:t> </w:t>
      </w:r>
      <w:r>
        <w:rPr/>
        <w:t>de</w:t>
      </w:r>
      <w:r>
        <w:rPr>
          <w:spacing w:val="64"/>
        </w:rPr>
        <w:t> </w:t>
      </w:r>
      <w:r>
        <w:rPr/>
        <w:t>Información</w:t>
      </w:r>
      <w:r>
        <w:rPr>
          <w:spacing w:val="63"/>
        </w:rPr>
        <w:t> </w:t>
      </w:r>
      <w:r>
        <w:rPr/>
        <w:t>de</w:t>
      </w:r>
      <w:r>
        <w:rPr>
          <w:spacing w:val="64"/>
        </w:rPr>
        <w:t> </w:t>
      </w:r>
      <w:r>
        <w:rPr>
          <w:spacing w:val="-2"/>
        </w:rPr>
        <w:t>Biodiversidad</w:t>
      </w:r>
    </w:p>
    <w:p>
      <w:pPr>
        <w:pStyle w:val="BodyText"/>
        <w:spacing w:before="88"/>
        <w:ind w:right="1091"/>
        <w:jc w:val="center"/>
      </w:pPr>
      <w:r>
        <w:rPr>
          <w:spacing w:val="-2"/>
          <w:w w:val="105"/>
        </w:rPr>
        <w:t>(SIB)</w:t>
      </w:r>
    </w:p>
    <w:p>
      <w:pPr>
        <w:pStyle w:val="BodyText"/>
        <w:tabs>
          <w:tab w:pos="2621" w:val="left" w:leader="none"/>
        </w:tabs>
        <w:spacing w:line="434" w:lineRule="auto" w:before="188"/>
        <w:ind w:left="821" w:right="1841"/>
      </w:pPr>
      <w:r>
        <w:rPr/>
        <w:t>Página web:</w:t>
        <w:tab/>
      </w:r>
      <w:hyperlink r:id="rId14">
        <w:r>
          <w:rPr>
            <w:color w:val="000066"/>
            <w:spacing w:val="-6"/>
          </w:rPr>
          <w:t>https://sib.gob.ar/portada</w:t>
        </w:r>
      </w:hyperlink>
      <w:r>
        <w:rPr>
          <w:color w:val="000066"/>
          <w:spacing w:val="-6"/>
        </w:rPr>
        <w:t> </w:t>
      </w:r>
      <w:r>
        <w:rPr/>
        <w:t>Correo electrónico: </w:t>
      </w:r>
      <w:hyperlink r:id="rId17">
        <w:r>
          <w:rPr>
            <w:color w:val="000066"/>
          </w:rPr>
          <w:t>sib@apn.gob.ar</w:t>
        </w:r>
      </w:hyperlink>
    </w:p>
    <w:p>
      <w:pPr>
        <w:pStyle w:val="BodyText"/>
        <w:tabs>
          <w:tab w:pos="2621" w:val="left" w:leader="none"/>
        </w:tabs>
        <w:spacing w:line="232" w:lineRule="exact"/>
        <w:ind w:left="821"/>
      </w:pPr>
      <w:r>
        <w:rPr>
          <w:spacing w:val="-2"/>
        </w:rPr>
        <w:t>País:</w:t>
      </w:r>
      <w:r>
        <w:rPr/>
        <w:tab/>
      </w:r>
      <w:r>
        <w:rPr>
          <w:spacing w:val="-2"/>
        </w:rPr>
        <w:t>Argentina</w:t>
      </w:r>
    </w:p>
    <w:p>
      <w:pPr>
        <w:pStyle w:val="BodyText"/>
        <w:spacing w:after="0" w:line="232" w:lineRule="exact"/>
        <w:sectPr>
          <w:type w:val="continuous"/>
          <w:pgSz w:w="11910" w:h="16840"/>
          <w:pgMar w:header="510" w:footer="594" w:top="0" w:bottom="780" w:left="1559" w:right="1559"/>
          <w:cols w:num="2" w:equalWidth="0">
            <w:col w:w="1981" w:space="40"/>
            <w:col w:w="6771"/>
          </w:cols>
        </w:sectPr>
      </w:pPr>
    </w:p>
    <w:p>
      <w:pPr>
        <w:pStyle w:val="BodyText"/>
        <w:spacing w:before="168"/>
      </w:pPr>
    </w:p>
    <w:p>
      <w:pPr>
        <w:pStyle w:val="BodyText"/>
        <w:spacing w:line="20" w:lineRule="exact"/>
        <w:ind w:left="10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800600" cy="4445"/>
                <wp:effectExtent l="9525" t="0" r="0" b="5080"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4800600" cy="4445"/>
                          <a:chExt cx="4800600" cy="444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2217"/>
                            <a:ext cx="4800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0">
                                <a:moveTo>
                                  <a:pt x="0" y="0"/>
                                </a:moveTo>
                                <a:lnTo>
                                  <a:pt x="4800600" y="0"/>
                                </a:lnTo>
                              </a:path>
                            </a:pathLst>
                          </a:custGeom>
                          <a:ln w="44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78pt;height:.35pt;mso-position-horizontal-relative:char;mso-position-vertical-relative:line" id="docshapegroup18" coordorigin="0,0" coordsize="7560,7">
                <v:line style="position:absolute" from="0,3" to="7560,3" stroked="true" strokeweight=".34914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14"/>
      </w:pPr>
    </w:p>
    <w:p>
      <w:pPr>
        <w:pStyle w:val="BodyText"/>
        <w:tabs>
          <w:tab w:pos="2841" w:val="left" w:leader="none"/>
        </w:tabs>
        <w:spacing w:line="331" w:lineRule="auto"/>
        <w:ind w:left="2841" w:right="140" w:hanging="1800"/>
        <w:jc w:val="both"/>
      </w:pPr>
      <w:r>
        <w:rPr>
          <w:spacing w:val="-2"/>
        </w:rPr>
        <w:t>Nombre:</w:t>
      </w:r>
      <w:r>
        <w:rPr/>
        <w:tab/>
        <w:t>Delegaciones Regionales del Instituto Nacional de Estadística y Censos de Argentina</w:t>
      </w:r>
    </w:p>
    <w:p>
      <w:pPr>
        <w:pStyle w:val="BodyText"/>
        <w:tabs>
          <w:tab w:pos="2841" w:val="left" w:leader="none"/>
        </w:tabs>
        <w:spacing w:before="99"/>
        <w:ind w:left="1041"/>
      </w:pPr>
      <w:r>
        <w:rPr>
          <w:spacing w:val="-2"/>
          <w:w w:val="105"/>
        </w:rPr>
        <w:t>Versión:</w:t>
      </w:r>
      <w:r>
        <w:rPr/>
        <w:tab/>
      </w:r>
      <w:r>
        <w:rPr>
          <w:spacing w:val="-4"/>
          <w:w w:val="105"/>
        </w:rPr>
        <w:t>2025</w:t>
      </w:r>
    </w:p>
    <w:p>
      <w:pPr>
        <w:pStyle w:val="BodyText"/>
        <w:tabs>
          <w:tab w:pos="2841" w:val="left" w:leader="none"/>
        </w:tabs>
        <w:spacing w:before="188"/>
        <w:ind w:left="1041"/>
      </w:pPr>
      <w:r>
        <w:rPr>
          <w:spacing w:val="-2"/>
        </w:rPr>
        <w:t>Autores:</w:t>
      </w:r>
      <w:r>
        <w:rPr/>
        <w:tab/>
        <w:t>Indec</w:t>
      </w:r>
      <w:r>
        <w:rPr>
          <w:spacing w:val="1"/>
        </w:rPr>
        <w:t> </w:t>
      </w:r>
      <w:r>
        <w:rPr>
          <w:spacing w:val="-2"/>
        </w:rPr>
        <w:t>Argentina</w:t>
      </w:r>
    </w:p>
    <w:p>
      <w:pPr>
        <w:pStyle w:val="BodyText"/>
        <w:tabs>
          <w:tab w:pos="2841" w:val="left" w:leader="none"/>
        </w:tabs>
        <w:spacing w:before="188"/>
        <w:ind w:left="1041"/>
      </w:pPr>
      <w:r>
        <w:rPr/>
        <w:t>Página</w:t>
      </w:r>
      <w:r>
        <w:rPr>
          <w:spacing w:val="8"/>
        </w:rPr>
        <w:t> </w:t>
      </w:r>
      <w:r>
        <w:rPr>
          <w:spacing w:val="-4"/>
        </w:rPr>
        <w:t>web:</w:t>
      </w:r>
      <w:r>
        <w:rPr/>
        <w:tab/>
      </w:r>
      <w:hyperlink r:id="rId19">
        <w:r>
          <w:rPr>
            <w:color w:val="000066"/>
            <w:spacing w:val="-2"/>
          </w:rPr>
          <w:t>https://www.indec.gob.ar/</w:t>
        </w:r>
      </w:hyperlink>
    </w:p>
    <w:p>
      <w:pPr>
        <w:pStyle w:val="BodyText"/>
        <w:tabs>
          <w:tab w:pos="2841" w:val="left" w:leader="none"/>
        </w:tabs>
        <w:spacing w:line="331" w:lineRule="auto" w:before="188"/>
        <w:ind w:left="2841" w:right="138" w:hanging="1800"/>
        <w:jc w:val="both"/>
      </w:pPr>
      <w:r>
        <w:rPr>
          <w:spacing w:val="-2"/>
        </w:rPr>
        <w:t>Wikipedia:</w:t>
      </w:r>
      <w:r>
        <w:rPr/>
        <w:tab/>
      </w:r>
      <w:hyperlink r:id="rId20">
        <w:r>
          <w:rPr>
            <w:color w:val="000066"/>
            <w:spacing w:val="-2"/>
          </w:rPr>
          <w:t>https://es.wikipedia.org/wiki/Instituto_Nacional_de_Estad%C3%</w:t>
        </w:r>
      </w:hyperlink>
      <w:r>
        <w:rPr>
          <w:color w:val="000066"/>
          <w:spacing w:val="-2"/>
        </w:rPr>
        <w:t> </w:t>
      </w:r>
      <w:hyperlink r:id="rId20">
        <w:r>
          <w:rPr>
            <w:color w:val="000066"/>
            <w:spacing w:val="-2"/>
            <w:w w:val="105"/>
          </w:rPr>
          <w:t>ADstica_y_Censos_de_Argentina#:~:text=A%20partir%20de%2</w:t>
        </w:r>
      </w:hyperlink>
      <w:r>
        <w:rPr>
          <w:color w:val="000066"/>
          <w:spacing w:val="-2"/>
          <w:w w:val="105"/>
        </w:rPr>
        <w:t> </w:t>
      </w:r>
      <w:hyperlink r:id="rId20">
        <w:r>
          <w:rPr>
            <w:color w:val="000066"/>
            <w:spacing w:val="-2"/>
            <w:w w:val="105"/>
          </w:rPr>
          <w:t>0la%20nueva,Noroeste%20(NOA)%20y%20Patagonia.</w:t>
        </w:r>
      </w:hyperlink>
    </w:p>
    <w:p>
      <w:pPr>
        <w:pStyle w:val="BodyText"/>
        <w:tabs>
          <w:tab w:pos="2841" w:val="left" w:leader="none"/>
        </w:tabs>
        <w:spacing w:before="98"/>
        <w:ind w:left="1041"/>
        <w:jc w:val="both"/>
      </w:pPr>
      <w:r>
        <w:rPr>
          <w:spacing w:val="-2"/>
        </w:rPr>
        <w:t>Contacto:</w:t>
      </w:r>
      <w:r>
        <w:rPr/>
        <w:tab/>
        <w:t>Indec</w:t>
      </w:r>
      <w:r>
        <w:rPr>
          <w:spacing w:val="1"/>
        </w:rPr>
        <w:t> </w:t>
      </w:r>
      <w:r>
        <w:rPr>
          <w:spacing w:val="-2"/>
        </w:rPr>
        <w:t>Argentina</w:t>
      </w:r>
    </w:p>
    <w:p>
      <w:pPr>
        <w:pStyle w:val="BodyText"/>
        <w:tabs>
          <w:tab w:pos="2196" w:val="left" w:leader="none"/>
        </w:tabs>
        <w:spacing w:before="188"/>
        <w:ind w:left="396"/>
        <w:jc w:val="center"/>
      </w:pPr>
      <w:r>
        <w:rPr>
          <w:spacing w:val="-2"/>
        </w:rPr>
        <w:t>Teléfono:</w:t>
      </w:r>
      <w:r>
        <w:rPr/>
        <w:tab/>
        <w:t>(54-11)</w:t>
      </w:r>
      <w:r>
        <w:rPr>
          <w:spacing w:val="38"/>
        </w:rPr>
        <w:t> </w:t>
      </w:r>
      <w:r>
        <w:rPr/>
        <w:t>5031-</w:t>
      </w:r>
      <w:r>
        <w:rPr>
          <w:spacing w:val="-4"/>
        </w:rPr>
        <w:t>4632</w:t>
      </w:r>
    </w:p>
    <w:p>
      <w:pPr>
        <w:pStyle w:val="BodyText"/>
        <w:spacing w:before="188"/>
        <w:ind w:left="1041"/>
      </w:pPr>
      <w:r>
        <w:rPr>
          <w:spacing w:val="-2"/>
        </w:rPr>
        <w:t>Institución</w:t>
      </w:r>
    </w:p>
    <w:p>
      <w:pPr>
        <w:pStyle w:val="BodyText"/>
        <w:spacing w:after="0"/>
        <w:sectPr>
          <w:type w:val="continuous"/>
          <w:pgSz w:w="11910" w:h="16840"/>
          <w:pgMar w:header="510" w:footer="594" w:top="0" w:bottom="780" w:left="1559" w:right="1559"/>
        </w:sectPr>
      </w:pPr>
    </w:p>
    <w:p>
      <w:pPr>
        <w:pStyle w:val="BodyText"/>
      </w:pPr>
    </w:p>
    <w:p>
      <w:pPr>
        <w:pStyle w:val="BodyText"/>
        <w:spacing w:before="201"/>
      </w:pPr>
    </w:p>
    <w:p>
      <w:pPr>
        <w:pStyle w:val="BodyText"/>
        <w:spacing w:after="0"/>
        <w:sectPr>
          <w:pgSz w:w="11910" w:h="16840"/>
          <w:pgMar w:header="510" w:footer="594" w:top="960" w:bottom="780" w:left="1559" w:right="1559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2"/>
        <w:rPr>
          <w:sz w:val="22"/>
        </w:rPr>
      </w:pPr>
    </w:p>
    <w:p>
      <w:pPr>
        <w:pStyle w:val="Heading1"/>
      </w:pPr>
      <w:r>
        <w:rPr>
          <w:color w:val="444444"/>
          <w:spacing w:val="-2"/>
        </w:rPr>
        <w:t>Licencia</w:t>
      </w:r>
    </w:p>
    <w:p>
      <w:pPr>
        <w:pStyle w:val="BodyText"/>
        <w:tabs>
          <w:tab w:pos="1941" w:val="left" w:leader="none"/>
        </w:tabs>
        <w:spacing w:line="331" w:lineRule="auto" w:before="98"/>
        <w:ind w:left="1941" w:right="137" w:hanging="1800"/>
      </w:pPr>
      <w:r>
        <w:rPr/>
        <w:br w:type="column"/>
      </w:r>
      <w:r>
        <w:rPr>
          <w:spacing w:val="-2"/>
        </w:rPr>
        <w:t>Nombre:</w:t>
      </w:r>
      <w:r>
        <w:rPr/>
        <w:tab/>
        <w:t>Instituto Nacional de Estadística y Censos</w:t>
      </w:r>
      <w:r>
        <w:rPr>
          <w:spacing w:val="80"/>
        </w:rPr>
        <w:t> </w:t>
      </w:r>
      <w:r>
        <w:rPr/>
        <w:t>de la República Argentina</w:t>
      </w:r>
    </w:p>
    <w:p>
      <w:pPr>
        <w:pStyle w:val="BodyText"/>
        <w:tabs>
          <w:tab w:pos="1941" w:val="left" w:leader="none"/>
        </w:tabs>
        <w:spacing w:line="434" w:lineRule="auto" w:before="99"/>
        <w:ind w:left="141" w:right="1815"/>
      </w:pPr>
      <w:r>
        <w:rPr/>
        <w:t>Página web:</w:t>
        <w:tab/>
      </w:r>
      <w:hyperlink r:id="rId19">
        <w:r>
          <w:rPr>
            <w:color w:val="000066"/>
            <w:spacing w:val="-2"/>
            <w:w w:val="90"/>
          </w:rPr>
          <w:t>https://www.indec.gob.ar/</w:t>
        </w:r>
      </w:hyperlink>
      <w:r>
        <w:rPr>
          <w:color w:val="000066"/>
          <w:spacing w:val="-2"/>
          <w:w w:val="90"/>
        </w:rPr>
        <w:t> </w:t>
      </w:r>
      <w:r>
        <w:rPr>
          <w:spacing w:val="-2"/>
        </w:rPr>
        <w:t>Teléfono:</w:t>
      </w:r>
      <w:r>
        <w:rPr/>
        <w:tab/>
        <w:t>(54-11) 5031-4632</w:t>
      </w:r>
    </w:p>
    <w:p>
      <w:pPr>
        <w:pStyle w:val="BodyText"/>
        <w:tabs>
          <w:tab w:pos="1941" w:val="left" w:leader="none"/>
        </w:tabs>
        <w:spacing w:line="232" w:lineRule="exact"/>
        <w:ind w:left="141"/>
      </w:pPr>
      <w:r>
        <w:rPr>
          <w:spacing w:val="-2"/>
        </w:rPr>
        <w:t>Dirección:</w:t>
      </w:r>
      <w:r>
        <w:rPr/>
        <w:tab/>
        <w:t>Av.</w:t>
      </w:r>
      <w:r>
        <w:rPr>
          <w:spacing w:val="61"/>
        </w:rPr>
        <w:t> </w:t>
      </w:r>
      <w:r>
        <w:rPr>
          <w:spacing w:val="11"/>
        </w:rPr>
        <w:t>Presidente</w:t>
      </w:r>
      <w:r>
        <w:rPr>
          <w:spacing w:val="62"/>
        </w:rPr>
        <w:t> </w:t>
      </w:r>
      <w:r>
        <w:rPr>
          <w:spacing w:val="9"/>
        </w:rPr>
        <w:t>Julio</w:t>
      </w:r>
      <w:r>
        <w:rPr>
          <w:spacing w:val="62"/>
        </w:rPr>
        <w:t> </w:t>
      </w:r>
      <w:r>
        <w:rPr/>
        <w:t>A.</w:t>
      </w:r>
      <w:r>
        <w:rPr>
          <w:spacing w:val="62"/>
        </w:rPr>
        <w:t> </w:t>
      </w:r>
      <w:r>
        <w:rPr/>
        <w:t>Roca</w:t>
      </w:r>
      <w:r>
        <w:rPr>
          <w:spacing w:val="61"/>
        </w:rPr>
        <w:t> </w:t>
      </w:r>
      <w:r>
        <w:rPr>
          <w:spacing w:val="9"/>
        </w:rPr>
        <w:t>609.</w:t>
      </w:r>
      <w:r>
        <w:rPr>
          <w:spacing w:val="62"/>
        </w:rPr>
        <w:t> </w:t>
      </w:r>
      <w:r>
        <w:rPr>
          <w:spacing w:val="9"/>
        </w:rPr>
        <w:t>P.B.</w:t>
      </w:r>
    </w:p>
    <w:p>
      <w:pPr>
        <w:pStyle w:val="BodyText"/>
        <w:spacing w:before="88"/>
        <w:ind w:left="1941"/>
      </w:pPr>
      <w:r>
        <w:rPr>
          <w:spacing w:val="-2"/>
          <w:w w:val="105"/>
        </w:rPr>
        <w:t>C1067ABB</w:t>
      </w:r>
    </w:p>
    <w:p>
      <w:pPr>
        <w:pStyle w:val="BodyText"/>
        <w:tabs>
          <w:tab w:pos="1941" w:val="left" w:leader="none"/>
        </w:tabs>
        <w:spacing w:before="187"/>
        <w:ind w:left="141"/>
      </w:pPr>
      <w:r>
        <w:rPr>
          <w:spacing w:val="-2"/>
        </w:rPr>
        <w:t>País:</w:t>
      </w:r>
      <w:r>
        <w:rPr/>
        <w:tab/>
      </w:r>
      <w:r>
        <w:rPr>
          <w:spacing w:val="-2"/>
        </w:rPr>
        <w:t>Argentina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spacing w:line="290" w:lineRule="auto"/>
        <w:ind w:left="862" w:right="1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1657845</wp:posOffset>
                </wp:positionH>
                <wp:positionV relativeFrom="paragraph">
                  <wp:posOffset>-6675</wp:posOffset>
                </wp:positionV>
                <wp:extent cx="1524635" cy="534035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1524635" cy="534035"/>
                          <a:chExt cx="1524635" cy="534035"/>
                        </a:xfrm>
                      </wpg:grpSpPr>
                      <wps:wsp>
                        <wps:cNvPr id="25" name="Graphic 25">
                          <a:hlinkClick r:id="rId21"/>
                        </wps:cNvPr>
                        <wps:cNvSpPr/>
                        <wps:spPr>
                          <a:xfrm>
                            <a:off x="3548" y="6443"/>
                            <a:ext cx="1514475" cy="516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4475" h="516890">
                                <a:moveTo>
                                  <a:pt x="1512345" y="516804"/>
                                </a:moveTo>
                                <a:lnTo>
                                  <a:pt x="0" y="516804"/>
                                </a:lnTo>
                                <a:lnTo>
                                  <a:pt x="0" y="40936"/>
                                </a:lnTo>
                                <a:lnTo>
                                  <a:pt x="857" y="25568"/>
                                </a:lnTo>
                                <a:lnTo>
                                  <a:pt x="5313" y="12493"/>
                                </a:lnTo>
                                <a:lnTo>
                                  <a:pt x="16197" y="3405"/>
                                </a:lnTo>
                                <a:lnTo>
                                  <a:pt x="36334" y="0"/>
                                </a:lnTo>
                                <a:lnTo>
                                  <a:pt x="1476021" y="2561"/>
                                </a:lnTo>
                                <a:lnTo>
                                  <a:pt x="1490458" y="2769"/>
                                </a:lnTo>
                                <a:lnTo>
                                  <a:pt x="1502604" y="6459"/>
                                </a:lnTo>
                                <a:lnTo>
                                  <a:pt x="1510979" y="18235"/>
                                </a:lnTo>
                                <a:lnTo>
                                  <a:pt x="1514099" y="42696"/>
                                </a:lnTo>
                                <a:lnTo>
                                  <a:pt x="1512345" y="5168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B8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>
                          <a:hlinkClick r:id="rId21"/>
                        </wps:cNvPr>
                        <wps:cNvSpPr/>
                        <wps:spPr>
                          <a:xfrm>
                            <a:off x="0" y="0"/>
                            <a:ext cx="1524635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635" h="534035">
                                <a:moveTo>
                                  <a:pt x="1521216" y="533434"/>
                                </a:moveTo>
                                <a:lnTo>
                                  <a:pt x="2888" y="533434"/>
                                </a:lnTo>
                                <a:lnTo>
                                  <a:pt x="0" y="530556"/>
                                </a:lnTo>
                                <a:lnTo>
                                  <a:pt x="0" y="28532"/>
                                </a:lnTo>
                                <a:lnTo>
                                  <a:pt x="2246" y="17436"/>
                                </a:lnTo>
                                <a:lnTo>
                                  <a:pt x="8369" y="8365"/>
                                </a:lnTo>
                                <a:lnTo>
                                  <a:pt x="17443" y="2245"/>
                                </a:lnTo>
                                <a:lnTo>
                                  <a:pt x="28542" y="0"/>
                                </a:lnTo>
                                <a:lnTo>
                                  <a:pt x="1495547" y="0"/>
                                </a:lnTo>
                                <a:lnTo>
                                  <a:pt x="1506652" y="2245"/>
                                </a:lnTo>
                                <a:lnTo>
                                  <a:pt x="1515729" y="8365"/>
                                </a:lnTo>
                                <a:lnTo>
                                  <a:pt x="1518785" y="12893"/>
                                </a:lnTo>
                                <a:lnTo>
                                  <a:pt x="19915" y="12893"/>
                                </a:lnTo>
                                <a:lnTo>
                                  <a:pt x="12894" y="19908"/>
                                </a:lnTo>
                                <a:lnTo>
                                  <a:pt x="12894" y="374962"/>
                                </a:lnTo>
                                <a:lnTo>
                                  <a:pt x="64362" y="374962"/>
                                </a:lnTo>
                                <a:lnTo>
                                  <a:pt x="91475" y="413775"/>
                                </a:lnTo>
                                <a:lnTo>
                                  <a:pt x="125956" y="446041"/>
                                </a:lnTo>
                                <a:lnTo>
                                  <a:pt x="166626" y="470567"/>
                                </a:lnTo>
                                <a:lnTo>
                                  <a:pt x="212305" y="486158"/>
                                </a:lnTo>
                                <a:lnTo>
                                  <a:pt x="261806" y="491621"/>
                                </a:lnTo>
                                <a:lnTo>
                                  <a:pt x="1524099" y="491621"/>
                                </a:lnTo>
                                <a:lnTo>
                                  <a:pt x="1524099" y="530556"/>
                                </a:lnTo>
                                <a:lnTo>
                                  <a:pt x="1521216" y="533434"/>
                                </a:lnTo>
                                <a:close/>
                              </a:path>
                              <a:path w="1524635" h="534035">
                                <a:moveTo>
                                  <a:pt x="1524099" y="491621"/>
                                </a:moveTo>
                                <a:lnTo>
                                  <a:pt x="261806" y="491621"/>
                                </a:lnTo>
                                <a:lnTo>
                                  <a:pt x="311285" y="486158"/>
                                </a:lnTo>
                                <a:lnTo>
                                  <a:pt x="356953" y="470567"/>
                                </a:lnTo>
                                <a:lnTo>
                                  <a:pt x="397628" y="446041"/>
                                </a:lnTo>
                                <a:lnTo>
                                  <a:pt x="432125" y="413775"/>
                                </a:lnTo>
                                <a:lnTo>
                                  <a:pt x="459259" y="374962"/>
                                </a:lnTo>
                                <a:lnTo>
                                  <a:pt x="1511194" y="374962"/>
                                </a:lnTo>
                                <a:lnTo>
                                  <a:pt x="1511194" y="19908"/>
                                </a:lnTo>
                                <a:lnTo>
                                  <a:pt x="1504184" y="12893"/>
                                </a:lnTo>
                                <a:lnTo>
                                  <a:pt x="1518785" y="12893"/>
                                </a:lnTo>
                                <a:lnTo>
                                  <a:pt x="1521853" y="17436"/>
                                </a:lnTo>
                                <a:lnTo>
                                  <a:pt x="1524099" y="28532"/>
                                </a:lnTo>
                                <a:lnTo>
                                  <a:pt x="1524099" y="4916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>
                            <a:hlinkClick r:id="rId21"/>
                          </pic:cNvPr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7789" y="415925"/>
                            <a:ext cx="154494" cy="840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>
                          <a:hlinkClick r:id="rId21"/>
                        </wps:cNvPr>
                        <wps:cNvSpPr/>
                        <wps:spPr>
                          <a:xfrm>
                            <a:off x="88708" y="75757"/>
                            <a:ext cx="346710" cy="346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710" h="346710">
                                <a:moveTo>
                                  <a:pt x="173276" y="346520"/>
                                </a:moveTo>
                                <a:lnTo>
                                  <a:pt x="127238" y="340359"/>
                                </a:lnTo>
                                <a:lnTo>
                                  <a:pt x="85861" y="322927"/>
                                </a:lnTo>
                                <a:lnTo>
                                  <a:pt x="50796" y="295873"/>
                                </a:lnTo>
                                <a:lnTo>
                                  <a:pt x="23695" y="260845"/>
                                </a:lnTo>
                                <a:lnTo>
                                  <a:pt x="6212" y="219493"/>
                                </a:lnTo>
                                <a:lnTo>
                                  <a:pt x="0" y="173252"/>
                                </a:lnTo>
                                <a:lnTo>
                                  <a:pt x="6159" y="127216"/>
                                </a:lnTo>
                                <a:lnTo>
                                  <a:pt x="23592" y="85843"/>
                                </a:lnTo>
                                <a:lnTo>
                                  <a:pt x="50650" y="50784"/>
                                </a:lnTo>
                                <a:lnTo>
                                  <a:pt x="85682" y="23689"/>
                                </a:lnTo>
                                <a:lnTo>
                                  <a:pt x="127038" y="6211"/>
                                </a:lnTo>
                                <a:lnTo>
                                  <a:pt x="173067" y="0"/>
                                </a:lnTo>
                                <a:lnTo>
                                  <a:pt x="219112" y="6156"/>
                                </a:lnTo>
                                <a:lnTo>
                                  <a:pt x="260491" y="23587"/>
                                </a:lnTo>
                                <a:lnTo>
                                  <a:pt x="295555" y="50641"/>
                                </a:lnTo>
                                <a:lnTo>
                                  <a:pt x="322652" y="85669"/>
                                </a:lnTo>
                                <a:lnTo>
                                  <a:pt x="340132" y="127021"/>
                                </a:lnTo>
                                <a:lnTo>
                                  <a:pt x="346344" y="173252"/>
                                </a:lnTo>
                                <a:lnTo>
                                  <a:pt x="340188" y="219287"/>
                                </a:lnTo>
                                <a:lnTo>
                                  <a:pt x="322757" y="260660"/>
                                </a:lnTo>
                                <a:lnTo>
                                  <a:pt x="295700" y="295720"/>
                                </a:lnTo>
                                <a:lnTo>
                                  <a:pt x="260668" y="322817"/>
                                </a:lnTo>
                                <a:lnTo>
                                  <a:pt x="219309" y="340300"/>
                                </a:lnTo>
                                <a:lnTo>
                                  <a:pt x="173276" y="346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>
                          <a:hlinkClick r:id="rId21"/>
                        </wps:cNvPr>
                        <wps:cNvSpPr/>
                        <wps:spPr>
                          <a:xfrm>
                            <a:off x="63499" y="50360"/>
                            <a:ext cx="396875" cy="397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875" h="397510">
                                <a:moveTo>
                                  <a:pt x="198138" y="397307"/>
                                </a:moveTo>
                                <a:lnTo>
                                  <a:pt x="158732" y="393613"/>
                                </a:lnTo>
                                <a:lnTo>
                                  <a:pt x="158960" y="393613"/>
                                </a:lnTo>
                                <a:lnTo>
                                  <a:pt x="122371" y="382531"/>
                                </a:lnTo>
                                <a:lnTo>
                                  <a:pt x="122553" y="382531"/>
                                </a:lnTo>
                                <a:lnTo>
                                  <a:pt x="89290" y="364340"/>
                                </a:lnTo>
                                <a:lnTo>
                                  <a:pt x="58598" y="338700"/>
                                </a:lnTo>
                                <a:lnTo>
                                  <a:pt x="32959" y="307975"/>
                                </a:lnTo>
                                <a:lnTo>
                                  <a:pt x="14647" y="274391"/>
                                </a:lnTo>
                                <a:lnTo>
                                  <a:pt x="3661" y="237949"/>
                                </a:lnTo>
                                <a:lnTo>
                                  <a:pt x="0" y="198649"/>
                                </a:lnTo>
                                <a:lnTo>
                                  <a:pt x="3661" y="159294"/>
                                </a:lnTo>
                                <a:lnTo>
                                  <a:pt x="14647" y="122670"/>
                                </a:lnTo>
                                <a:lnTo>
                                  <a:pt x="32959" y="88776"/>
                                </a:lnTo>
                                <a:lnTo>
                                  <a:pt x="58598" y="57616"/>
                                </a:lnTo>
                                <a:lnTo>
                                  <a:pt x="88732" y="32408"/>
                                </a:lnTo>
                                <a:lnTo>
                                  <a:pt x="158503" y="3600"/>
                                </a:lnTo>
                                <a:lnTo>
                                  <a:pt x="198138" y="0"/>
                                </a:lnTo>
                                <a:lnTo>
                                  <a:pt x="238235" y="3600"/>
                                </a:lnTo>
                                <a:lnTo>
                                  <a:pt x="275103" y="14403"/>
                                </a:lnTo>
                                <a:lnTo>
                                  <a:pt x="308743" y="32408"/>
                                </a:lnTo>
                                <a:lnTo>
                                  <a:pt x="312781" y="35755"/>
                                </a:lnTo>
                                <a:lnTo>
                                  <a:pt x="198723" y="35755"/>
                                </a:lnTo>
                                <a:lnTo>
                                  <a:pt x="166406" y="38721"/>
                                </a:lnTo>
                                <a:lnTo>
                                  <a:pt x="109100" y="62580"/>
                                </a:lnTo>
                                <a:lnTo>
                                  <a:pt x="63141" y="109092"/>
                                </a:lnTo>
                                <a:lnTo>
                                  <a:pt x="38798" y="166719"/>
                                </a:lnTo>
                                <a:lnTo>
                                  <a:pt x="35780" y="198454"/>
                                </a:lnTo>
                                <a:lnTo>
                                  <a:pt x="35761" y="198649"/>
                                </a:lnTo>
                                <a:lnTo>
                                  <a:pt x="47806" y="260303"/>
                                </a:lnTo>
                                <a:lnTo>
                                  <a:pt x="83949" y="312951"/>
                                </a:lnTo>
                                <a:lnTo>
                                  <a:pt x="136525" y="348981"/>
                                </a:lnTo>
                                <a:lnTo>
                                  <a:pt x="136350" y="348981"/>
                                </a:lnTo>
                                <a:lnTo>
                                  <a:pt x="166487" y="358108"/>
                                </a:lnTo>
                                <a:lnTo>
                                  <a:pt x="166268" y="358108"/>
                                </a:lnTo>
                                <a:lnTo>
                                  <a:pt x="198723" y="361150"/>
                                </a:lnTo>
                                <a:lnTo>
                                  <a:pt x="312280" y="361150"/>
                                </a:lnTo>
                                <a:lnTo>
                                  <a:pt x="308743" y="364062"/>
                                </a:lnTo>
                                <a:lnTo>
                                  <a:pt x="274606" y="382531"/>
                                </a:lnTo>
                                <a:lnTo>
                                  <a:pt x="237737" y="393613"/>
                                </a:lnTo>
                                <a:lnTo>
                                  <a:pt x="198138" y="397307"/>
                                </a:lnTo>
                                <a:close/>
                              </a:path>
                              <a:path w="396875" h="397510">
                                <a:moveTo>
                                  <a:pt x="312280" y="361150"/>
                                </a:moveTo>
                                <a:lnTo>
                                  <a:pt x="198723" y="361150"/>
                                </a:lnTo>
                                <a:lnTo>
                                  <a:pt x="230923" y="358108"/>
                                </a:lnTo>
                                <a:lnTo>
                                  <a:pt x="260947" y="348981"/>
                                </a:lnTo>
                                <a:lnTo>
                                  <a:pt x="314480" y="312470"/>
                                </a:lnTo>
                                <a:lnTo>
                                  <a:pt x="349512" y="261420"/>
                                </a:lnTo>
                                <a:lnTo>
                                  <a:pt x="361183" y="198649"/>
                                </a:lnTo>
                                <a:lnTo>
                                  <a:pt x="358329" y="167157"/>
                                </a:lnTo>
                                <a:lnTo>
                                  <a:pt x="358290" y="166719"/>
                                </a:lnTo>
                                <a:lnTo>
                                  <a:pt x="334491" y="108211"/>
                                </a:lnTo>
                                <a:lnTo>
                                  <a:pt x="288751" y="62444"/>
                                </a:lnTo>
                                <a:lnTo>
                                  <a:pt x="231248" y="38721"/>
                                </a:lnTo>
                                <a:lnTo>
                                  <a:pt x="198723" y="35755"/>
                                </a:lnTo>
                                <a:lnTo>
                                  <a:pt x="312781" y="35755"/>
                                </a:lnTo>
                                <a:lnTo>
                                  <a:pt x="364357" y="88031"/>
                                </a:lnTo>
                                <a:lnTo>
                                  <a:pt x="382359" y="121676"/>
                                </a:lnTo>
                                <a:lnTo>
                                  <a:pt x="393161" y="158550"/>
                                </a:lnTo>
                                <a:lnTo>
                                  <a:pt x="396744" y="198454"/>
                                </a:lnTo>
                                <a:lnTo>
                                  <a:pt x="396762" y="198649"/>
                                </a:lnTo>
                                <a:lnTo>
                                  <a:pt x="393287" y="237949"/>
                                </a:lnTo>
                                <a:lnTo>
                                  <a:pt x="393223" y="238665"/>
                                </a:lnTo>
                                <a:lnTo>
                                  <a:pt x="382608" y="275262"/>
                                </a:lnTo>
                                <a:lnTo>
                                  <a:pt x="364916" y="308441"/>
                                </a:lnTo>
                                <a:lnTo>
                                  <a:pt x="340149" y="338204"/>
                                </a:lnTo>
                                <a:lnTo>
                                  <a:pt x="312280" y="361150"/>
                                </a:lnTo>
                                <a:close/>
                              </a:path>
                              <a:path w="396875" h="397510">
                                <a:moveTo>
                                  <a:pt x="144651" y="260303"/>
                                </a:moveTo>
                                <a:lnTo>
                                  <a:pt x="144465" y="260303"/>
                                </a:lnTo>
                                <a:lnTo>
                                  <a:pt x="131854" y="259287"/>
                                </a:lnTo>
                                <a:lnTo>
                                  <a:pt x="94637" y="234932"/>
                                </a:lnTo>
                                <a:lnTo>
                                  <a:pt x="85576" y="198649"/>
                                </a:lnTo>
                                <a:lnTo>
                                  <a:pt x="86614" y="185212"/>
                                </a:lnTo>
                                <a:lnTo>
                                  <a:pt x="111001" y="146356"/>
                                </a:lnTo>
                                <a:lnTo>
                                  <a:pt x="143589" y="136990"/>
                                </a:lnTo>
                                <a:lnTo>
                                  <a:pt x="160631" y="138796"/>
                                </a:lnTo>
                                <a:lnTo>
                                  <a:pt x="175071" y="144214"/>
                                </a:lnTo>
                                <a:lnTo>
                                  <a:pt x="186911" y="153243"/>
                                </a:lnTo>
                                <a:lnTo>
                                  <a:pt x="194122" y="163101"/>
                                </a:lnTo>
                                <a:lnTo>
                                  <a:pt x="147598" y="163101"/>
                                </a:lnTo>
                                <a:lnTo>
                                  <a:pt x="136105" y="165312"/>
                                </a:lnTo>
                                <a:lnTo>
                                  <a:pt x="127897" y="171943"/>
                                </a:lnTo>
                                <a:lnTo>
                                  <a:pt x="122973" y="182991"/>
                                </a:lnTo>
                                <a:lnTo>
                                  <a:pt x="121332" y="198454"/>
                                </a:lnTo>
                                <a:lnTo>
                                  <a:pt x="122973" y="213918"/>
                                </a:lnTo>
                                <a:lnTo>
                                  <a:pt x="127897" y="224962"/>
                                </a:lnTo>
                                <a:lnTo>
                                  <a:pt x="136029" y="231524"/>
                                </a:lnTo>
                                <a:lnTo>
                                  <a:pt x="135783" y="231524"/>
                                </a:lnTo>
                                <a:lnTo>
                                  <a:pt x="147598" y="233794"/>
                                </a:lnTo>
                                <a:lnTo>
                                  <a:pt x="193527" y="233794"/>
                                </a:lnTo>
                                <a:lnTo>
                                  <a:pt x="186880" y="242978"/>
                                </a:lnTo>
                                <a:lnTo>
                                  <a:pt x="174948" y="252608"/>
                                </a:lnTo>
                                <a:lnTo>
                                  <a:pt x="160846" y="258386"/>
                                </a:lnTo>
                                <a:lnTo>
                                  <a:pt x="144651" y="260303"/>
                                </a:lnTo>
                                <a:close/>
                              </a:path>
                              <a:path w="396875" h="397510">
                                <a:moveTo>
                                  <a:pt x="259455" y="260303"/>
                                </a:moveTo>
                                <a:lnTo>
                                  <a:pt x="259270" y="260303"/>
                                </a:lnTo>
                                <a:lnTo>
                                  <a:pt x="246679" y="259287"/>
                                </a:lnTo>
                                <a:lnTo>
                                  <a:pt x="209527" y="234932"/>
                                </a:lnTo>
                                <a:lnTo>
                                  <a:pt x="200479" y="198649"/>
                                </a:lnTo>
                                <a:lnTo>
                                  <a:pt x="201500" y="185212"/>
                                </a:lnTo>
                                <a:lnTo>
                                  <a:pt x="225538" y="146356"/>
                                </a:lnTo>
                                <a:lnTo>
                                  <a:pt x="258392" y="136990"/>
                                </a:lnTo>
                                <a:lnTo>
                                  <a:pt x="275407" y="138796"/>
                                </a:lnTo>
                                <a:lnTo>
                                  <a:pt x="289822" y="144214"/>
                                </a:lnTo>
                                <a:lnTo>
                                  <a:pt x="301637" y="153243"/>
                                </a:lnTo>
                                <a:lnTo>
                                  <a:pt x="308826" y="163101"/>
                                </a:lnTo>
                                <a:lnTo>
                                  <a:pt x="262228" y="163101"/>
                                </a:lnTo>
                                <a:lnTo>
                                  <a:pt x="250505" y="165312"/>
                                </a:lnTo>
                                <a:lnTo>
                                  <a:pt x="242129" y="171943"/>
                                </a:lnTo>
                                <a:lnTo>
                                  <a:pt x="237102" y="182991"/>
                                </a:lnTo>
                                <a:lnTo>
                                  <a:pt x="235426" y="198454"/>
                                </a:lnTo>
                                <a:lnTo>
                                  <a:pt x="237102" y="213918"/>
                                </a:lnTo>
                                <a:lnTo>
                                  <a:pt x="242129" y="224962"/>
                                </a:lnTo>
                                <a:lnTo>
                                  <a:pt x="250426" y="231524"/>
                                </a:lnTo>
                                <a:lnTo>
                                  <a:pt x="250176" y="231524"/>
                                </a:lnTo>
                                <a:lnTo>
                                  <a:pt x="262228" y="233794"/>
                                </a:lnTo>
                                <a:lnTo>
                                  <a:pt x="308247" y="233794"/>
                                </a:lnTo>
                                <a:lnTo>
                                  <a:pt x="301610" y="242978"/>
                                </a:lnTo>
                                <a:lnTo>
                                  <a:pt x="289698" y="252608"/>
                                </a:lnTo>
                                <a:lnTo>
                                  <a:pt x="275620" y="258386"/>
                                </a:lnTo>
                                <a:lnTo>
                                  <a:pt x="259455" y="260303"/>
                                </a:lnTo>
                                <a:close/>
                              </a:path>
                              <a:path w="396875" h="397510">
                                <a:moveTo>
                                  <a:pt x="169883" y="179324"/>
                                </a:moveTo>
                                <a:lnTo>
                                  <a:pt x="165701" y="172227"/>
                                </a:lnTo>
                                <a:lnTo>
                                  <a:pt x="160593" y="167157"/>
                                </a:lnTo>
                                <a:lnTo>
                                  <a:pt x="154559" y="164115"/>
                                </a:lnTo>
                                <a:lnTo>
                                  <a:pt x="147598" y="163101"/>
                                </a:lnTo>
                                <a:lnTo>
                                  <a:pt x="194122" y="163101"/>
                                </a:lnTo>
                                <a:lnTo>
                                  <a:pt x="196154" y="165879"/>
                                </a:lnTo>
                                <a:lnTo>
                                  <a:pt x="169883" y="179324"/>
                                </a:lnTo>
                                <a:close/>
                              </a:path>
                              <a:path w="396875" h="397510">
                                <a:moveTo>
                                  <a:pt x="284066" y="179324"/>
                                </a:moveTo>
                                <a:lnTo>
                                  <a:pt x="279908" y="172227"/>
                                </a:lnTo>
                                <a:lnTo>
                                  <a:pt x="274883" y="167157"/>
                                </a:lnTo>
                                <a:lnTo>
                                  <a:pt x="268990" y="164115"/>
                                </a:lnTo>
                                <a:lnTo>
                                  <a:pt x="262228" y="163101"/>
                                </a:lnTo>
                                <a:lnTo>
                                  <a:pt x="308826" y="163101"/>
                                </a:lnTo>
                                <a:lnTo>
                                  <a:pt x="310852" y="165879"/>
                                </a:lnTo>
                                <a:lnTo>
                                  <a:pt x="284066" y="179324"/>
                                </a:lnTo>
                                <a:close/>
                              </a:path>
                              <a:path w="396875" h="397510">
                                <a:moveTo>
                                  <a:pt x="193527" y="233794"/>
                                </a:moveTo>
                                <a:lnTo>
                                  <a:pt x="147598" y="233794"/>
                                </a:lnTo>
                                <a:lnTo>
                                  <a:pt x="155648" y="232719"/>
                                </a:lnTo>
                                <a:lnTo>
                                  <a:pt x="162462" y="229492"/>
                                </a:lnTo>
                                <a:lnTo>
                                  <a:pt x="168037" y="224108"/>
                                </a:lnTo>
                                <a:lnTo>
                                  <a:pt x="172373" y="216563"/>
                                </a:lnTo>
                                <a:lnTo>
                                  <a:pt x="196635" y="229492"/>
                                </a:lnTo>
                                <a:lnTo>
                                  <a:pt x="193527" y="233794"/>
                                </a:lnTo>
                                <a:close/>
                              </a:path>
                              <a:path w="396875" h="397510">
                                <a:moveTo>
                                  <a:pt x="308247" y="233794"/>
                                </a:moveTo>
                                <a:lnTo>
                                  <a:pt x="262228" y="233794"/>
                                </a:lnTo>
                                <a:lnTo>
                                  <a:pt x="270259" y="232719"/>
                                </a:lnTo>
                                <a:lnTo>
                                  <a:pt x="276991" y="229492"/>
                                </a:lnTo>
                                <a:lnTo>
                                  <a:pt x="282419" y="224108"/>
                                </a:lnTo>
                                <a:lnTo>
                                  <a:pt x="286541" y="216563"/>
                                </a:lnTo>
                                <a:lnTo>
                                  <a:pt x="311350" y="229492"/>
                                </a:lnTo>
                                <a:lnTo>
                                  <a:pt x="308247" y="2337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>
                          <a:hlinkClick r:id="rId21"/>
                        </wps:cNvPr>
                        <wps:cNvSpPr/>
                        <wps:spPr>
                          <a:xfrm>
                            <a:off x="832251" y="56880"/>
                            <a:ext cx="273050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273050">
                                <a:moveTo>
                                  <a:pt x="136409" y="272770"/>
                                </a:moveTo>
                                <a:lnTo>
                                  <a:pt x="93293" y="265816"/>
                                </a:lnTo>
                                <a:lnTo>
                                  <a:pt x="55848" y="246452"/>
                                </a:lnTo>
                                <a:lnTo>
                                  <a:pt x="26319" y="216927"/>
                                </a:lnTo>
                                <a:lnTo>
                                  <a:pt x="6954" y="179489"/>
                                </a:lnTo>
                                <a:lnTo>
                                  <a:pt x="0" y="136385"/>
                                </a:lnTo>
                                <a:lnTo>
                                  <a:pt x="6954" y="93275"/>
                                </a:lnTo>
                                <a:lnTo>
                                  <a:pt x="26319" y="55836"/>
                                </a:lnTo>
                                <a:lnTo>
                                  <a:pt x="55848" y="26313"/>
                                </a:lnTo>
                                <a:lnTo>
                                  <a:pt x="93293" y="6952"/>
                                </a:lnTo>
                                <a:lnTo>
                                  <a:pt x="136409" y="0"/>
                                </a:lnTo>
                                <a:lnTo>
                                  <a:pt x="179516" y="6952"/>
                                </a:lnTo>
                                <a:lnTo>
                                  <a:pt x="216956" y="26313"/>
                                </a:lnTo>
                                <a:lnTo>
                                  <a:pt x="246480" y="55836"/>
                                </a:lnTo>
                                <a:lnTo>
                                  <a:pt x="265842" y="93275"/>
                                </a:lnTo>
                                <a:lnTo>
                                  <a:pt x="272795" y="136385"/>
                                </a:lnTo>
                                <a:lnTo>
                                  <a:pt x="265842" y="179489"/>
                                </a:lnTo>
                                <a:lnTo>
                                  <a:pt x="246480" y="216927"/>
                                </a:lnTo>
                                <a:lnTo>
                                  <a:pt x="216956" y="246452"/>
                                </a:lnTo>
                                <a:lnTo>
                                  <a:pt x="179516" y="265816"/>
                                </a:lnTo>
                                <a:lnTo>
                                  <a:pt x="136409" y="272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" name="Image 31">
                            <a:hlinkClick r:id="rId21"/>
                          </pic:cNvPr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8872" y="95151"/>
                            <a:ext cx="79255" cy="1906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>
                          <a:hlinkClick r:id="rId21"/>
                        </wps:cNvPr>
                        <wps:cNvSpPr/>
                        <wps:spPr>
                          <a:xfrm>
                            <a:off x="821212" y="42998"/>
                            <a:ext cx="294640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640" h="294640">
                                <a:moveTo>
                                  <a:pt x="147102" y="294515"/>
                                </a:moveTo>
                                <a:lnTo>
                                  <a:pt x="117856" y="291779"/>
                                </a:lnTo>
                                <a:lnTo>
                                  <a:pt x="118019" y="291779"/>
                                </a:lnTo>
                                <a:lnTo>
                                  <a:pt x="90859" y="283569"/>
                                </a:lnTo>
                                <a:lnTo>
                                  <a:pt x="90991" y="283569"/>
                                </a:lnTo>
                                <a:lnTo>
                                  <a:pt x="66292" y="270086"/>
                                </a:lnTo>
                                <a:lnTo>
                                  <a:pt x="43501" y="251080"/>
                                </a:lnTo>
                                <a:lnTo>
                                  <a:pt x="24470" y="228304"/>
                                </a:lnTo>
                                <a:lnTo>
                                  <a:pt x="10876" y="203406"/>
                                </a:lnTo>
                                <a:lnTo>
                                  <a:pt x="2719" y="176391"/>
                                </a:lnTo>
                                <a:lnTo>
                                  <a:pt x="0" y="147266"/>
                                </a:lnTo>
                                <a:lnTo>
                                  <a:pt x="2719" y="118088"/>
                                </a:lnTo>
                                <a:lnTo>
                                  <a:pt x="24470" y="65808"/>
                                </a:lnTo>
                                <a:lnTo>
                                  <a:pt x="65874" y="24021"/>
                                </a:lnTo>
                                <a:lnTo>
                                  <a:pt x="117673" y="2668"/>
                                </a:lnTo>
                                <a:lnTo>
                                  <a:pt x="147102" y="0"/>
                                </a:lnTo>
                                <a:lnTo>
                                  <a:pt x="176871" y="2668"/>
                                </a:lnTo>
                                <a:lnTo>
                                  <a:pt x="204243" y="10676"/>
                                </a:lnTo>
                                <a:lnTo>
                                  <a:pt x="229221" y="24021"/>
                                </a:lnTo>
                                <a:lnTo>
                                  <a:pt x="232222" y="26504"/>
                                </a:lnTo>
                                <a:lnTo>
                                  <a:pt x="147474" y="26504"/>
                                </a:lnTo>
                                <a:lnTo>
                                  <a:pt x="123366" y="28714"/>
                                </a:lnTo>
                                <a:lnTo>
                                  <a:pt x="80975" y="46389"/>
                                </a:lnTo>
                                <a:lnTo>
                                  <a:pt x="46877" y="80856"/>
                                </a:lnTo>
                                <a:lnTo>
                                  <a:pt x="28803" y="123562"/>
                                </a:lnTo>
                                <a:lnTo>
                                  <a:pt x="26543" y="147266"/>
                                </a:lnTo>
                                <a:lnTo>
                                  <a:pt x="28776" y="170918"/>
                                </a:lnTo>
                                <a:lnTo>
                                  <a:pt x="46657" y="213257"/>
                                </a:lnTo>
                                <a:lnTo>
                                  <a:pt x="81033" y="247563"/>
                                </a:lnTo>
                                <a:lnTo>
                                  <a:pt x="101297" y="258629"/>
                                </a:lnTo>
                                <a:lnTo>
                                  <a:pt x="101160" y="258629"/>
                                </a:lnTo>
                                <a:lnTo>
                                  <a:pt x="123538" y="265395"/>
                                </a:lnTo>
                                <a:lnTo>
                                  <a:pt x="123367" y="265395"/>
                                </a:lnTo>
                                <a:lnTo>
                                  <a:pt x="147474" y="267650"/>
                                </a:lnTo>
                                <a:lnTo>
                                  <a:pt x="231932" y="267650"/>
                                </a:lnTo>
                                <a:lnTo>
                                  <a:pt x="229221" y="269880"/>
                                </a:lnTo>
                                <a:lnTo>
                                  <a:pt x="203880" y="283569"/>
                                </a:lnTo>
                                <a:lnTo>
                                  <a:pt x="176506" y="291779"/>
                                </a:lnTo>
                                <a:lnTo>
                                  <a:pt x="147102" y="294515"/>
                                </a:lnTo>
                                <a:close/>
                              </a:path>
                              <a:path w="294640" h="294640">
                                <a:moveTo>
                                  <a:pt x="231932" y="267650"/>
                                </a:moveTo>
                                <a:lnTo>
                                  <a:pt x="147474" y="267650"/>
                                </a:lnTo>
                                <a:lnTo>
                                  <a:pt x="171364" y="265395"/>
                                </a:lnTo>
                                <a:lnTo>
                                  <a:pt x="193639" y="258629"/>
                                </a:lnTo>
                                <a:lnTo>
                                  <a:pt x="233362" y="231573"/>
                                </a:lnTo>
                                <a:lnTo>
                                  <a:pt x="259352" y="193742"/>
                                </a:lnTo>
                                <a:lnTo>
                                  <a:pt x="268007" y="147266"/>
                                </a:lnTo>
                                <a:lnTo>
                                  <a:pt x="265848" y="123562"/>
                                </a:lnTo>
                                <a:lnTo>
                                  <a:pt x="265798" y="123009"/>
                                </a:lnTo>
                                <a:lnTo>
                                  <a:pt x="248114" y="80301"/>
                                </a:lnTo>
                                <a:lnTo>
                                  <a:pt x="214179" y="46389"/>
                                </a:lnTo>
                                <a:lnTo>
                                  <a:pt x="171594" y="28714"/>
                                </a:lnTo>
                                <a:lnTo>
                                  <a:pt x="147474" y="26504"/>
                                </a:lnTo>
                                <a:lnTo>
                                  <a:pt x="232222" y="26504"/>
                                </a:lnTo>
                                <a:lnTo>
                                  <a:pt x="270516" y="65255"/>
                                </a:lnTo>
                                <a:lnTo>
                                  <a:pt x="291902" y="117532"/>
                                </a:lnTo>
                                <a:lnTo>
                                  <a:pt x="294576" y="147266"/>
                                </a:lnTo>
                                <a:lnTo>
                                  <a:pt x="291995" y="176391"/>
                                </a:lnTo>
                                <a:lnTo>
                                  <a:pt x="291948" y="176926"/>
                                </a:lnTo>
                                <a:lnTo>
                                  <a:pt x="284063" y="204055"/>
                                </a:lnTo>
                                <a:lnTo>
                                  <a:pt x="270923" y="228650"/>
                                </a:lnTo>
                                <a:lnTo>
                                  <a:pt x="252528" y="250708"/>
                                </a:lnTo>
                                <a:lnTo>
                                  <a:pt x="231932" y="267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0.539001pt;margin-top:-.525597pt;width:120.05pt;height:42.05pt;mso-position-horizontal-relative:page;mso-position-vertical-relative:paragraph;z-index:15732224" id="docshapegroup19" coordorigin="2611,-11" coordsize="2401,841">
                <v:shape style="position:absolute;left:2616;top:-1;width:2385;height:814" id="docshape20" href="https://creativecommons.org/licenses/by/4.0/deed.es" coordorigin="2616,0" coordsize="2385,814" path="m4998,814l2616,814,2616,64,2618,40,2625,19,2642,5,2674,0,4941,4,4964,4,4983,10,4996,28,5001,67,4998,814xe" filled="true" fillcolor="#acb8b8" stroked="false">
                  <v:path arrowok="t"/>
                  <v:fill type="solid"/>
                </v:shape>
                <v:shape style="position:absolute;left:2610;top:-11;width:2401;height:841" id="docshape21" href="https://creativecommons.org/licenses/by/4.0/deed.es" coordorigin="2611,-11" coordsize="2401,841" path="m5006,830l2615,830,2611,825,2611,34,2614,17,2624,3,2638,-7,2656,-11,4966,-11,4983,-7,4998,3,5003,10,2642,10,2631,21,2631,580,2712,580,2755,641,2809,692,2873,731,2945,755,3023,764,5011,764,5011,825,5006,830xm5011,764l3023,764,3101,755,3173,731,3237,692,3291,641,3334,580,4991,580,4991,21,4980,10,5003,10,5007,17,5011,34,5011,764xe" filled="true" fillcolor="#221f1f" stroked="false">
                  <v:path arrowok="t"/>
                  <v:fill type="solid"/>
                </v:shape>
                <v:shape style="position:absolute;left:4024;top:644;width:244;height:133" type="#_x0000_t75" id="docshape22" href="https://creativecommons.org/licenses/by/4.0/deed.es" stroked="false">
                  <v:imagedata r:id="rId22" o:title=""/>
                </v:shape>
                <v:shape style="position:absolute;left:2750;top:108;width:546;height:546" id="docshape23" href="https://creativecommons.org/licenses/by/4.0/deed.es" coordorigin="2750,109" coordsize="546,546" path="m3023,654l2951,645,2886,617,2830,575,2788,520,2760,454,2750,382,2760,309,2788,244,2830,189,2885,146,2951,119,3023,109,3096,118,3161,146,3216,189,3259,244,3286,309,3296,382,3286,454,3259,519,3216,574,3161,617,3096,645,3023,654xe" filled="true" fillcolor="#ffffff" stroked="false">
                  <v:path arrowok="t"/>
                  <v:fill type="solid"/>
                </v:shape>
                <v:shape style="position:absolute;left:2710;top:68;width:625;height:626" id="docshape24" href="https://creativecommons.org/licenses/by/4.0/deed.es" coordorigin="2711,69" coordsize="625,626" path="m3023,694l2961,689,2961,689,2903,671,2904,671,2851,643,2803,602,2763,554,2734,501,2717,444,2711,382,2717,320,2734,262,2763,209,2803,160,2851,120,2903,91,2960,74,3023,69,3086,74,3144,91,3197,120,3203,125,3024,125,2973,130,2926,144,2883,167,2844,200,2810,241,2786,284,2772,331,2767,381,2767,382,2772,430,2772,432,2786,479,2810,522,2843,562,2883,595,2926,618,2926,618,2973,633,2973,633,3024,638,3203,638,3197,642,3143,671,3085,689,3023,694xm3203,638l3024,638,3074,633,3122,618,3166,594,3206,561,3238,523,3261,480,3275,433,3280,382,3275,332,3275,331,3275,330,3261,283,3238,239,3205,200,3166,167,3122,144,3075,130,3024,125,3203,125,3245,160,3285,207,3313,260,3330,318,3336,381,3336,382,3330,444,3330,445,3313,502,3285,555,3246,601,3203,638xm2939,479l2938,479,2918,477,2900,472,2885,464,2871,453,2860,439,2852,422,2847,403,2846,382,2847,360,2852,342,2860,325,2872,311,2886,299,2901,291,2918,286,2937,285,2964,287,2986,296,3005,310,3016,326,2943,326,2925,329,2912,340,2904,357,2902,381,2904,406,2912,423,2925,433,2925,433,2943,437,3016,437,3005,451,2986,467,2964,476,2939,479xm3119,479l3119,479,3099,477,3081,472,3066,464,3052,453,3041,439,3033,422,3028,403,3026,382,3028,360,3033,342,3041,325,3052,311,3066,299,3081,291,3099,286,3118,285,3144,287,3167,296,3186,310,3197,326,3124,326,3105,329,3092,340,3084,357,3082,381,3084,406,3092,423,3105,433,3105,433,3124,437,3196,437,3186,451,3167,467,3145,476,3119,479xm2978,351l2972,340,2964,332,2954,327,2943,326,3016,326,3020,330,2978,351xm3158,351l3152,340,3144,332,3134,327,3124,326,3197,326,3200,330,3158,351xm3016,437l2943,437,2956,435,2967,430,2975,422,2982,410,3020,430,3016,437xm3196,437l3124,437,3136,435,3147,430,3156,422,3162,410,3201,430,3196,437xe" filled="true" fillcolor="#221f1f" stroked="false">
                  <v:path arrowok="t"/>
                  <v:fill type="solid"/>
                </v:shape>
                <v:shape style="position:absolute;left:3921;top:79;width:430;height:430" id="docshape25" href="https://creativecommons.org/licenses/by/4.0/deed.es" coordorigin="3921,79" coordsize="430,430" path="m4136,509l4068,498,4009,467,3963,421,3932,362,3921,294,3932,226,3963,167,4009,121,4068,90,4136,79,4204,90,4263,121,4310,167,4340,226,4351,294,4340,362,4310,421,4263,467,4204,498,4136,509xe" filled="true" fillcolor="#ffffff" stroked="false">
                  <v:path arrowok="t"/>
                  <v:fill type="solid"/>
                </v:shape>
                <v:shape style="position:absolute;left:4073;top:139;width:125;height:301" type="#_x0000_t75" id="docshape26" href="https://creativecommons.org/licenses/by/4.0/deed.es" stroked="false">
                  <v:imagedata r:id="rId23" o:title=""/>
                </v:shape>
                <v:shape style="position:absolute;left:3904;top:57;width:464;height:464" id="docshape27" href="https://creativecommons.org/licenses/by/4.0/deed.es" coordorigin="3904,57" coordsize="464,464" path="m4136,521l4090,517,4090,517,4047,504,4047,504,4008,483,3973,453,3943,417,3921,378,3908,335,3904,289,3908,243,3921,200,3943,161,3973,124,4008,95,4047,74,4089,61,4136,57,4183,61,4226,74,4265,95,4270,99,4136,99,4098,102,4063,113,4032,130,4003,155,3978,185,3960,217,3949,252,3946,289,3949,326,3960,361,3978,393,4002,422,4032,447,4064,464,4063,464,4099,475,4098,475,4136,479,4269,479,4265,482,4225,504,4182,517,4136,521xm4269,479l4136,479,4174,475,4209,464,4242,447,4272,422,4295,394,4312,362,4323,327,4326,289,4323,252,4323,251,4312,216,4295,184,4270,155,4241,130,4209,113,4174,102,4136,99,4270,99,4301,124,4330,160,4351,199,4364,242,4368,289,4364,335,4364,336,4351,379,4331,417,4302,452,4269,479xe" filled="true" fillcolor="#221f1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Esta obra está bajo una licencia de Creative Commons. Para ver una copia de esta licencia, visite </w:t>
      </w:r>
      <w:hyperlink r:id="rId21">
        <w:r>
          <w:rPr>
            <w:color w:val="000066"/>
            <w:spacing w:val="-2"/>
          </w:rPr>
          <w:t>https://creativecommons.org/licenses/by/4.0/deed.es</w:t>
        </w:r>
      </w:hyperlink>
      <w:r>
        <w:rPr>
          <w:spacing w:val="-2"/>
        </w:rPr>
        <w:t>.</w:t>
      </w:r>
    </w:p>
    <w:sectPr>
      <w:type w:val="continuous"/>
      <w:pgSz w:w="11910" w:h="16840"/>
      <w:pgMar w:header="510" w:footer="594" w:top="0" w:bottom="780" w:left="1559" w:right="1559"/>
      <w:cols w:num="2" w:equalWidth="0">
        <w:col w:w="988" w:space="1712"/>
        <w:col w:w="609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0624">
              <wp:simplePos x="0" y="0"/>
              <wp:positionH relativeFrom="page">
                <wp:posOffset>0</wp:posOffset>
              </wp:positionH>
              <wp:positionV relativeFrom="page">
                <wp:posOffset>10188016</wp:posOffset>
              </wp:positionV>
              <wp:extent cx="7560309" cy="50292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560309" cy="502920"/>
                        <a:chExt cx="7560309" cy="50292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15315" cy="50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315" h="502920">
                              <a:moveTo>
                                <a:pt x="615067" y="0"/>
                              </a:moveTo>
                              <a:lnTo>
                                <a:pt x="0" y="0"/>
                              </a:lnTo>
                              <a:lnTo>
                                <a:pt x="0" y="502591"/>
                              </a:lnTo>
                              <a:lnTo>
                                <a:pt x="615067" y="502591"/>
                              </a:lnTo>
                              <a:lnTo>
                                <a:pt x="615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615067" y="0"/>
                          <a:ext cx="6944995" cy="50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4995" h="502920">
                              <a:moveTo>
                                <a:pt x="6944788" y="0"/>
                              </a:moveTo>
                              <a:lnTo>
                                <a:pt x="0" y="0"/>
                              </a:lnTo>
                              <a:lnTo>
                                <a:pt x="0" y="502591"/>
                              </a:lnTo>
                              <a:lnTo>
                                <a:pt x="6944788" y="502591"/>
                              </a:lnTo>
                              <a:lnTo>
                                <a:pt x="6944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EE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802.205994pt;width:595.3pt;height:39.6pt;mso-position-horizontal-relative:page;mso-position-vertical-relative:page;z-index:-15865856" id="docshapegroup1" coordorigin="0,16044" coordsize="11906,792">
              <v:rect style="position:absolute;left:0;top:16044;width:969;height:792" id="docshape2" filled="true" fillcolor="#dfdfdf" stroked="false">
                <v:fill type="solid"/>
              </v:rect>
              <v:rect style="position:absolute;left:968;top:16044;width:10937;height:792" id="docshape3" filled="true" fillcolor="#eeeeee" stroked="false">
                <v:fill type="solid"/>
              </v:rect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1136">
              <wp:simplePos x="0" y="0"/>
              <wp:positionH relativeFrom="page">
                <wp:posOffset>707806</wp:posOffset>
              </wp:positionH>
              <wp:positionV relativeFrom="page">
                <wp:posOffset>10240989</wp:posOffset>
              </wp:positionV>
              <wp:extent cx="2057400" cy="399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057400" cy="399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37"/>
                            </w:rPr>
                          </w:pPr>
                          <w:r>
                            <w:rPr>
                              <w:color w:val="878787"/>
                              <w:spacing w:val="-2"/>
                              <w:w w:val="105"/>
                              <w:sz w:val="37"/>
                            </w:rPr>
                            <w:t>POBLACIONES</w:t>
                          </w:r>
                        </w:p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878787"/>
                              <w:sz w:val="13"/>
                            </w:rPr>
                            <w:t>Plataforma</w:t>
                          </w:r>
                          <w:r>
                            <w:rPr>
                              <w:color w:val="878787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878787"/>
                              <w:sz w:val="13"/>
                            </w:rPr>
                            <w:t>abierta</w:t>
                          </w:r>
                          <w:r>
                            <w:rPr>
                              <w:color w:val="878787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878787"/>
                              <w:sz w:val="13"/>
                            </w:rPr>
                            <w:t>de</w:t>
                          </w:r>
                          <w:r>
                            <w:rPr>
                              <w:color w:val="878787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878787"/>
                              <w:sz w:val="13"/>
                            </w:rPr>
                            <w:t>datos</w:t>
                          </w:r>
                          <w:r>
                            <w:rPr>
                              <w:color w:val="878787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878787"/>
                              <w:sz w:val="13"/>
                            </w:rPr>
                            <w:t>espaciales</w:t>
                          </w:r>
                          <w:r>
                            <w:rPr>
                              <w:color w:val="878787"/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color w:val="878787"/>
                              <w:sz w:val="13"/>
                            </w:rPr>
                            <w:t>de</w:t>
                          </w:r>
                          <w:r>
                            <w:rPr>
                              <w:color w:val="878787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878787"/>
                              <w:sz w:val="13"/>
                            </w:rPr>
                            <w:t>la</w:t>
                          </w:r>
                          <w:r>
                            <w:rPr>
                              <w:color w:val="878787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878787"/>
                              <w:spacing w:val="-2"/>
                              <w:sz w:val="13"/>
                            </w:rPr>
                            <w:t>Argentina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732773pt;margin-top:806.377136pt;width:162pt;height:31.45pt;mso-position-horizontal-relative:page;mso-position-vertical-relative:page;z-index:-15865344" type="#_x0000_t202" id="docshape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37"/>
                      </w:rPr>
                    </w:pPr>
                    <w:r>
                      <w:rPr>
                        <w:color w:val="878787"/>
                        <w:spacing w:val="-2"/>
                        <w:w w:val="105"/>
                        <w:sz w:val="37"/>
                      </w:rPr>
                      <w:t>POBLACIONES</w:t>
                    </w:r>
                  </w:p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878787"/>
                        <w:sz w:val="13"/>
                      </w:rPr>
                      <w:t>Plataforma</w:t>
                    </w:r>
                    <w:r>
                      <w:rPr>
                        <w:color w:val="878787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878787"/>
                        <w:sz w:val="13"/>
                      </w:rPr>
                      <w:t>abierta</w:t>
                    </w:r>
                    <w:r>
                      <w:rPr>
                        <w:color w:val="878787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878787"/>
                        <w:sz w:val="13"/>
                      </w:rPr>
                      <w:t>de</w:t>
                    </w:r>
                    <w:r>
                      <w:rPr>
                        <w:color w:val="878787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878787"/>
                        <w:sz w:val="13"/>
                      </w:rPr>
                      <w:t>datos</w:t>
                    </w:r>
                    <w:r>
                      <w:rPr>
                        <w:color w:val="878787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878787"/>
                        <w:sz w:val="13"/>
                      </w:rPr>
                      <w:t>espaciales</w:t>
                    </w:r>
                    <w:r>
                      <w:rPr>
                        <w:color w:val="878787"/>
                        <w:spacing w:val="-5"/>
                        <w:sz w:val="13"/>
                      </w:rPr>
                      <w:t> </w:t>
                    </w:r>
                    <w:r>
                      <w:rPr>
                        <w:color w:val="878787"/>
                        <w:sz w:val="13"/>
                      </w:rPr>
                      <w:t>de</w:t>
                    </w:r>
                    <w:r>
                      <w:rPr>
                        <w:color w:val="878787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878787"/>
                        <w:sz w:val="13"/>
                      </w:rPr>
                      <w:t>la</w:t>
                    </w:r>
                    <w:r>
                      <w:rPr>
                        <w:color w:val="878787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878787"/>
                        <w:spacing w:val="-2"/>
                        <w:sz w:val="13"/>
                      </w:rPr>
                      <w:t>Argentina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1648">
              <wp:simplePos x="0" y="0"/>
              <wp:positionH relativeFrom="page">
                <wp:posOffset>178958</wp:posOffset>
              </wp:positionH>
              <wp:positionV relativeFrom="page">
                <wp:posOffset>10242443</wp:posOffset>
              </wp:positionV>
              <wp:extent cx="270510" cy="3937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70510" cy="393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sz w:val="50"/>
                            </w:rPr>
                          </w:pPr>
                          <w:r>
                            <w:rPr>
                              <w:color w:val="666666"/>
                              <w:spacing w:val="-10"/>
                              <w:w w:val="110"/>
                              <w:sz w:val="50"/>
                            </w:rPr>
                            <w:fldChar w:fldCharType="begin"/>
                          </w:r>
                          <w:r>
                            <w:rPr>
                              <w:color w:val="666666"/>
                              <w:spacing w:val="-10"/>
                              <w:w w:val="110"/>
                              <w:sz w:val="50"/>
                            </w:rPr>
                            <w:instrText> PAGE </w:instrText>
                          </w:r>
                          <w:r>
                            <w:rPr>
                              <w:color w:val="666666"/>
                              <w:spacing w:val="-10"/>
                              <w:w w:val="110"/>
                              <w:sz w:val="50"/>
                            </w:rPr>
                            <w:fldChar w:fldCharType="separate"/>
                          </w:r>
                          <w:r>
                            <w:rPr>
                              <w:color w:val="666666"/>
                              <w:spacing w:val="-10"/>
                              <w:w w:val="110"/>
                              <w:sz w:val="50"/>
                            </w:rPr>
                            <w:t>1</w:t>
                          </w:r>
                          <w:r>
                            <w:rPr>
                              <w:color w:val="666666"/>
                              <w:spacing w:val="-10"/>
                              <w:w w:val="110"/>
                              <w:sz w:val="5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9121pt;margin-top:806.491577pt;width:21.3pt;height:31pt;mso-position-horizontal-relative:page;mso-position-vertical-relative:page;z-index:-15864832" type="#_x0000_t202" id="docshape5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sz w:val="50"/>
                      </w:rPr>
                    </w:pPr>
                    <w:r>
                      <w:rPr>
                        <w:color w:val="666666"/>
                        <w:spacing w:val="-10"/>
                        <w:w w:val="110"/>
                        <w:sz w:val="50"/>
                      </w:rPr>
                      <w:fldChar w:fldCharType="begin"/>
                    </w:r>
                    <w:r>
                      <w:rPr>
                        <w:color w:val="666666"/>
                        <w:spacing w:val="-10"/>
                        <w:w w:val="110"/>
                        <w:sz w:val="50"/>
                      </w:rPr>
                      <w:instrText> PAGE </w:instrText>
                    </w:r>
                    <w:r>
                      <w:rPr>
                        <w:color w:val="666666"/>
                        <w:spacing w:val="-10"/>
                        <w:w w:val="110"/>
                        <w:sz w:val="50"/>
                      </w:rPr>
                      <w:fldChar w:fldCharType="separate"/>
                    </w:r>
                    <w:r>
                      <w:rPr>
                        <w:color w:val="666666"/>
                        <w:spacing w:val="-10"/>
                        <w:w w:val="110"/>
                        <w:sz w:val="50"/>
                      </w:rPr>
                      <w:t>1</w:t>
                    </w:r>
                    <w:r>
                      <w:rPr>
                        <w:color w:val="666666"/>
                        <w:spacing w:val="-10"/>
                        <w:w w:val="110"/>
                        <w:sz w:val="5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3184">
              <wp:simplePos x="0" y="0"/>
              <wp:positionH relativeFrom="page">
                <wp:posOffset>0</wp:posOffset>
              </wp:positionH>
              <wp:positionV relativeFrom="page">
                <wp:posOffset>10188016</wp:posOffset>
              </wp:positionV>
              <wp:extent cx="7560309" cy="502920"/>
              <wp:effectExtent l="0" t="0" r="0" b="0"/>
              <wp:wrapNone/>
              <wp:docPr id="12" name="Group 1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" name="Group 12"/>
                    <wpg:cNvGrpSpPr/>
                    <wpg:grpSpPr>
                      <a:xfrm>
                        <a:off x="0" y="0"/>
                        <a:ext cx="7560309" cy="502920"/>
                        <a:chExt cx="7560309" cy="502920"/>
                      </a:xfrm>
                    </wpg:grpSpPr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15315" cy="50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315" h="502920">
                              <a:moveTo>
                                <a:pt x="615067" y="0"/>
                              </a:moveTo>
                              <a:lnTo>
                                <a:pt x="0" y="0"/>
                              </a:lnTo>
                              <a:lnTo>
                                <a:pt x="0" y="502591"/>
                              </a:lnTo>
                              <a:lnTo>
                                <a:pt x="615067" y="502591"/>
                              </a:lnTo>
                              <a:lnTo>
                                <a:pt x="615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615067" y="0"/>
                          <a:ext cx="6944995" cy="50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4995" h="502920">
                              <a:moveTo>
                                <a:pt x="6944788" y="0"/>
                              </a:moveTo>
                              <a:lnTo>
                                <a:pt x="0" y="0"/>
                              </a:lnTo>
                              <a:lnTo>
                                <a:pt x="0" y="502591"/>
                              </a:lnTo>
                              <a:lnTo>
                                <a:pt x="6944788" y="502591"/>
                              </a:lnTo>
                              <a:lnTo>
                                <a:pt x="6944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EE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802.205994pt;width:595.3pt;height:39.6pt;mso-position-horizontal-relative:page;mso-position-vertical-relative:page;z-index:-15863296" id="docshapegroup12" coordorigin="0,16044" coordsize="11906,792">
              <v:rect style="position:absolute;left:0;top:16044;width:969;height:792" id="docshape13" filled="true" fillcolor="#dfdfdf" stroked="false">
                <v:fill type="solid"/>
              </v:rect>
              <v:rect style="position:absolute;left:968;top:16044;width:10937;height:792" id="docshape14" filled="true" fillcolor="#eeeeee" stroked="false">
                <v:fill type="solid"/>
              </v:rect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3696">
              <wp:simplePos x="0" y="0"/>
              <wp:positionH relativeFrom="page">
                <wp:posOffset>707806</wp:posOffset>
              </wp:positionH>
              <wp:positionV relativeFrom="page">
                <wp:posOffset>10240989</wp:posOffset>
              </wp:positionV>
              <wp:extent cx="2057400" cy="39941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2057400" cy="399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37"/>
                            </w:rPr>
                          </w:pPr>
                          <w:r>
                            <w:rPr>
                              <w:color w:val="878787"/>
                              <w:spacing w:val="-2"/>
                              <w:w w:val="105"/>
                              <w:sz w:val="37"/>
                            </w:rPr>
                            <w:t>POBLACIONES</w:t>
                          </w:r>
                        </w:p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878787"/>
                              <w:sz w:val="13"/>
                            </w:rPr>
                            <w:t>Plataforma</w:t>
                          </w:r>
                          <w:r>
                            <w:rPr>
                              <w:color w:val="878787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878787"/>
                              <w:sz w:val="13"/>
                            </w:rPr>
                            <w:t>abierta</w:t>
                          </w:r>
                          <w:r>
                            <w:rPr>
                              <w:color w:val="878787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878787"/>
                              <w:sz w:val="13"/>
                            </w:rPr>
                            <w:t>de</w:t>
                          </w:r>
                          <w:r>
                            <w:rPr>
                              <w:color w:val="878787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878787"/>
                              <w:sz w:val="13"/>
                            </w:rPr>
                            <w:t>datos</w:t>
                          </w:r>
                          <w:r>
                            <w:rPr>
                              <w:color w:val="878787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878787"/>
                              <w:sz w:val="13"/>
                            </w:rPr>
                            <w:t>espaciales</w:t>
                          </w:r>
                          <w:r>
                            <w:rPr>
                              <w:color w:val="878787"/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color w:val="878787"/>
                              <w:sz w:val="13"/>
                            </w:rPr>
                            <w:t>de</w:t>
                          </w:r>
                          <w:r>
                            <w:rPr>
                              <w:color w:val="878787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878787"/>
                              <w:sz w:val="13"/>
                            </w:rPr>
                            <w:t>la</w:t>
                          </w:r>
                          <w:r>
                            <w:rPr>
                              <w:color w:val="878787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878787"/>
                              <w:spacing w:val="-2"/>
                              <w:sz w:val="13"/>
                            </w:rPr>
                            <w:t>Argentina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732773pt;margin-top:806.377136pt;width:162pt;height:31.45pt;mso-position-horizontal-relative:page;mso-position-vertical-relative:page;z-index:-15862784" type="#_x0000_t202" id="docshape1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37"/>
                      </w:rPr>
                    </w:pPr>
                    <w:r>
                      <w:rPr>
                        <w:color w:val="878787"/>
                        <w:spacing w:val="-2"/>
                        <w:w w:val="105"/>
                        <w:sz w:val="37"/>
                      </w:rPr>
                      <w:t>POBLACIONES</w:t>
                    </w:r>
                  </w:p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878787"/>
                        <w:sz w:val="13"/>
                      </w:rPr>
                      <w:t>Plataforma</w:t>
                    </w:r>
                    <w:r>
                      <w:rPr>
                        <w:color w:val="878787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878787"/>
                        <w:sz w:val="13"/>
                      </w:rPr>
                      <w:t>abierta</w:t>
                    </w:r>
                    <w:r>
                      <w:rPr>
                        <w:color w:val="878787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878787"/>
                        <w:sz w:val="13"/>
                      </w:rPr>
                      <w:t>de</w:t>
                    </w:r>
                    <w:r>
                      <w:rPr>
                        <w:color w:val="878787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878787"/>
                        <w:sz w:val="13"/>
                      </w:rPr>
                      <w:t>datos</w:t>
                    </w:r>
                    <w:r>
                      <w:rPr>
                        <w:color w:val="878787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878787"/>
                        <w:sz w:val="13"/>
                      </w:rPr>
                      <w:t>espaciales</w:t>
                    </w:r>
                    <w:r>
                      <w:rPr>
                        <w:color w:val="878787"/>
                        <w:spacing w:val="-5"/>
                        <w:sz w:val="13"/>
                      </w:rPr>
                      <w:t> </w:t>
                    </w:r>
                    <w:r>
                      <w:rPr>
                        <w:color w:val="878787"/>
                        <w:sz w:val="13"/>
                      </w:rPr>
                      <w:t>de</w:t>
                    </w:r>
                    <w:r>
                      <w:rPr>
                        <w:color w:val="878787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878787"/>
                        <w:sz w:val="13"/>
                      </w:rPr>
                      <w:t>la</w:t>
                    </w:r>
                    <w:r>
                      <w:rPr>
                        <w:color w:val="878787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878787"/>
                        <w:spacing w:val="-2"/>
                        <w:sz w:val="13"/>
                      </w:rPr>
                      <w:t>Argentina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4208">
              <wp:simplePos x="0" y="0"/>
              <wp:positionH relativeFrom="page">
                <wp:posOffset>178958</wp:posOffset>
              </wp:positionH>
              <wp:positionV relativeFrom="page">
                <wp:posOffset>10242443</wp:posOffset>
              </wp:positionV>
              <wp:extent cx="270510" cy="39370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270510" cy="393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sz w:val="50"/>
                            </w:rPr>
                          </w:pPr>
                          <w:r>
                            <w:rPr>
                              <w:color w:val="666666"/>
                              <w:spacing w:val="-10"/>
                              <w:w w:val="110"/>
                              <w:sz w:val="50"/>
                            </w:rPr>
                            <w:fldChar w:fldCharType="begin"/>
                          </w:r>
                          <w:r>
                            <w:rPr>
                              <w:color w:val="666666"/>
                              <w:spacing w:val="-10"/>
                              <w:w w:val="110"/>
                              <w:sz w:val="50"/>
                            </w:rPr>
                            <w:instrText> PAGE </w:instrText>
                          </w:r>
                          <w:r>
                            <w:rPr>
                              <w:color w:val="666666"/>
                              <w:spacing w:val="-10"/>
                              <w:w w:val="110"/>
                              <w:sz w:val="50"/>
                            </w:rPr>
                            <w:fldChar w:fldCharType="separate"/>
                          </w:r>
                          <w:r>
                            <w:rPr>
                              <w:color w:val="666666"/>
                              <w:spacing w:val="-10"/>
                              <w:w w:val="110"/>
                              <w:sz w:val="50"/>
                            </w:rPr>
                            <w:t>2</w:t>
                          </w:r>
                          <w:r>
                            <w:rPr>
                              <w:color w:val="666666"/>
                              <w:spacing w:val="-10"/>
                              <w:w w:val="110"/>
                              <w:sz w:val="5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9121pt;margin-top:806.491577pt;width:21.3pt;height:31pt;mso-position-horizontal-relative:page;mso-position-vertical-relative:page;z-index:-15862272" type="#_x0000_t202" id="docshape16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sz w:val="50"/>
                      </w:rPr>
                    </w:pPr>
                    <w:r>
                      <w:rPr>
                        <w:color w:val="666666"/>
                        <w:spacing w:val="-10"/>
                        <w:w w:val="110"/>
                        <w:sz w:val="50"/>
                      </w:rPr>
                      <w:fldChar w:fldCharType="begin"/>
                    </w:r>
                    <w:r>
                      <w:rPr>
                        <w:color w:val="666666"/>
                        <w:spacing w:val="-10"/>
                        <w:w w:val="110"/>
                        <w:sz w:val="50"/>
                      </w:rPr>
                      <w:instrText> PAGE </w:instrText>
                    </w:r>
                    <w:r>
                      <w:rPr>
                        <w:color w:val="666666"/>
                        <w:spacing w:val="-10"/>
                        <w:w w:val="110"/>
                        <w:sz w:val="50"/>
                      </w:rPr>
                      <w:fldChar w:fldCharType="separate"/>
                    </w:r>
                    <w:r>
                      <w:rPr>
                        <w:color w:val="666666"/>
                        <w:spacing w:val="-10"/>
                        <w:w w:val="110"/>
                        <w:sz w:val="50"/>
                      </w:rPr>
                      <w:t>2</w:t>
                    </w:r>
                    <w:r>
                      <w:rPr>
                        <w:color w:val="666666"/>
                        <w:spacing w:val="-10"/>
                        <w:w w:val="110"/>
                        <w:sz w:val="5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2160">
              <wp:simplePos x="0" y="0"/>
              <wp:positionH relativeFrom="page">
                <wp:posOffset>0</wp:posOffset>
              </wp:positionH>
              <wp:positionV relativeFrom="page">
                <wp:posOffset>324002</wp:posOffset>
              </wp:positionV>
              <wp:extent cx="7560309" cy="297815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7560309" cy="2978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297815">
                            <a:moveTo>
                              <a:pt x="7560056" y="0"/>
                            </a:moveTo>
                            <a:lnTo>
                              <a:pt x="0" y="0"/>
                            </a:lnTo>
                            <a:lnTo>
                              <a:pt x="0" y="297472"/>
                            </a:lnTo>
                            <a:lnTo>
                              <a:pt x="7560056" y="297472"/>
                            </a:lnTo>
                            <a:lnTo>
                              <a:pt x="7560056" y="0"/>
                            </a:lnTo>
                            <a:close/>
                          </a:path>
                        </a:pathLst>
                      </a:custGeom>
                      <a:solidFill>
                        <a:srgbClr val="96969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25.512014pt;width:595.280029pt;height:23.423pt;mso-position-horizontal-relative:page;mso-position-vertical-relative:page;z-index:-15864320" id="docshape10" filled="true" fillcolor="#969696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2672">
              <wp:simplePos x="0" y="0"/>
              <wp:positionH relativeFrom="page">
                <wp:posOffset>3756621</wp:posOffset>
              </wp:positionH>
              <wp:positionV relativeFrom="page">
                <wp:posOffset>371314</wp:posOffset>
              </wp:positionV>
              <wp:extent cx="2737485" cy="20320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273748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sz w:val="24"/>
                            </w:rPr>
                            <w:t>Parques</w:t>
                          </w:r>
                          <w:r>
                            <w:rPr>
                              <w:color w:val="FFFFFF"/>
                              <w:spacing w:val="4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Nacionales</w:t>
                          </w:r>
                          <w:r>
                            <w:rPr>
                              <w:color w:val="FFFFFF"/>
                              <w:spacing w:val="4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de</w:t>
                          </w:r>
                          <w:r>
                            <w:rPr>
                              <w:color w:val="FFFFFF"/>
                              <w:spacing w:val="5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Argentina,</w:t>
                          </w:r>
                          <w:r>
                            <w:rPr>
                              <w:color w:val="FFFFFF"/>
                              <w:spacing w:val="4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4"/>
                              <w:sz w:val="2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5.796997pt;margin-top:29.237343pt;width:215.55pt;height:16pt;mso-position-horizontal-relative:page;mso-position-vertical-relative:page;z-index:-15863808" type="#_x0000_t202" id="docshape11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Parques</w:t>
                    </w:r>
                    <w:r>
                      <w:rPr>
                        <w:color w:val="FFFFFF"/>
                        <w:spacing w:val="4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Nacionales</w:t>
                    </w:r>
                    <w:r>
                      <w:rPr>
                        <w:color w:val="FFFFFF"/>
                        <w:spacing w:val="4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de</w:t>
                    </w:r>
                    <w:r>
                      <w:rPr>
                        <w:color w:val="FFFFFF"/>
                        <w:spacing w:val="5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Argentina,</w:t>
                    </w:r>
                    <w:r>
                      <w:rPr>
                        <w:color w:val="FFFFFF"/>
                        <w:spacing w:val="4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4"/>
                        <w:sz w:val="24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Trebuchet MS" w:hAnsi="Trebuchet MS" w:eastAsia="Trebuchet MS" w:cs="Trebuchet MS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60"/>
    </w:pPr>
    <w:rPr>
      <w:rFonts w:ascii="Trebuchet MS" w:hAnsi="Trebuchet MS" w:eastAsia="Trebuchet MS" w:cs="Trebuchet MS"/>
      <w:sz w:val="50"/>
      <w:szCs w:val="5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poblaciones.org/%40276501" TargetMode="External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yperlink" Target="https://mapa.poblaciones.org/map/%23/%40-35.582301%2C-58.183594%2C4z/l%3D3!tb" TargetMode="External"/><Relationship Id="rId10" Type="http://schemas.openxmlformats.org/officeDocument/2006/relationships/hyperlink" Target="mailto:josefinapedicinoalbarito@gmail.com" TargetMode="External"/><Relationship Id="rId11" Type="http://schemas.openxmlformats.org/officeDocument/2006/relationships/image" Target="media/image1.jpeg"/><Relationship Id="rId12" Type="http://schemas.openxmlformats.org/officeDocument/2006/relationships/hyperlink" Target="https://www.poblaciones.org/" TargetMode="External"/><Relationship Id="rId13" Type="http://schemas.openxmlformats.org/officeDocument/2006/relationships/hyperlink" Target="mailto:contacto@poblaciones.org" TargetMode="External"/><Relationship Id="rId14" Type="http://schemas.openxmlformats.org/officeDocument/2006/relationships/hyperlink" Target="https://sib.gob.ar/portada" TargetMode="External"/><Relationship Id="rId15" Type="http://schemas.openxmlformats.org/officeDocument/2006/relationships/hyperlink" Target="mailto:%20sib@apn.gob.ar" TargetMode="External"/><Relationship Id="rId16" Type="http://schemas.openxmlformats.org/officeDocument/2006/relationships/image" Target="media/image2.png"/><Relationship Id="rId17" Type="http://schemas.openxmlformats.org/officeDocument/2006/relationships/hyperlink" Target="mailto:sib@apn.gob.ar" TargetMode="External"/><Relationship Id="rId18" Type="http://schemas.openxmlformats.org/officeDocument/2006/relationships/hyperlink" Target="https://mapas.apn.gob.ar/catalogue/%23/?d=25%3Bdataset" TargetMode="External"/><Relationship Id="rId19" Type="http://schemas.openxmlformats.org/officeDocument/2006/relationships/hyperlink" Target="https://www.indec.gob.ar/" TargetMode="External"/><Relationship Id="rId20" Type="http://schemas.openxmlformats.org/officeDocument/2006/relationships/hyperlink" Target="https://es.wikipedia.org/wiki/Instituto_Nacional_de_Estad%C3%ADstica_y_Censos_de_Argentina#%3A~%3Atext%3DA%20partir%20de%20la%20nueva%2CNoroeste%20(NOA)%20y%20Patagonia" TargetMode="External"/><Relationship Id="rId21" Type="http://schemas.openxmlformats.org/officeDocument/2006/relationships/hyperlink" Target="https://creativecommons.org/licenses/by/4.0/deed.es" TargetMode="External"/><Relationship Id="rId22" Type="http://schemas.openxmlformats.org/officeDocument/2006/relationships/image" Target="media/image3.png"/><Relationship Id="rId23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2025-12-09T14:57:43Z</dcterms:created>
  <dcterms:modified xsi:type="dcterms:W3CDTF">2025-12-09T14:57:43Z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LastSaved">
    <vt:filetime>2025-12-09T00:00:00Z</vt:filetime>
  </property>
  <property fmtid="{D5CDD505-2E9C-101B-9397-08002B2CF9AE}" pid="4" name="Producer">
    <vt:lpwstr>mPDF 8.1.6</vt:lpwstr>
  </property>
</Properties>
</file>