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46"/>
        <w:rPr>
          <w:rFonts w:ascii="Times New Roman"/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2797924</wp:posOffset>
                </wp:positionH>
                <wp:positionV relativeFrom="paragraph">
                  <wp:posOffset>-1165771</wp:posOffset>
                </wp:positionV>
                <wp:extent cx="3684270" cy="1778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68427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Comedores</w:t>
                            </w:r>
                            <w:r>
                              <w:rPr>
                                <w:color w:val="FFFFFF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merenderos</w:t>
                            </w:r>
                            <w:r>
                              <w:rPr>
                                <w:color w:val="FFFFFF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comunitarios</w:t>
                            </w:r>
                            <w:r>
                              <w:rPr>
                                <w:color w:val="FFFFFF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Libres</w:t>
                            </w:r>
                            <w:r>
                              <w:rPr>
                                <w:color w:val="FFFFFF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sur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309006pt;margin-top:-91.793007pt;width:290.1pt;height:14pt;mso-position-horizontal-relative:page;mso-position-vertical-relative:paragraph;z-index:-15857664" type="#_x0000_t202" id="docshape6" filled="false" stroked="false">
                <v:textbox inset="0,0,0,0">
                  <w:txbxContent>
                    <w:p>
                      <w:pPr>
                        <w:spacing w:line="276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Comedores</w:t>
                      </w:r>
                      <w:r>
                        <w:rPr>
                          <w:color w:val="FFFFF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y</w:t>
                      </w:r>
                      <w:r>
                        <w:rPr>
                          <w:color w:val="FFFFF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merenderos</w:t>
                      </w:r>
                      <w:r>
                        <w:rPr>
                          <w:color w:val="FFFFF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comunitarios</w:t>
                      </w:r>
                      <w:r>
                        <w:rPr>
                          <w:color w:val="FFFFF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Libres</w:t>
                      </w:r>
                      <w:r>
                        <w:rPr>
                          <w:color w:val="FFFFF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del</w:t>
                      </w:r>
                      <w:r>
                        <w:rPr>
                          <w:color w:val="FFFFF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sur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44444"/>
          <w:spacing w:val="-2"/>
        </w:rPr>
        <w:t>Cartografía</w:t>
      </w:r>
    </w:p>
    <w:p>
      <w:pPr>
        <w:pStyle w:val="BodyText"/>
        <w:spacing w:before="182"/>
        <w:ind w:left="1041"/>
      </w:pPr>
      <w:r>
        <w:rPr/>
        <w:t>Comedores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merenderos</w:t>
      </w:r>
      <w:r>
        <w:rPr>
          <w:spacing w:val="7"/>
        </w:rPr>
        <w:t> </w:t>
      </w:r>
      <w:r>
        <w:rPr/>
        <w:t>comunitarios</w:t>
      </w:r>
      <w:r>
        <w:rPr>
          <w:spacing w:val="8"/>
        </w:rPr>
        <w:t> </w:t>
      </w:r>
      <w:r>
        <w:rPr/>
        <w:t>Libres</w:t>
      </w:r>
      <w:r>
        <w:rPr>
          <w:spacing w:val="8"/>
        </w:rPr>
        <w:t> </w:t>
      </w:r>
      <w:r>
        <w:rPr/>
        <w:t>del</w:t>
      </w:r>
      <w:r>
        <w:rPr>
          <w:spacing w:val="6"/>
        </w:rPr>
        <w:t> </w:t>
      </w:r>
      <w:r>
        <w:rPr>
          <w:spacing w:val="-5"/>
        </w:rPr>
        <w:t>Sur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444444"/>
        </w:rPr>
        <w:t>Fecha</w:t>
      </w:r>
      <w:r>
        <w:rPr>
          <w:color w:val="444444"/>
          <w:spacing w:val="-1"/>
        </w:rPr>
        <w:t> </w:t>
      </w:r>
      <w:r>
        <w:rPr>
          <w:color w:val="444444"/>
        </w:rPr>
        <w:t>de</w:t>
      </w:r>
      <w:r>
        <w:rPr>
          <w:color w:val="444444"/>
          <w:spacing w:val="-1"/>
        </w:rPr>
        <w:t> </w:t>
      </w:r>
      <w:r>
        <w:rPr>
          <w:color w:val="444444"/>
          <w:spacing w:val="-2"/>
        </w:rPr>
        <w:t>publicación</w:t>
      </w:r>
    </w:p>
    <w:p>
      <w:pPr>
        <w:pStyle w:val="BodyText"/>
        <w:spacing w:before="183"/>
        <w:ind w:left="1041"/>
      </w:pPr>
      <w:r>
        <w:rPr>
          <w:spacing w:val="-2"/>
        </w:rPr>
        <w:t>08/08/2023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444444"/>
          <w:spacing w:val="-2"/>
        </w:rPr>
        <w:t>Última</w:t>
      </w:r>
      <w:r>
        <w:rPr>
          <w:color w:val="444444"/>
          <w:spacing w:val="-11"/>
        </w:rPr>
        <w:t> </w:t>
      </w:r>
      <w:r>
        <w:rPr>
          <w:color w:val="444444"/>
          <w:spacing w:val="-2"/>
        </w:rPr>
        <w:t>actualización</w:t>
      </w:r>
    </w:p>
    <w:p>
      <w:pPr>
        <w:pStyle w:val="BodyText"/>
        <w:spacing w:before="183"/>
        <w:ind w:left="1041"/>
      </w:pPr>
      <w:r>
        <w:rPr>
          <w:spacing w:val="-2"/>
        </w:rPr>
        <w:t>13/12/2023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444444"/>
          <w:spacing w:val="-2"/>
          <w:w w:val="105"/>
        </w:rPr>
        <w:t>Resumen</w:t>
      </w:r>
    </w:p>
    <w:p>
      <w:pPr>
        <w:pStyle w:val="BodyText"/>
        <w:spacing w:line="331" w:lineRule="auto" w:before="183"/>
        <w:ind w:left="1041" w:right="131"/>
        <w:jc w:val="both"/>
      </w:pPr>
      <w:r>
        <w:rPr/>
        <w:t>Cartografía de comedores y merenderos comunitarios confeccionada a partir de la información producida por el Instituto de Investigación Social Económica y Política Ciudadana (ISEPCi) de Libres del Sur, en el marco del Informe Nacional del</w:t>
      </w:r>
      <w:r>
        <w:rPr>
          <w:spacing w:val="80"/>
        </w:rPr>
        <w:t> </w:t>
      </w:r>
      <w:r>
        <w:rPr/>
        <w:t>Indicador Barrial de Situación Nutricional (IBSN, 2022).</w:t>
      </w:r>
    </w:p>
    <w:p>
      <w:pPr>
        <w:pStyle w:val="Heading1"/>
        <w:spacing w:before="152"/>
      </w:pPr>
      <w:r>
        <w:rPr>
          <w:color w:val="444444"/>
          <w:spacing w:val="-2"/>
        </w:rPr>
        <w:t>Dirección</w:t>
      </w:r>
    </w:p>
    <w:p>
      <w:pPr>
        <w:pStyle w:val="BodyText"/>
        <w:spacing w:before="182"/>
        <w:ind w:left="1041"/>
      </w:pPr>
      <w:hyperlink r:id="rId6">
        <w:r>
          <w:rPr>
            <w:color w:val="000066"/>
            <w:spacing w:val="-2"/>
          </w:rPr>
          <w:t>https://poblaciones.org/@174601</w:t>
        </w:r>
      </w:hyperlink>
    </w:p>
    <w:p>
      <w:pPr>
        <w:pStyle w:val="BodyText"/>
        <w:spacing w:before="5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footerReference w:type="default" r:id="rId5"/>
          <w:type w:val="continuous"/>
          <w:pgSz w:w="11910" w:h="16840"/>
          <w:pgMar w:header="0" w:footer="594" w:top="0" w:bottom="780" w:left="1559" w:right="1559"/>
          <w:pgNumType w:start="1"/>
        </w:sectPr>
      </w:pPr>
    </w:p>
    <w:p>
      <w:pPr>
        <w:pStyle w:val="Heading1"/>
        <w:spacing w:before="98"/>
      </w:pPr>
      <w:r>
        <w:rPr>
          <w:color w:val="444444"/>
          <w:spacing w:val="-5"/>
        </w:rPr>
        <w:t>Ark</w:t>
      </w:r>
    </w:p>
    <w:p>
      <w:pPr>
        <w:pStyle w:val="BodyText"/>
        <w:rPr>
          <w:sz w:val="22"/>
        </w:rPr>
      </w:pPr>
    </w:p>
    <w:p>
      <w:pPr>
        <w:pStyle w:val="BodyText"/>
        <w:spacing w:before="145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color w:val="444444"/>
          <w:spacing w:val="-2"/>
          <w:sz w:val="22"/>
        </w:rPr>
        <w:t>Autores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71"/>
      </w:pPr>
    </w:p>
    <w:p>
      <w:pPr>
        <w:pStyle w:val="BodyText"/>
        <w:ind w:left="93"/>
      </w:pPr>
      <w:r>
        <w:rPr>
          <w:color w:val="000066"/>
          <w:spacing w:val="-2"/>
        </w:rPr>
        <w:t>https://n2t.net/ark:/26680/174601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left="93"/>
      </w:pPr>
      <w:r>
        <w:rPr/>
        <w:t>Fernando Longhi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Pedicino</w:t>
      </w:r>
      <w:r>
        <w:rPr>
          <w:spacing w:val="1"/>
        </w:rPr>
        <w:t> </w:t>
      </w:r>
      <w:r>
        <w:rPr>
          <w:spacing w:val="-2"/>
        </w:rPr>
        <w:t>Josefina</w:t>
      </w:r>
    </w:p>
    <w:p>
      <w:pPr>
        <w:pStyle w:val="BodyText"/>
        <w:spacing w:after="0"/>
        <w:sectPr>
          <w:type w:val="continuous"/>
          <w:pgSz w:w="11910" w:h="16840"/>
          <w:pgMar w:header="0" w:footer="594" w:top="0" w:bottom="780" w:left="1559" w:right="1559"/>
          <w:cols w:num="2" w:equalWidth="0">
            <w:col w:w="908" w:space="40"/>
            <w:col w:w="7844"/>
          </w:cols>
        </w:sectPr>
      </w:pPr>
    </w:p>
    <w:p>
      <w:pPr>
        <w:pStyle w:val="Heading1"/>
        <w:spacing w:before="242"/>
      </w:pPr>
      <w:r>
        <w:rPr>
          <w:color w:val="444444"/>
          <w:spacing w:val="-2"/>
        </w:rPr>
        <w:t>Cobertura</w:t>
      </w:r>
    </w:p>
    <w:p>
      <w:pPr>
        <w:pStyle w:val="BodyText"/>
        <w:spacing w:before="183"/>
        <w:ind w:left="1041"/>
      </w:pPr>
      <w:r>
        <w:rPr>
          <w:spacing w:val="-2"/>
        </w:rPr>
        <w:t>Nacional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444444"/>
        </w:rPr>
        <w:t>Extensión</w:t>
      </w:r>
      <w:r>
        <w:rPr>
          <w:color w:val="444444"/>
          <w:spacing w:val="6"/>
        </w:rPr>
        <w:t> </w:t>
      </w:r>
      <w:r>
        <w:rPr>
          <w:color w:val="444444"/>
          <w:spacing w:val="-2"/>
        </w:rPr>
        <w:t>geográfica</w:t>
      </w:r>
    </w:p>
    <w:p>
      <w:pPr>
        <w:pStyle w:val="BodyText"/>
        <w:spacing w:before="183"/>
        <w:ind w:left="1041"/>
      </w:pPr>
      <w:r>
        <w:rPr/>
        <w:t>Latitud</w:t>
      </w:r>
      <w:r>
        <w:rPr>
          <w:spacing w:val="-9"/>
        </w:rPr>
        <w:t> </w:t>
      </w:r>
      <w:r>
        <w:rPr/>
        <w:t>norte:</w:t>
      </w:r>
      <w:r>
        <w:rPr>
          <w:spacing w:val="-9"/>
        </w:rPr>
        <w:t> </w:t>
      </w:r>
      <w:r>
        <w:rPr/>
        <w:t>-24,166219.</w:t>
      </w:r>
      <w:r>
        <w:rPr>
          <w:spacing w:val="-7"/>
        </w:rPr>
        <w:t> </w:t>
      </w:r>
      <w:r>
        <w:rPr/>
        <w:t>Longitud</w:t>
      </w:r>
      <w:r>
        <w:rPr>
          <w:spacing w:val="-9"/>
        </w:rPr>
        <w:t> </w:t>
      </w:r>
      <w:r>
        <w:rPr/>
        <w:t>oeste:</w:t>
      </w:r>
      <w:r>
        <w:rPr>
          <w:spacing w:val="-8"/>
        </w:rPr>
        <w:t> </w:t>
      </w:r>
      <w:r>
        <w:rPr/>
        <w:t>-</w:t>
      </w:r>
      <w:r>
        <w:rPr>
          <w:spacing w:val="-2"/>
        </w:rPr>
        <w:t>71,654552.</w:t>
      </w:r>
    </w:p>
    <w:p>
      <w:pPr>
        <w:pStyle w:val="BodyText"/>
        <w:spacing w:before="87"/>
        <w:ind w:left="1041"/>
      </w:pPr>
      <w:r>
        <w:rPr/>
        <w:t>Latitud</w:t>
      </w:r>
      <w:r>
        <w:rPr>
          <w:spacing w:val="-6"/>
        </w:rPr>
        <w:t> </w:t>
      </w:r>
      <w:r>
        <w:rPr/>
        <w:t>sur:</w:t>
      </w:r>
      <w:r>
        <w:rPr>
          <w:spacing w:val="-5"/>
        </w:rPr>
        <w:t> </w:t>
      </w:r>
      <w:r>
        <w:rPr/>
        <w:t>-54,785397.</w:t>
      </w:r>
      <w:r>
        <w:rPr>
          <w:spacing w:val="-4"/>
        </w:rPr>
        <w:t> </w:t>
      </w:r>
      <w:r>
        <w:rPr/>
        <w:t>Longitud</w:t>
      </w:r>
      <w:r>
        <w:rPr>
          <w:spacing w:val="-6"/>
        </w:rPr>
        <w:t> </w:t>
      </w:r>
      <w:r>
        <w:rPr/>
        <w:t>este: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54,605627.</w: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40"/>
          <w:pgMar w:header="0" w:footer="594" w:top="0" w:bottom="780" w:left="1559" w:right="1559"/>
        </w:sectPr>
      </w:pPr>
    </w:p>
    <w:p>
      <w:pPr>
        <w:pStyle w:val="Heading1"/>
        <w:spacing w:before="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85661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0309" cy="856615"/>
                          <a:chExt cx="7560309" cy="8566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0309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5661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488"/>
                                </a:lnTo>
                                <a:lnTo>
                                  <a:pt x="7560056" y="856488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0309" cy="856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7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97" w:right="0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Comedores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merenderos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comunitarios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Libres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sur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67.45pt;mso-position-horizontal-relative:page;mso-position-vertical-relative:page;z-index:15729152" id="docshapegroup7" coordorigin="0,0" coordsize="11906,1349">
                <v:rect style="position:absolute;left:0;top:0;width:11906;height:1349" id="docshape8" filled="true" fillcolor="#969696" stroked="false">
                  <v:fill type="solid"/>
                </v:rect>
                <v:shape style="position:absolute;left:0;top:0;width:11906;height:1349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327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1"/>
                          <w:ind w:left="197" w:right="0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Comedores</w:t>
                        </w:r>
                        <w:r>
                          <w:rPr>
                            <w:color w:val="FFFFFF"/>
                            <w:spacing w:val="13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y</w:t>
                        </w:r>
                        <w:r>
                          <w:rPr>
                            <w:color w:val="FFFFFF"/>
                            <w:spacing w:val="13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merenderos</w:t>
                        </w:r>
                        <w:r>
                          <w:rPr>
                            <w:color w:val="FFFFFF"/>
                            <w:spacing w:val="13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comunitarios</w:t>
                        </w:r>
                        <w:r>
                          <w:rPr>
                            <w:color w:val="FFFFFF"/>
                            <w:spacing w:val="13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Libres</w:t>
                        </w:r>
                        <w:r>
                          <w:rPr>
                            <w:color w:val="FFFFFF"/>
                            <w:spacing w:val="13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del</w:t>
                        </w:r>
                        <w:r>
                          <w:rPr>
                            <w:color w:val="FFFFFF"/>
                            <w:spacing w:val="13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sur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44444"/>
          <w:spacing w:val="-2"/>
        </w:rPr>
        <w:t>Contexto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1"/>
      </w:pPr>
    </w:p>
    <w:p>
      <w:pPr>
        <w:pStyle w:val="BodyText"/>
        <w:spacing w:line="331" w:lineRule="auto"/>
        <w:ind w:right="134"/>
        <w:jc w:val="both"/>
      </w:pPr>
      <w:r>
        <w:rPr/>
        <w:t>La cartografía representada es resultado del trabajo colaborativo entre Libres del Sur y el Instituto de Investigación Social Económica y Política Ciudadana (ISEPCi), con el propósito de aportar información detallada y precisa de la situación nutricional de las personas que acuden a los 1456 establecimientos comunitarios</w:t>
      </w:r>
      <w:r>
        <w:rPr>
          <w:spacing w:val="40"/>
        </w:rPr>
        <w:t> </w:t>
      </w:r>
      <w:r>
        <w:rPr/>
        <w:t>que son apoyados por Libres del Sur.</w:t>
      </w:r>
    </w:p>
    <w:p>
      <w:pPr>
        <w:pStyle w:val="BodyText"/>
        <w:spacing w:line="331" w:lineRule="auto" w:before="118"/>
        <w:ind w:right="136"/>
        <w:jc w:val="both"/>
      </w:pPr>
      <w:r>
        <w:rPr/>
        <w:t>El</w:t>
      </w:r>
      <w:r>
        <w:rPr>
          <w:spacing w:val="-4"/>
        </w:rPr>
        <w:t> </w:t>
      </w:r>
      <w:r>
        <w:rPr/>
        <w:t>relevamiento</w:t>
      </w:r>
      <w:r>
        <w:rPr>
          <w:spacing w:val="-4"/>
        </w:rPr>
        <w:t> </w:t>
      </w:r>
      <w:r>
        <w:rPr/>
        <w:t>tiene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objetivo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contar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situación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 merenderos y comedores que son ayudados a diario por Libres del Sur. Dentro de</w:t>
      </w:r>
      <w:r>
        <w:rPr>
          <w:spacing w:val="80"/>
        </w:rPr>
        <w:t> </w:t>
      </w:r>
      <w:r>
        <w:rPr/>
        <w:t>los datos recopilados, se incluye la localización de cada comedor, especificando la latitud y longitud, con el fin de identificar áreas que evidencian una alta presencia</w:t>
      </w:r>
    </w:p>
    <w:p>
      <w:pPr>
        <w:pStyle w:val="BodyText"/>
        <w:spacing w:after="0" w:line="331" w:lineRule="auto"/>
        <w:jc w:val="both"/>
        <w:sectPr>
          <w:type w:val="continuous"/>
          <w:pgSz w:w="11910" w:h="16840"/>
          <w:pgMar w:header="0" w:footer="594" w:top="0" w:bottom="780" w:left="1559" w:right="1559"/>
          <w:cols w:num="2" w:equalWidth="0">
            <w:col w:w="1042" w:space="0"/>
            <w:col w:w="775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331" w:lineRule="auto" w:before="1"/>
        <w:ind w:left="1041" w:right="139"/>
        <w:jc w:val="both"/>
      </w:pPr>
      <w:r>
        <w:rPr/>
        <w:t>de malnutrición de quienes frecuentan estos espacios, incorporándose información como el estado nutricional de las personas que asisten a los merenderos o comedores, así como información general que los involucra.</w:t>
      </w:r>
    </w:p>
    <w:p>
      <w:pPr>
        <w:pStyle w:val="BodyText"/>
        <w:spacing w:before="40"/>
      </w:pPr>
    </w:p>
    <w:p>
      <w:pPr>
        <w:pStyle w:val="Heading1"/>
      </w:pPr>
      <w:r>
        <w:rPr>
          <w:color w:val="444444"/>
          <w:spacing w:val="-2"/>
        </w:rPr>
        <w:t>Metodología</w:t>
      </w:r>
    </w:p>
    <w:p>
      <w:pPr>
        <w:pStyle w:val="BodyText"/>
        <w:spacing w:line="331" w:lineRule="auto" w:before="222"/>
        <w:ind w:left="1041" w:right="133"/>
        <w:jc w:val="both"/>
      </w:pPr>
      <w:r>
        <w:rPr/>
        <w:t>Para la confección de la cartografía, se generó la unión de distintas listas que contenían los datos de Comedores y merenderos comunitarios registrados en el Relevamiento llevado a cabo por ISEPCi (Libres del Sur) en el marco del </w:t>
      </w:r>
      <w:r>
        <w:rPr>
          <w:i/>
        </w:rPr>
        <w:t>Informe Nacional 2022 - Resultados Indicador IBSN</w:t>
      </w:r>
      <w:r>
        <w:rPr/>
        <w:t>.</w:t>
      </w:r>
    </w:p>
    <w:p>
      <w:pPr>
        <w:pStyle w:val="BodyText"/>
        <w:spacing w:line="331" w:lineRule="auto" w:before="118"/>
        <w:ind w:left="1041" w:right="137"/>
        <w:jc w:val="both"/>
      </w:pPr>
      <w:r>
        <w:rPr/>
        <w:t>Del total de 1426 comedores y merenderos relevados, se completó a partir de sus direcciones la localización faltante de 156 comedores, quedando 167 sin datos de latitud y longitud.</w:t>
      </w:r>
    </w:p>
    <w:p>
      <w:pPr>
        <w:pStyle w:val="BodyText"/>
        <w:spacing w:before="18"/>
        <w:rPr>
          <w:sz w:val="22"/>
        </w:rPr>
      </w:pPr>
    </w:p>
    <w:p>
      <w:pPr>
        <w:pStyle w:val="Heading1"/>
      </w:pPr>
      <w:r>
        <w:rPr>
          <w:color w:val="444444"/>
          <w:spacing w:val="-2"/>
        </w:rPr>
        <w:t>Contacto</w:t>
      </w:r>
    </w:p>
    <w:p>
      <w:pPr>
        <w:pStyle w:val="BodyText"/>
        <w:tabs>
          <w:tab w:pos="2841" w:val="left" w:leader="none"/>
        </w:tabs>
        <w:spacing w:before="182"/>
        <w:ind w:left="1041"/>
      </w:pPr>
      <w:r>
        <w:rPr>
          <w:spacing w:val="-2"/>
        </w:rPr>
        <w:t>Nombre:</w:t>
      </w:r>
      <w:r>
        <w:rPr/>
        <w:tab/>
      </w:r>
      <w:r>
        <w:rPr>
          <w:spacing w:val="-2"/>
        </w:rPr>
        <w:t>Poblaciones</w:t>
      </w:r>
    </w:p>
    <w:p>
      <w:pPr>
        <w:pStyle w:val="BodyText"/>
        <w:spacing w:before="188"/>
        <w:ind w:left="1041"/>
      </w:pPr>
      <w:r>
        <w:rPr>
          <w:spacing w:val="-2"/>
        </w:rPr>
        <w:t>Correo</w:t>
      </w:r>
      <w:r>
        <w:rPr>
          <w:spacing w:val="-10"/>
        </w:rPr>
        <w:t> </w:t>
      </w:r>
      <w:r>
        <w:rPr>
          <w:spacing w:val="-2"/>
        </w:rPr>
        <w:t>electrónico:</w:t>
      </w:r>
      <w:r>
        <w:rPr>
          <w:spacing w:val="13"/>
        </w:rPr>
        <w:t> </w:t>
      </w:r>
      <w:hyperlink r:id="rId9">
        <w:r>
          <w:rPr>
            <w:color w:val="000066"/>
            <w:spacing w:val="-2"/>
          </w:rPr>
          <w:t>contacto@poblaciones.org</w:t>
        </w:r>
      </w:hyperlink>
    </w:p>
    <w:p>
      <w:pPr>
        <w:pStyle w:val="Heading1"/>
        <w:spacing w:before="242"/>
      </w:pPr>
      <w:r>
        <w:rPr>
          <w:color w:val="444444"/>
          <w:spacing w:val="-2"/>
        </w:rPr>
        <w:t>Institución</w:t>
      </w:r>
    </w:p>
    <w:p>
      <w:pPr>
        <w:pStyle w:val="BodyTex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2836828</wp:posOffset>
            </wp:positionH>
            <wp:positionV relativeFrom="paragraph">
              <wp:posOffset>89533</wp:posOffset>
            </wp:positionV>
            <wp:extent cx="2176267" cy="469391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267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7"/>
          <w:footerReference w:type="default" r:id="rId8"/>
          <w:pgSz w:w="11910" w:h="16840"/>
          <w:pgMar w:header="510" w:footer="594" w:top="960" w:bottom="780" w:left="1559" w:right="1559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3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color w:val="444444"/>
          <w:spacing w:val="-2"/>
          <w:sz w:val="22"/>
        </w:rPr>
        <w:t>Fuente</w:t>
      </w:r>
    </w:p>
    <w:p>
      <w:pPr>
        <w:pStyle w:val="BodyText"/>
        <w:tabs>
          <w:tab w:pos="1941" w:val="left" w:leader="none"/>
        </w:tabs>
        <w:spacing w:line="331" w:lineRule="auto" w:before="82"/>
        <w:ind w:left="1941" w:right="137" w:hanging="1800"/>
      </w:pPr>
      <w:r>
        <w:rPr/>
        <w:br w:type="column"/>
      </w:r>
      <w:r>
        <w:rPr>
          <w:spacing w:val="-2"/>
        </w:rPr>
        <w:t>Nombre:</w:t>
      </w:r>
      <w:r>
        <w:rPr/>
        <w:tab/>
      </w:r>
      <w:r>
        <w:rPr>
          <w:spacing w:val="9"/>
        </w:rPr>
        <w:t>Poblaciones.</w:t>
      </w:r>
      <w:r>
        <w:rPr>
          <w:spacing w:val="80"/>
        </w:rPr>
        <w:t> </w:t>
      </w:r>
      <w:r>
        <w:rPr/>
        <w:t>Plataforma</w:t>
      </w:r>
      <w:r>
        <w:rPr>
          <w:spacing w:val="80"/>
        </w:rPr>
        <w:t> </w:t>
      </w:r>
      <w:r>
        <w:rPr/>
        <w:t>abierta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datos</w:t>
      </w:r>
      <w:r>
        <w:rPr>
          <w:spacing w:val="80"/>
        </w:rPr>
        <w:t> </w:t>
      </w:r>
      <w:r>
        <w:rPr/>
        <w:t>espaciales</w:t>
      </w:r>
      <w:r>
        <w:rPr>
          <w:spacing w:val="80"/>
        </w:rPr>
        <w:t> </w:t>
      </w:r>
      <w:r>
        <w:rPr>
          <w:spacing w:val="10"/>
        </w:rPr>
        <w:t>de </w:t>
      </w:r>
      <w:r>
        <w:rPr/>
        <w:t>población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Argentina</w:t>
      </w:r>
    </w:p>
    <w:p>
      <w:pPr>
        <w:pStyle w:val="BodyText"/>
        <w:tabs>
          <w:tab w:pos="1941" w:val="left" w:leader="none"/>
        </w:tabs>
        <w:spacing w:line="434" w:lineRule="auto" w:before="99"/>
        <w:ind w:left="141" w:right="3371"/>
      </w:pPr>
      <w:r>
        <w:rPr/>
        <w:t>Página web:</w:t>
        <w:tab/>
      </w:r>
      <w:hyperlink r:id="rId11">
        <w:r>
          <w:rPr>
            <w:color w:val="000066"/>
            <w:spacing w:val="-6"/>
          </w:rPr>
          <w:t>https://www.poblaciones.org</w:t>
        </w:r>
      </w:hyperlink>
      <w:r>
        <w:rPr>
          <w:color w:val="000066"/>
          <w:spacing w:val="-6"/>
        </w:rPr>
        <w:t> </w:t>
      </w:r>
      <w:r>
        <w:rPr/>
        <w:t>Correo electrónico: </w:t>
      </w:r>
      <w:hyperlink r:id="rId9">
        <w:r>
          <w:rPr>
            <w:color w:val="000066"/>
          </w:rPr>
          <w:t>contacto@poblaciones.org</w:t>
        </w:r>
      </w:hyperlink>
      <w:r>
        <w:rPr>
          <w:color w:val="000066"/>
        </w:rPr>
        <w:t> </w:t>
      </w:r>
      <w:r>
        <w:rPr>
          <w:spacing w:val="-2"/>
        </w:rPr>
        <w:t>País:</w:t>
      </w:r>
      <w:r>
        <w:rPr/>
        <w:tab/>
      </w:r>
      <w:r>
        <w:rPr>
          <w:spacing w:val="-2"/>
        </w:rPr>
        <w:t>Argentina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tabs>
          <w:tab w:pos="1941" w:val="left" w:leader="none"/>
        </w:tabs>
        <w:spacing w:line="331" w:lineRule="auto"/>
        <w:ind w:left="1941" w:right="137" w:hanging="1800"/>
      </w:pPr>
      <w:r>
        <w:rPr>
          <w:spacing w:val="-2"/>
        </w:rPr>
        <w:t>Nombre:</w:t>
      </w:r>
      <w:r>
        <w:rPr/>
        <w:tab/>
        <w:t>Relevamiento de Comedores y Merenderos Comunitarios en el marco del Informe Nacional 2022 - Resultados Indicador IBSN</w:t>
      </w:r>
    </w:p>
    <w:p>
      <w:pPr>
        <w:pStyle w:val="BodyText"/>
        <w:tabs>
          <w:tab w:pos="2399" w:val="right" w:leader="none"/>
        </w:tabs>
        <w:spacing w:before="99"/>
        <w:ind w:left="141"/>
      </w:pPr>
      <w:r>
        <w:rPr>
          <w:spacing w:val="-2"/>
        </w:rPr>
        <w:t>Versión:</w:t>
      </w:r>
      <w:r>
        <w:rPr/>
        <w:tab/>
      </w:r>
      <w:r>
        <w:rPr>
          <w:spacing w:val="-4"/>
        </w:rPr>
        <w:t>2022</w:t>
      </w:r>
    </w:p>
    <w:p>
      <w:pPr>
        <w:pStyle w:val="BodyText"/>
        <w:tabs>
          <w:tab w:pos="1941" w:val="left" w:leader="none"/>
        </w:tabs>
        <w:spacing w:before="188"/>
        <w:ind w:left="141"/>
      </w:pPr>
      <w:r>
        <w:rPr/>
        <w:t>Página</w:t>
      </w:r>
      <w:r>
        <w:rPr>
          <w:spacing w:val="8"/>
        </w:rPr>
        <w:t> </w:t>
      </w:r>
      <w:r>
        <w:rPr>
          <w:spacing w:val="-4"/>
        </w:rPr>
        <w:t>web:</w:t>
      </w:r>
      <w:r>
        <w:rPr/>
        <w:tab/>
      </w:r>
      <w:hyperlink r:id="rId12">
        <w:r>
          <w:rPr>
            <w:color w:val="000066"/>
            <w:spacing w:val="-2"/>
          </w:rPr>
          <w:t>https://libresdelsur.org.ar/</w:t>
        </w:r>
      </w:hyperlink>
    </w:p>
    <w:p>
      <w:pPr>
        <w:pStyle w:val="BodyText"/>
        <w:tabs>
          <w:tab w:pos="1941" w:val="left" w:leader="none"/>
        </w:tabs>
        <w:spacing w:line="434" w:lineRule="auto" w:before="187"/>
        <w:ind w:left="141" w:right="911"/>
      </w:pPr>
      <w:r>
        <w:rPr>
          <w:spacing w:val="-2"/>
        </w:rPr>
        <w:t>Wikipedia:</w:t>
      </w:r>
      <w:r>
        <w:rPr/>
        <w:tab/>
      </w:r>
      <w:hyperlink r:id="rId13">
        <w:r>
          <w:rPr>
            <w:color w:val="000066"/>
            <w:spacing w:val="-4"/>
          </w:rPr>
          <w:t>https://es.wikipedia.org/wiki/Movimiento_Libres_del_Sur</w:t>
        </w:r>
      </w:hyperlink>
      <w:r>
        <w:rPr>
          <w:color w:val="000066"/>
          <w:spacing w:val="-4"/>
        </w:rPr>
        <w:t> </w:t>
      </w:r>
      <w:r>
        <w:rPr>
          <w:spacing w:val="-2"/>
        </w:rPr>
        <w:t>Contacto:</w:t>
      </w:r>
      <w:r>
        <w:rPr/>
        <w:tab/>
      </w:r>
      <w:r>
        <w:rPr>
          <w:spacing w:val="-2"/>
        </w:rPr>
        <w:t>ISEPCi</w:t>
      </w:r>
    </w:p>
    <w:p>
      <w:pPr>
        <w:pStyle w:val="BodyText"/>
        <w:tabs>
          <w:tab w:pos="3741" w:val="left" w:leader="none"/>
        </w:tabs>
        <w:spacing w:line="434" w:lineRule="auto"/>
        <w:ind w:left="1941" w:right="2269"/>
      </w:pPr>
      <w:r>
        <w:rPr>
          <w:w w:val="105"/>
        </w:rPr>
        <w:t>Correo</w:t>
      </w:r>
      <w:r>
        <w:rPr>
          <w:spacing w:val="-16"/>
          <w:w w:val="105"/>
        </w:rPr>
        <w:t> </w:t>
      </w:r>
      <w:r>
        <w:rPr>
          <w:w w:val="105"/>
        </w:rPr>
        <w:t>electrónico:</w:t>
      </w:r>
      <w:r>
        <w:rPr>
          <w:spacing w:val="-11"/>
          <w:w w:val="105"/>
        </w:rPr>
        <w:t> </w:t>
      </w:r>
      <w:hyperlink r:id="rId14">
        <w:r>
          <w:rPr>
            <w:color w:val="000066"/>
            <w:w w:val="105"/>
          </w:rPr>
          <w:t>info@isepci.org.ar</w:t>
        </w:r>
      </w:hyperlink>
      <w:r>
        <w:rPr>
          <w:color w:val="000066"/>
          <w:w w:val="105"/>
        </w:rPr>
        <w:t> </w:t>
      </w:r>
      <w:r>
        <w:rPr>
          <w:spacing w:val="-2"/>
          <w:w w:val="105"/>
        </w:rPr>
        <w:t>Teléfono:</w:t>
      </w:r>
      <w:r>
        <w:rPr/>
        <w:tab/>
      </w:r>
      <w:r>
        <w:rPr>
          <w:w w:val="105"/>
        </w:rPr>
        <w:t>+54 9 11 3648-3667</w:t>
      </w:r>
    </w:p>
    <w:p>
      <w:pPr>
        <w:pStyle w:val="BodyText"/>
        <w:spacing w:after="0" w:line="434" w:lineRule="auto"/>
        <w:sectPr>
          <w:type w:val="continuous"/>
          <w:pgSz w:w="11910" w:h="16840"/>
          <w:pgMar w:header="510" w:footer="594" w:top="0" w:bottom="780" w:left="1559" w:right="1559"/>
          <w:cols w:num="2" w:equalWidth="0">
            <w:col w:w="829" w:space="71"/>
            <w:col w:w="7892"/>
          </w:cols>
        </w:sectPr>
      </w:pPr>
    </w:p>
    <w:p>
      <w:pPr>
        <w:pStyle w:val="BodyText"/>
        <w:spacing w:line="232" w:lineRule="exact"/>
        <w:ind w:left="1041"/>
      </w:pPr>
      <w:r>
        <w:rPr>
          <w:spacing w:val="-2"/>
        </w:rPr>
        <w:t>Institución</w:t>
      </w:r>
    </w:p>
    <w:p>
      <w:pPr>
        <w:pStyle w:val="BodyText"/>
        <w:spacing w:after="0" w:line="232" w:lineRule="exact"/>
        <w:sectPr>
          <w:type w:val="continuous"/>
          <w:pgSz w:w="11910" w:h="16840"/>
          <w:pgMar w:header="510" w:footer="594" w:top="0" w:bottom="780" w:left="1559" w:right="1559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"/>
        <w:rPr>
          <w:sz w:val="22"/>
        </w:rPr>
      </w:pPr>
    </w:p>
    <w:p>
      <w:pPr>
        <w:pStyle w:val="Heading1"/>
        <w:spacing w:before="1"/>
      </w:pPr>
      <w:r>
        <w:rPr>
          <w:color w:val="444444"/>
          <w:spacing w:val="-2"/>
        </w:rPr>
        <w:t>Variables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2794495</wp:posOffset>
            </wp:positionH>
            <wp:positionV relativeFrom="paragraph">
              <wp:posOffset>163593</wp:posOffset>
            </wp:positionV>
            <wp:extent cx="1873377" cy="387667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377" cy="387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41" w:val="left" w:leader="none"/>
        </w:tabs>
        <w:spacing w:before="131"/>
        <w:ind w:left="141"/>
      </w:pPr>
      <w:r>
        <w:rPr>
          <w:spacing w:val="-2"/>
        </w:rPr>
        <w:t>Nombre:</w:t>
      </w:r>
      <w:r>
        <w:rPr/>
        <w:tab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>
          <w:spacing w:val="-2"/>
        </w:rPr>
        <w:t>Económica</w:t>
      </w:r>
    </w:p>
    <w:p>
      <w:pPr>
        <w:pStyle w:val="BodyText"/>
        <w:tabs>
          <w:tab w:pos="1941" w:val="left" w:leader="none"/>
        </w:tabs>
        <w:spacing w:line="434" w:lineRule="auto" w:before="87"/>
        <w:ind w:left="141" w:right="200" w:firstLine="1800"/>
      </w:pPr>
      <w:r>
        <w:rPr/>
        <w:t>y</w:t>
      </w:r>
      <w:r>
        <w:rPr>
          <w:spacing w:val="-5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Ciudadana</w:t>
      </w:r>
      <w:r>
        <w:rPr>
          <w:spacing w:val="-5"/>
        </w:rPr>
        <w:t> </w:t>
      </w:r>
      <w:r>
        <w:rPr/>
        <w:t>(ISEPCi,</w:t>
      </w:r>
      <w:r>
        <w:rPr>
          <w:spacing w:val="-4"/>
        </w:rPr>
        <w:t> </w:t>
      </w:r>
      <w:r>
        <w:rPr/>
        <w:t>Libres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Sur) Página web:</w:t>
        <w:tab/>
      </w:r>
      <w:hyperlink r:id="rId16">
        <w:r>
          <w:rPr>
            <w:color w:val="000066"/>
            <w:spacing w:val="-2"/>
          </w:rPr>
          <w:t>https://isepci.org.ar/</w:t>
        </w:r>
      </w:hyperlink>
    </w:p>
    <w:p>
      <w:pPr>
        <w:pStyle w:val="BodyText"/>
        <w:tabs>
          <w:tab w:pos="1941" w:val="left" w:leader="none"/>
        </w:tabs>
        <w:spacing w:line="434" w:lineRule="auto"/>
        <w:ind w:left="141" w:right="2269"/>
      </w:pPr>
      <w:r>
        <w:rPr>
          <w:w w:val="105"/>
        </w:rPr>
        <w:t>Correo</w:t>
      </w:r>
      <w:r>
        <w:rPr>
          <w:spacing w:val="-16"/>
          <w:w w:val="105"/>
        </w:rPr>
        <w:t> </w:t>
      </w:r>
      <w:r>
        <w:rPr>
          <w:w w:val="105"/>
        </w:rPr>
        <w:t>electrónico:</w:t>
      </w:r>
      <w:r>
        <w:rPr>
          <w:spacing w:val="-11"/>
          <w:w w:val="105"/>
        </w:rPr>
        <w:t> </w:t>
      </w:r>
      <w:hyperlink r:id="rId14">
        <w:r>
          <w:rPr>
            <w:color w:val="000066"/>
            <w:w w:val="105"/>
          </w:rPr>
          <w:t>info@isepci.org.ar</w:t>
        </w:r>
      </w:hyperlink>
      <w:r>
        <w:rPr>
          <w:color w:val="000066"/>
          <w:w w:val="105"/>
        </w:rPr>
        <w:t> </w:t>
      </w:r>
      <w:r>
        <w:rPr>
          <w:spacing w:val="-2"/>
          <w:w w:val="105"/>
        </w:rPr>
        <w:t>Teléfono:</w:t>
      </w:r>
      <w:r>
        <w:rPr/>
        <w:tab/>
      </w:r>
      <w:r>
        <w:rPr>
          <w:w w:val="105"/>
        </w:rPr>
        <w:t>+54</w:t>
      </w:r>
      <w:r>
        <w:rPr>
          <w:spacing w:val="13"/>
          <w:w w:val="105"/>
        </w:rPr>
        <w:t> </w:t>
      </w:r>
      <w:r>
        <w:rPr>
          <w:w w:val="105"/>
        </w:rPr>
        <w:t>9</w:t>
      </w:r>
      <w:r>
        <w:rPr>
          <w:spacing w:val="14"/>
          <w:w w:val="105"/>
        </w:rPr>
        <w:t> </w:t>
      </w:r>
      <w:r>
        <w:rPr>
          <w:w w:val="105"/>
        </w:rPr>
        <w:t>11</w:t>
      </w:r>
      <w:r>
        <w:rPr>
          <w:spacing w:val="13"/>
          <w:w w:val="105"/>
        </w:rPr>
        <w:t> </w:t>
      </w:r>
      <w:r>
        <w:rPr>
          <w:w w:val="105"/>
        </w:rPr>
        <w:t>3648-</w:t>
      </w:r>
      <w:r>
        <w:rPr>
          <w:spacing w:val="-4"/>
          <w:w w:val="105"/>
        </w:rPr>
        <w:t>3667</w:t>
      </w:r>
    </w:p>
    <w:p>
      <w:pPr>
        <w:pStyle w:val="BodyText"/>
        <w:tabs>
          <w:tab w:pos="1941" w:val="left" w:leader="none"/>
        </w:tabs>
        <w:spacing w:line="232" w:lineRule="exact"/>
        <w:ind w:left="141"/>
      </w:pPr>
      <w:r>
        <w:rPr>
          <w:spacing w:val="-2"/>
        </w:rPr>
        <w:t>Dirección:</w:t>
      </w:r>
      <w:r>
        <w:rPr/>
        <w:tab/>
        <w:t>Av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Mayo</w:t>
      </w:r>
      <w:r>
        <w:rPr>
          <w:spacing w:val="13"/>
        </w:rPr>
        <w:t> </w:t>
      </w:r>
      <w:r>
        <w:rPr/>
        <w:t>881</w:t>
      </w:r>
      <w:r>
        <w:rPr>
          <w:spacing w:val="12"/>
        </w:rPr>
        <w:t> </w:t>
      </w:r>
      <w:r>
        <w:rPr>
          <w:spacing w:val="-5"/>
        </w:rPr>
        <w:t>5°M</w:t>
      </w:r>
    </w:p>
    <w:p>
      <w:pPr>
        <w:pStyle w:val="BodyText"/>
        <w:tabs>
          <w:tab w:pos="1941" w:val="left" w:leader="none"/>
        </w:tabs>
        <w:spacing w:before="187"/>
        <w:ind w:left="141"/>
      </w:pPr>
      <w:r>
        <w:rPr>
          <w:spacing w:val="-2"/>
        </w:rPr>
        <w:t>País:</w:t>
      </w:r>
      <w:r>
        <w:rPr/>
        <w:tab/>
      </w:r>
      <w:r>
        <w:rPr>
          <w:spacing w:val="-2"/>
        </w:rPr>
        <w:t>Argentina</w:t>
      </w:r>
    </w:p>
    <w:p>
      <w:pPr>
        <w:pStyle w:val="BodyText"/>
        <w:spacing w:after="0"/>
        <w:sectPr>
          <w:pgSz w:w="11910" w:h="16840"/>
          <w:pgMar w:header="510" w:footer="594" w:top="960" w:bottom="780" w:left="1559" w:right="1559"/>
          <w:cols w:num="2" w:equalWidth="0">
            <w:col w:w="1103" w:space="1597"/>
            <w:col w:w="6092"/>
          </w:cols>
        </w:sectPr>
      </w:pPr>
    </w:p>
    <w:p>
      <w:pPr>
        <w:pStyle w:val="Heading2"/>
        <w:tabs>
          <w:tab w:pos="2841" w:val="left" w:leader="none"/>
        </w:tabs>
      </w:pPr>
      <w:r>
        <w:rPr>
          <w:spacing w:val="-2"/>
          <w:w w:val="110"/>
        </w:rPr>
        <w:t>Nombre</w:t>
      </w:r>
      <w:r>
        <w:rPr/>
        <w:tab/>
      </w:r>
      <w:r>
        <w:rPr>
          <w:spacing w:val="-2"/>
          <w:w w:val="110"/>
        </w:rPr>
        <w:t>Etiqueta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>
          <w:spacing w:val="-2"/>
        </w:rPr>
        <w:t>Nombre</w:t>
      </w:r>
      <w:r>
        <w:rPr/>
        <w:tab/>
      </w:r>
      <w:r>
        <w:rPr>
          <w:spacing w:val="-2"/>
        </w:rPr>
        <w:t>Nombre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>
          <w:spacing w:val="-2"/>
        </w:rPr>
        <w:t>Provincia</w:t>
      </w:r>
      <w:r>
        <w:rPr/>
        <w:tab/>
      </w:r>
      <w:r>
        <w:rPr>
          <w:spacing w:val="-2"/>
        </w:rPr>
        <w:t>Provincia</w:t>
      </w:r>
    </w:p>
    <w:p>
      <w:pPr>
        <w:pStyle w:val="BodyText"/>
        <w:tabs>
          <w:tab w:pos="2841" w:val="left" w:leader="none"/>
        </w:tabs>
        <w:spacing w:before="187"/>
        <w:ind w:left="1041"/>
      </w:pPr>
      <w:r>
        <w:rPr>
          <w:spacing w:val="-2"/>
        </w:rPr>
        <w:t>Municipio</w:t>
      </w:r>
      <w:r>
        <w:rPr/>
        <w:tab/>
      </w:r>
      <w:r>
        <w:rPr>
          <w:spacing w:val="-2"/>
        </w:rPr>
        <w:t>Municipio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>
          <w:spacing w:val="-2"/>
        </w:rPr>
        <w:t>Localidad</w:t>
      </w:r>
      <w:r>
        <w:rPr/>
        <w:tab/>
      </w:r>
      <w:r>
        <w:rPr>
          <w:spacing w:val="-2"/>
        </w:rPr>
        <w:t>Localidad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>
          <w:spacing w:val="-2"/>
        </w:rPr>
        <w:t>Barrio</w:t>
      </w:r>
      <w:r>
        <w:rPr/>
        <w:tab/>
      </w:r>
      <w:r>
        <w:rPr>
          <w:spacing w:val="-2"/>
        </w:rPr>
        <w:t>Barrio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>
          <w:spacing w:val="-2"/>
        </w:rPr>
        <w:t>Direccion</w:t>
      </w:r>
      <w:r>
        <w:rPr/>
        <w:tab/>
      </w:r>
      <w:r>
        <w:rPr>
          <w:spacing w:val="-2"/>
        </w:rPr>
        <w:t>Dirección</w:t>
      </w:r>
    </w:p>
    <w:p>
      <w:pPr>
        <w:pStyle w:val="BodyText"/>
        <w:tabs>
          <w:tab w:pos="2841" w:val="left" w:leader="none"/>
        </w:tabs>
        <w:spacing w:before="187"/>
        <w:ind w:left="1041"/>
      </w:pPr>
      <w:r>
        <w:rPr>
          <w:spacing w:val="-2"/>
        </w:rPr>
        <w:t>Latitud</w:t>
      </w:r>
      <w:r>
        <w:rPr/>
        <w:tab/>
      </w:r>
      <w:r>
        <w:rPr>
          <w:spacing w:val="-2"/>
        </w:rPr>
        <w:t>Latitud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>
          <w:spacing w:val="-2"/>
        </w:rPr>
        <w:t>Longitud</w:t>
      </w:r>
      <w:r>
        <w:rPr/>
        <w:tab/>
      </w:r>
      <w:r>
        <w:rPr>
          <w:spacing w:val="-2"/>
        </w:rPr>
        <w:t>Longitud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444444"/>
          <w:spacing w:val="-2"/>
        </w:rPr>
        <w:t>Indicadores</w:t>
      </w:r>
    </w:p>
    <w:p>
      <w:pPr>
        <w:pStyle w:val="Heading2"/>
        <w:tabs>
          <w:tab w:pos="2841" w:val="left" w:leader="none"/>
        </w:tabs>
      </w:pPr>
      <w:r>
        <w:rPr>
          <w:spacing w:val="-2"/>
          <w:w w:val="110"/>
        </w:rPr>
        <w:t>Nombre:</w:t>
      </w:r>
      <w:r>
        <w:rPr/>
        <w:tab/>
      </w:r>
      <w:r>
        <w:rPr>
          <w:w w:val="110"/>
        </w:rPr>
        <w:t>Comedores</w:t>
      </w:r>
      <w:r>
        <w:rPr>
          <w:spacing w:val="-15"/>
          <w:w w:val="110"/>
        </w:rPr>
        <w:t> </w:t>
      </w:r>
      <w:r>
        <w:rPr>
          <w:w w:val="110"/>
        </w:rPr>
        <w:t>y</w:t>
      </w:r>
      <w:r>
        <w:rPr>
          <w:spacing w:val="-15"/>
          <w:w w:val="110"/>
        </w:rPr>
        <w:t> </w:t>
      </w:r>
      <w:r>
        <w:rPr>
          <w:w w:val="110"/>
        </w:rPr>
        <w:t>merenderos</w:t>
      </w:r>
      <w:r>
        <w:rPr>
          <w:spacing w:val="-14"/>
          <w:w w:val="110"/>
        </w:rPr>
        <w:t> </w:t>
      </w:r>
      <w:r>
        <w:rPr>
          <w:w w:val="110"/>
        </w:rPr>
        <w:t>comunitarios</w:t>
      </w:r>
      <w:r>
        <w:rPr>
          <w:spacing w:val="-15"/>
          <w:w w:val="110"/>
        </w:rPr>
        <w:t> </w:t>
      </w:r>
      <w:r>
        <w:rPr>
          <w:w w:val="110"/>
        </w:rPr>
        <w:t>(Libres</w:t>
      </w:r>
      <w:r>
        <w:rPr>
          <w:spacing w:val="-14"/>
          <w:w w:val="110"/>
        </w:rPr>
        <w:t> </w:t>
      </w:r>
      <w:r>
        <w:rPr>
          <w:w w:val="110"/>
        </w:rPr>
        <w:t>del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Sur)</w:t>
      </w:r>
    </w:p>
    <w:p>
      <w:pPr>
        <w:pStyle w:val="BodyText"/>
        <w:tabs>
          <w:tab w:pos="3299" w:val="right" w:leader="none"/>
        </w:tabs>
        <w:spacing w:before="188"/>
        <w:ind w:left="1041"/>
      </w:pPr>
      <w:r>
        <w:rPr>
          <w:spacing w:val="-2"/>
        </w:rPr>
        <w:t>Versión:</w:t>
      </w:r>
      <w:r>
        <w:rPr/>
        <w:tab/>
      </w:r>
      <w:r>
        <w:rPr>
          <w:spacing w:val="-4"/>
        </w:rPr>
        <w:t>2022</w:t>
      </w:r>
    </w:p>
    <w:p>
      <w:pPr>
        <w:pStyle w:val="BodyText"/>
        <w:spacing w:before="188"/>
        <w:ind w:left="1041"/>
      </w:pPr>
      <w:r>
        <w:rPr>
          <w:spacing w:val="-2"/>
        </w:rPr>
        <w:t>Variables</w:t>
      </w:r>
    </w:p>
    <w:p>
      <w:pPr>
        <w:pStyle w:val="BodyText"/>
        <w:spacing w:after="0"/>
        <w:sectPr>
          <w:type w:val="continuous"/>
          <w:pgSz w:w="11910" w:h="16840"/>
          <w:pgMar w:header="510" w:footer="594" w:top="0" w:bottom="780" w:left="1559" w:right="1559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4"/>
        <w:rPr>
          <w:sz w:val="22"/>
        </w:rPr>
      </w:pPr>
    </w:p>
    <w:p>
      <w:pPr>
        <w:pStyle w:val="Heading1"/>
      </w:pPr>
      <w:r>
        <w:rPr>
          <w:color w:val="444444"/>
          <w:spacing w:val="-2"/>
        </w:rPr>
        <w:t>Licencia</w:t>
      </w:r>
    </w:p>
    <w:p>
      <w:pPr>
        <w:pStyle w:val="BodyText"/>
        <w:tabs>
          <w:tab w:pos="1941" w:val="left" w:leader="none"/>
        </w:tabs>
        <w:spacing w:before="188"/>
        <w:ind w:left="141"/>
      </w:pPr>
      <w:r>
        <w:rPr/>
        <w:br w:type="column"/>
      </w:r>
      <w:r>
        <w:rPr>
          <w:spacing w:val="-2"/>
        </w:rPr>
        <w:t>Nombre:</w:t>
      </w:r>
      <w:r>
        <w:rPr/>
        <w:tab/>
      </w:r>
      <w:r>
        <w:rPr>
          <w:spacing w:val="-2"/>
        </w:rPr>
        <w:t>Conteo</w:t>
      </w:r>
    </w:p>
    <w:p>
      <w:pPr>
        <w:pStyle w:val="BodyText"/>
        <w:tabs>
          <w:tab w:pos="1941" w:val="left" w:leader="none"/>
        </w:tabs>
        <w:spacing w:before="187"/>
        <w:ind w:left="141"/>
      </w:pPr>
      <w:r>
        <w:rPr>
          <w:spacing w:val="-2"/>
        </w:rPr>
        <w:t>Fórmula:</w:t>
      </w:r>
      <w:r>
        <w:rPr/>
        <w:tab/>
      </w:r>
      <w:r>
        <w:rPr>
          <w:spacing w:val="-2"/>
        </w:rPr>
        <w:t>[Conteo]</w:t>
      </w:r>
    </w:p>
    <w:p>
      <w:pPr>
        <w:pStyle w:val="BodyText"/>
        <w:tabs>
          <w:tab w:pos="1941" w:val="left" w:leader="none"/>
        </w:tabs>
        <w:spacing w:before="188"/>
        <w:ind w:left="141"/>
      </w:pPr>
      <w:r>
        <w:rPr>
          <w:spacing w:val="-2"/>
          <w:w w:val="105"/>
        </w:rPr>
        <w:t>Categorías:</w:t>
      </w:r>
      <w:r>
        <w:rPr/>
        <w:tab/>
      </w:r>
      <w:r>
        <w:rPr>
          <w:color w:val="0061B0"/>
          <w:w w:val="105"/>
        </w:rPr>
        <w:t>●</w:t>
      </w:r>
      <w:r>
        <w:rPr>
          <w:color w:val="0061B0"/>
          <w:spacing w:val="21"/>
          <w:w w:val="105"/>
        </w:rPr>
        <w:t> </w:t>
      </w:r>
      <w:r>
        <w:rPr>
          <w:spacing w:val="-2"/>
          <w:w w:val="105"/>
        </w:rPr>
        <w:t>Total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90" w:lineRule="auto"/>
        <w:ind w:left="1762" w:right="2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1657845</wp:posOffset>
                </wp:positionH>
                <wp:positionV relativeFrom="paragraph">
                  <wp:posOffset>-6816</wp:posOffset>
                </wp:positionV>
                <wp:extent cx="1524635" cy="53403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524635" cy="534035"/>
                          <a:chExt cx="1524635" cy="534035"/>
                        </a:xfrm>
                      </wpg:grpSpPr>
                      <wps:wsp>
                        <wps:cNvPr id="20" name="Graphic 20">
                          <a:hlinkClick r:id="rId17"/>
                        </wps:cNvPr>
                        <wps:cNvSpPr/>
                        <wps:spPr>
                          <a:xfrm>
                            <a:off x="3548" y="6443"/>
                            <a:ext cx="151447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16890">
                                <a:moveTo>
                                  <a:pt x="1512345" y="516804"/>
                                </a:moveTo>
                                <a:lnTo>
                                  <a:pt x="0" y="516804"/>
                                </a:lnTo>
                                <a:lnTo>
                                  <a:pt x="0" y="40936"/>
                                </a:lnTo>
                                <a:lnTo>
                                  <a:pt x="857" y="25568"/>
                                </a:lnTo>
                                <a:lnTo>
                                  <a:pt x="5313" y="12493"/>
                                </a:lnTo>
                                <a:lnTo>
                                  <a:pt x="16197" y="3405"/>
                                </a:lnTo>
                                <a:lnTo>
                                  <a:pt x="36334" y="0"/>
                                </a:lnTo>
                                <a:lnTo>
                                  <a:pt x="1476021" y="2561"/>
                                </a:lnTo>
                                <a:lnTo>
                                  <a:pt x="1490458" y="2769"/>
                                </a:lnTo>
                                <a:lnTo>
                                  <a:pt x="1502604" y="6459"/>
                                </a:lnTo>
                                <a:lnTo>
                                  <a:pt x="1510979" y="18235"/>
                                </a:lnTo>
                                <a:lnTo>
                                  <a:pt x="1514099" y="42696"/>
                                </a:lnTo>
                                <a:lnTo>
                                  <a:pt x="1512345" y="516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>
                          <a:hlinkClick r:id="rId17"/>
                        </wps:cNvPr>
                        <wps:cNvSpPr/>
                        <wps:spPr>
                          <a:xfrm>
                            <a:off x="0" y="0"/>
                            <a:ext cx="15246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635" h="534035">
                                <a:moveTo>
                                  <a:pt x="1521216" y="533434"/>
                                </a:moveTo>
                                <a:lnTo>
                                  <a:pt x="2888" y="533434"/>
                                </a:lnTo>
                                <a:lnTo>
                                  <a:pt x="0" y="530556"/>
                                </a:lnTo>
                                <a:lnTo>
                                  <a:pt x="0" y="28532"/>
                                </a:lnTo>
                                <a:lnTo>
                                  <a:pt x="2246" y="17436"/>
                                </a:lnTo>
                                <a:lnTo>
                                  <a:pt x="8369" y="8365"/>
                                </a:lnTo>
                                <a:lnTo>
                                  <a:pt x="17443" y="2245"/>
                                </a:lnTo>
                                <a:lnTo>
                                  <a:pt x="28542" y="0"/>
                                </a:lnTo>
                                <a:lnTo>
                                  <a:pt x="1495547" y="0"/>
                                </a:lnTo>
                                <a:lnTo>
                                  <a:pt x="1506652" y="2245"/>
                                </a:lnTo>
                                <a:lnTo>
                                  <a:pt x="1515729" y="8365"/>
                                </a:lnTo>
                                <a:lnTo>
                                  <a:pt x="1518785" y="12893"/>
                                </a:lnTo>
                                <a:lnTo>
                                  <a:pt x="19915" y="12893"/>
                                </a:lnTo>
                                <a:lnTo>
                                  <a:pt x="12894" y="19908"/>
                                </a:lnTo>
                                <a:lnTo>
                                  <a:pt x="12894" y="374962"/>
                                </a:lnTo>
                                <a:lnTo>
                                  <a:pt x="64362" y="374962"/>
                                </a:lnTo>
                                <a:lnTo>
                                  <a:pt x="91475" y="413775"/>
                                </a:lnTo>
                                <a:lnTo>
                                  <a:pt x="125956" y="446041"/>
                                </a:lnTo>
                                <a:lnTo>
                                  <a:pt x="166626" y="470567"/>
                                </a:lnTo>
                                <a:lnTo>
                                  <a:pt x="212305" y="486158"/>
                                </a:lnTo>
                                <a:lnTo>
                                  <a:pt x="261806" y="491621"/>
                                </a:lnTo>
                                <a:lnTo>
                                  <a:pt x="1524099" y="491621"/>
                                </a:lnTo>
                                <a:lnTo>
                                  <a:pt x="1524099" y="530556"/>
                                </a:lnTo>
                                <a:lnTo>
                                  <a:pt x="1521216" y="533434"/>
                                </a:lnTo>
                                <a:close/>
                              </a:path>
                              <a:path w="1524635" h="534035">
                                <a:moveTo>
                                  <a:pt x="1524099" y="491621"/>
                                </a:moveTo>
                                <a:lnTo>
                                  <a:pt x="261806" y="491621"/>
                                </a:lnTo>
                                <a:lnTo>
                                  <a:pt x="311285" y="486158"/>
                                </a:lnTo>
                                <a:lnTo>
                                  <a:pt x="356953" y="470567"/>
                                </a:lnTo>
                                <a:lnTo>
                                  <a:pt x="397628" y="446041"/>
                                </a:lnTo>
                                <a:lnTo>
                                  <a:pt x="432125" y="413775"/>
                                </a:lnTo>
                                <a:lnTo>
                                  <a:pt x="459259" y="374962"/>
                                </a:lnTo>
                                <a:lnTo>
                                  <a:pt x="1511194" y="374962"/>
                                </a:lnTo>
                                <a:lnTo>
                                  <a:pt x="1511194" y="19908"/>
                                </a:lnTo>
                                <a:lnTo>
                                  <a:pt x="1504184" y="12893"/>
                                </a:lnTo>
                                <a:lnTo>
                                  <a:pt x="1518785" y="12893"/>
                                </a:lnTo>
                                <a:lnTo>
                                  <a:pt x="1521853" y="17436"/>
                                </a:lnTo>
                                <a:lnTo>
                                  <a:pt x="1524099" y="28532"/>
                                </a:lnTo>
                                <a:lnTo>
                                  <a:pt x="1524099" y="491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789" y="415925"/>
                            <a:ext cx="154494" cy="8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>
                          <a:hlinkClick r:id="rId17"/>
                        </wps:cNvPr>
                        <wps:cNvSpPr/>
                        <wps:spPr>
                          <a:xfrm>
                            <a:off x="88708" y="75757"/>
                            <a:ext cx="34671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346710">
                                <a:moveTo>
                                  <a:pt x="173276" y="346520"/>
                                </a:moveTo>
                                <a:lnTo>
                                  <a:pt x="127238" y="340359"/>
                                </a:lnTo>
                                <a:lnTo>
                                  <a:pt x="85861" y="322927"/>
                                </a:lnTo>
                                <a:lnTo>
                                  <a:pt x="50796" y="295873"/>
                                </a:lnTo>
                                <a:lnTo>
                                  <a:pt x="23695" y="260845"/>
                                </a:lnTo>
                                <a:lnTo>
                                  <a:pt x="6212" y="219493"/>
                                </a:lnTo>
                                <a:lnTo>
                                  <a:pt x="0" y="173252"/>
                                </a:lnTo>
                                <a:lnTo>
                                  <a:pt x="6159" y="127216"/>
                                </a:lnTo>
                                <a:lnTo>
                                  <a:pt x="23592" y="85843"/>
                                </a:lnTo>
                                <a:lnTo>
                                  <a:pt x="50650" y="50784"/>
                                </a:lnTo>
                                <a:lnTo>
                                  <a:pt x="85682" y="23689"/>
                                </a:lnTo>
                                <a:lnTo>
                                  <a:pt x="127038" y="6211"/>
                                </a:lnTo>
                                <a:lnTo>
                                  <a:pt x="173067" y="0"/>
                                </a:lnTo>
                                <a:lnTo>
                                  <a:pt x="219112" y="6156"/>
                                </a:lnTo>
                                <a:lnTo>
                                  <a:pt x="260491" y="23587"/>
                                </a:lnTo>
                                <a:lnTo>
                                  <a:pt x="295555" y="50641"/>
                                </a:lnTo>
                                <a:lnTo>
                                  <a:pt x="322652" y="85669"/>
                                </a:lnTo>
                                <a:lnTo>
                                  <a:pt x="340132" y="127021"/>
                                </a:lnTo>
                                <a:lnTo>
                                  <a:pt x="346344" y="173252"/>
                                </a:lnTo>
                                <a:lnTo>
                                  <a:pt x="340188" y="219287"/>
                                </a:lnTo>
                                <a:lnTo>
                                  <a:pt x="322757" y="260660"/>
                                </a:lnTo>
                                <a:lnTo>
                                  <a:pt x="295700" y="295720"/>
                                </a:lnTo>
                                <a:lnTo>
                                  <a:pt x="260668" y="322817"/>
                                </a:lnTo>
                                <a:lnTo>
                                  <a:pt x="219309" y="340300"/>
                                </a:lnTo>
                                <a:lnTo>
                                  <a:pt x="173276" y="34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>
                          <a:hlinkClick r:id="rId17"/>
                        </wps:cNvPr>
                        <wps:cNvSpPr/>
                        <wps:spPr>
                          <a:xfrm>
                            <a:off x="63499" y="50360"/>
                            <a:ext cx="39687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397510">
                                <a:moveTo>
                                  <a:pt x="198138" y="397307"/>
                                </a:moveTo>
                                <a:lnTo>
                                  <a:pt x="158732" y="393613"/>
                                </a:lnTo>
                                <a:lnTo>
                                  <a:pt x="158960" y="393613"/>
                                </a:lnTo>
                                <a:lnTo>
                                  <a:pt x="122371" y="382531"/>
                                </a:lnTo>
                                <a:lnTo>
                                  <a:pt x="122553" y="382531"/>
                                </a:lnTo>
                                <a:lnTo>
                                  <a:pt x="89290" y="364340"/>
                                </a:lnTo>
                                <a:lnTo>
                                  <a:pt x="58598" y="338700"/>
                                </a:lnTo>
                                <a:lnTo>
                                  <a:pt x="32959" y="307975"/>
                                </a:lnTo>
                                <a:lnTo>
                                  <a:pt x="14647" y="274391"/>
                                </a:lnTo>
                                <a:lnTo>
                                  <a:pt x="3661" y="237949"/>
                                </a:lnTo>
                                <a:lnTo>
                                  <a:pt x="0" y="198649"/>
                                </a:lnTo>
                                <a:lnTo>
                                  <a:pt x="3661" y="159294"/>
                                </a:lnTo>
                                <a:lnTo>
                                  <a:pt x="14647" y="122670"/>
                                </a:lnTo>
                                <a:lnTo>
                                  <a:pt x="32959" y="88776"/>
                                </a:lnTo>
                                <a:lnTo>
                                  <a:pt x="58598" y="57616"/>
                                </a:lnTo>
                                <a:lnTo>
                                  <a:pt x="88732" y="32408"/>
                                </a:lnTo>
                                <a:lnTo>
                                  <a:pt x="158503" y="3600"/>
                                </a:lnTo>
                                <a:lnTo>
                                  <a:pt x="198138" y="0"/>
                                </a:lnTo>
                                <a:lnTo>
                                  <a:pt x="238235" y="3600"/>
                                </a:lnTo>
                                <a:lnTo>
                                  <a:pt x="275103" y="14403"/>
                                </a:lnTo>
                                <a:lnTo>
                                  <a:pt x="308743" y="32408"/>
                                </a:lnTo>
                                <a:lnTo>
                                  <a:pt x="312781" y="35755"/>
                                </a:lnTo>
                                <a:lnTo>
                                  <a:pt x="198723" y="35755"/>
                                </a:lnTo>
                                <a:lnTo>
                                  <a:pt x="166406" y="38721"/>
                                </a:lnTo>
                                <a:lnTo>
                                  <a:pt x="109100" y="62580"/>
                                </a:lnTo>
                                <a:lnTo>
                                  <a:pt x="63141" y="109092"/>
                                </a:lnTo>
                                <a:lnTo>
                                  <a:pt x="38798" y="166719"/>
                                </a:lnTo>
                                <a:lnTo>
                                  <a:pt x="35780" y="198454"/>
                                </a:lnTo>
                                <a:lnTo>
                                  <a:pt x="35761" y="198649"/>
                                </a:lnTo>
                                <a:lnTo>
                                  <a:pt x="47806" y="260303"/>
                                </a:lnTo>
                                <a:lnTo>
                                  <a:pt x="83949" y="312951"/>
                                </a:lnTo>
                                <a:lnTo>
                                  <a:pt x="136525" y="348981"/>
                                </a:lnTo>
                                <a:lnTo>
                                  <a:pt x="136350" y="348981"/>
                                </a:lnTo>
                                <a:lnTo>
                                  <a:pt x="166487" y="358108"/>
                                </a:lnTo>
                                <a:lnTo>
                                  <a:pt x="166268" y="358108"/>
                                </a:lnTo>
                                <a:lnTo>
                                  <a:pt x="198723" y="361150"/>
                                </a:lnTo>
                                <a:lnTo>
                                  <a:pt x="312280" y="361150"/>
                                </a:lnTo>
                                <a:lnTo>
                                  <a:pt x="308743" y="364062"/>
                                </a:lnTo>
                                <a:lnTo>
                                  <a:pt x="274606" y="382531"/>
                                </a:lnTo>
                                <a:lnTo>
                                  <a:pt x="237737" y="393613"/>
                                </a:lnTo>
                                <a:lnTo>
                                  <a:pt x="198138" y="397307"/>
                                </a:lnTo>
                                <a:close/>
                              </a:path>
                              <a:path w="396875" h="397510">
                                <a:moveTo>
                                  <a:pt x="312280" y="361150"/>
                                </a:moveTo>
                                <a:lnTo>
                                  <a:pt x="198723" y="361150"/>
                                </a:lnTo>
                                <a:lnTo>
                                  <a:pt x="230923" y="358108"/>
                                </a:lnTo>
                                <a:lnTo>
                                  <a:pt x="260947" y="348981"/>
                                </a:lnTo>
                                <a:lnTo>
                                  <a:pt x="314480" y="312470"/>
                                </a:lnTo>
                                <a:lnTo>
                                  <a:pt x="349512" y="261420"/>
                                </a:lnTo>
                                <a:lnTo>
                                  <a:pt x="361183" y="198649"/>
                                </a:lnTo>
                                <a:lnTo>
                                  <a:pt x="358329" y="167157"/>
                                </a:lnTo>
                                <a:lnTo>
                                  <a:pt x="358290" y="166719"/>
                                </a:lnTo>
                                <a:lnTo>
                                  <a:pt x="334491" y="108211"/>
                                </a:lnTo>
                                <a:lnTo>
                                  <a:pt x="288751" y="62444"/>
                                </a:lnTo>
                                <a:lnTo>
                                  <a:pt x="231248" y="38721"/>
                                </a:lnTo>
                                <a:lnTo>
                                  <a:pt x="198723" y="35755"/>
                                </a:lnTo>
                                <a:lnTo>
                                  <a:pt x="312781" y="35755"/>
                                </a:lnTo>
                                <a:lnTo>
                                  <a:pt x="364357" y="88031"/>
                                </a:lnTo>
                                <a:lnTo>
                                  <a:pt x="382359" y="121676"/>
                                </a:lnTo>
                                <a:lnTo>
                                  <a:pt x="393161" y="158550"/>
                                </a:lnTo>
                                <a:lnTo>
                                  <a:pt x="396744" y="198454"/>
                                </a:lnTo>
                                <a:lnTo>
                                  <a:pt x="396762" y="198649"/>
                                </a:lnTo>
                                <a:lnTo>
                                  <a:pt x="393287" y="237949"/>
                                </a:lnTo>
                                <a:lnTo>
                                  <a:pt x="393223" y="238665"/>
                                </a:lnTo>
                                <a:lnTo>
                                  <a:pt x="382608" y="275262"/>
                                </a:lnTo>
                                <a:lnTo>
                                  <a:pt x="364916" y="308441"/>
                                </a:lnTo>
                                <a:lnTo>
                                  <a:pt x="340149" y="338204"/>
                                </a:lnTo>
                                <a:lnTo>
                                  <a:pt x="312280" y="361150"/>
                                </a:lnTo>
                                <a:close/>
                              </a:path>
                              <a:path w="396875" h="397510">
                                <a:moveTo>
                                  <a:pt x="144651" y="260303"/>
                                </a:moveTo>
                                <a:lnTo>
                                  <a:pt x="144465" y="260303"/>
                                </a:lnTo>
                                <a:lnTo>
                                  <a:pt x="131854" y="259287"/>
                                </a:lnTo>
                                <a:lnTo>
                                  <a:pt x="94637" y="234932"/>
                                </a:lnTo>
                                <a:lnTo>
                                  <a:pt x="85576" y="198649"/>
                                </a:lnTo>
                                <a:lnTo>
                                  <a:pt x="86614" y="185212"/>
                                </a:lnTo>
                                <a:lnTo>
                                  <a:pt x="111001" y="146356"/>
                                </a:lnTo>
                                <a:lnTo>
                                  <a:pt x="143589" y="136990"/>
                                </a:lnTo>
                                <a:lnTo>
                                  <a:pt x="160631" y="138796"/>
                                </a:lnTo>
                                <a:lnTo>
                                  <a:pt x="175071" y="144214"/>
                                </a:lnTo>
                                <a:lnTo>
                                  <a:pt x="186911" y="153243"/>
                                </a:lnTo>
                                <a:lnTo>
                                  <a:pt x="194122" y="163101"/>
                                </a:lnTo>
                                <a:lnTo>
                                  <a:pt x="147598" y="163101"/>
                                </a:lnTo>
                                <a:lnTo>
                                  <a:pt x="136105" y="165312"/>
                                </a:lnTo>
                                <a:lnTo>
                                  <a:pt x="127897" y="171943"/>
                                </a:lnTo>
                                <a:lnTo>
                                  <a:pt x="122973" y="182991"/>
                                </a:lnTo>
                                <a:lnTo>
                                  <a:pt x="121332" y="198454"/>
                                </a:lnTo>
                                <a:lnTo>
                                  <a:pt x="122973" y="213918"/>
                                </a:lnTo>
                                <a:lnTo>
                                  <a:pt x="127897" y="224962"/>
                                </a:lnTo>
                                <a:lnTo>
                                  <a:pt x="136029" y="231524"/>
                                </a:lnTo>
                                <a:lnTo>
                                  <a:pt x="135783" y="231524"/>
                                </a:lnTo>
                                <a:lnTo>
                                  <a:pt x="147598" y="233794"/>
                                </a:lnTo>
                                <a:lnTo>
                                  <a:pt x="193527" y="233794"/>
                                </a:lnTo>
                                <a:lnTo>
                                  <a:pt x="186880" y="242978"/>
                                </a:lnTo>
                                <a:lnTo>
                                  <a:pt x="174948" y="252608"/>
                                </a:lnTo>
                                <a:lnTo>
                                  <a:pt x="160846" y="258386"/>
                                </a:lnTo>
                                <a:lnTo>
                                  <a:pt x="144651" y="260303"/>
                                </a:lnTo>
                                <a:close/>
                              </a:path>
                              <a:path w="396875" h="397510">
                                <a:moveTo>
                                  <a:pt x="259455" y="260303"/>
                                </a:moveTo>
                                <a:lnTo>
                                  <a:pt x="259270" y="260303"/>
                                </a:lnTo>
                                <a:lnTo>
                                  <a:pt x="246679" y="259287"/>
                                </a:lnTo>
                                <a:lnTo>
                                  <a:pt x="209527" y="234932"/>
                                </a:lnTo>
                                <a:lnTo>
                                  <a:pt x="200479" y="198649"/>
                                </a:lnTo>
                                <a:lnTo>
                                  <a:pt x="201500" y="185212"/>
                                </a:lnTo>
                                <a:lnTo>
                                  <a:pt x="225538" y="146356"/>
                                </a:lnTo>
                                <a:lnTo>
                                  <a:pt x="258392" y="136990"/>
                                </a:lnTo>
                                <a:lnTo>
                                  <a:pt x="275407" y="138796"/>
                                </a:lnTo>
                                <a:lnTo>
                                  <a:pt x="289822" y="144214"/>
                                </a:lnTo>
                                <a:lnTo>
                                  <a:pt x="301637" y="153243"/>
                                </a:lnTo>
                                <a:lnTo>
                                  <a:pt x="308826" y="163101"/>
                                </a:lnTo>
                                <a:lnTo>
                                  <a:pt x="262228" y="163101"/>
                                </a:lnTo>
                                <a:lnTo>
                                  <a:pt x="250505" y="165312"/>
                                </a:lnTo>
                                <a:lnTo>
                                  <a:pt x="242129" y="171943"/>
                                </a:lnTo>
                                <a:lnTo>
                                  <a:pt x="237102" y="182991"/>
                                </a:lnTo>
                                <a:lnTo>
                                  <a:pt x="235426" y="198454"/>
                                </a:lnTo>
                                <a:lnTo>
                                  <a:pt x="237102" y="213918"/>
                                </a:lnTo>
                                <a:lnTo>
                                  <a:pt x="242129" y="224962"/>
                                </a:lnTo>
                                <a:lnTo>
                                  <a:pt x="250426" y="231524"/>
                                </a:lnTo>
                                <a:lnTo>
                                  <a:pt x="250176" y="231524"/>
                                </a:lnTo>
                                <a:lnTo>
                                  <a:pt x="262228" y="233794"/>
                                </a:lnTo>
                                <a:lnTo>
                                  <a:pt x="308247" y="233794"/>
                                </a:lnTo>
                                <a:lnTo>
                                  <a:pt x="301610" y="242978"/>
                                </a:lnTo>
                                <a:lnTo>
                                  <a:pt x="289698" y="252608"/>
                                </a:lnTo>
                                <a:lnTo>
                                  <a:pt x="275620" y="258386"/>
                                </a:lnTo>
                                <a:lnTo>
                                  <a:pt x="259455" y="260303"/>
                                </a:lnTo>
                                <a:close/>
                              </a:path>
                              <a:path w="396875" h="397510">
                                <a:moveTo>
                                  <a:pt x="169883" y="179324"/>
                                </a:moveTo>
                                <a:lnTo>
                                  <a:pt x="165701" y="172227"/>
                                </a:lnTo>
                                <a:lnTo>
                                  <a:pt x="160593" y="167157"/>
                                </a:lnTo>
                                <a:lnTo>
                                  <a:pt x="154559" y="164115"/>
                                </a:lnTo>
                                <a:lnTo>
                                  <a:pt x="147598" y="163101"/>
                                </a:lnTo>
                                <a:lnTo>
                                  <a:pt x="194122" y="163101"/>
                                </a:lnTo>
                                <a:lnTo>
                                  <a:pt x="196154" y="165879"/>
                                </a:lnTo>
                                <a:lnTo>
                                  <a:pt x="169883" y="179324"/>
                                </a:lnTo>
                                <a:close/>
                              </a:path>
                              <a:path w="396875" h="397510">
                                <a:moveTo>
                                  <a:pt x="284066" y="179324"/>
                                </a:moveTo>
                                <a:lnTo>
                                  <a:pt x="279908" y="172227"/>
                                </a:lnTo>
                                <a:lnTo>
                                  <a:pt x="274883" y="167157"/>
                                </a:lnTo>
                                <a:lnTo>
                                  <a:pt x="268990" y="164115"/>
                                </a:lnTo>
                                <a:lnTo>
                                  <a:pt x="262228" y="163101"/>
                                </a:lnTo>
                                <a:lnTo>
                                  <a:pt x="308826" y="163101"/>
                                </a:lnTo>
                                <a:lnTo>
                                  <a:pt x="310852" y="165879"/>
                                </a:lnTo>
                                <a:lnTo>
                                  <a:pt x="284066" y="179324"/>
                                </a:lnTo>
                                <a:close/>
                              </a:path>
                              <a:path w="396875" h="397510">
                                <a:moveTo>
                                  <a:pt x="193527" y="233794"/>
                                </a:moveTo>
                                <a:lnTo>
                                  <a:pt x="147598" y="233794"/>
                                </a:lnTo>
                                <a:lnTo>
                                  <a:pt x="155648" y="232719"/>
                                </a:lnTo>
                                <a:lnTo>
                                  <a:pt x="162462" y="229492"/>
                                </a:lnTo>
                                <a:lnTo>
                                  <a:pt x="168037" y="224108"/>
                                </a:lnTo>
                                <a:lnTo>
                                  <a:pt x="172373" y="216563"/>
                                </a:lnTo>
                                <a:lnTo>
                                  <a:pt x="196635" y="229492"/>
                                </a:lnTo>
                                <a:lnTo>
                                  <a:pt x="193527" y="233794"/>
                                </a:lnTo>
                                <a:close/>
                              </a:path>
                              <a:path w="396875" h="397510">
                                <a:moveTo>
                                  <a:pt x="308247" y="233794"/>
                                </a:moveTo>
                                <a:lnTo>
                                  <a:pt x="262228" y="233794"/>
                                </a:lnTo>
                                <a:lnTo>
                                  <a:pt x="270259" y="232719"/>
                                </a:lnTo>
                                <a:lnTo>
                                  <a:pt x="276991" y="229492"/>
                                </a:lnTo>
                                <a:lnTo>
                                  <a:pt x="282419" y="224108"/>
                                </a:lnTo>
                                <a:lnTo>
                                  <a:pt x="286541" y="216563"/>
                                </a:lnTo>
                                <a:lnTo>
                                  <a:pt x="311350" y="229492"/>
                                </a:lnTo>
                                <a:lnTo>
                                  <a:pt x="308247" y="233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17"/>
                        </wps:cNvPr>
                        <wps:cNvSpPr/>
                        <wps:spPr>
                          <a:xfrm>
                            <a:off x="832251" y="56880"/>
                            <a:ext cx="27305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73050">
                                <a:moveTo>
                                  <a:pt x="136409" y="272770"/>
                                </a:moveTo>
                                <a:lnTo>
                                  <a:pt x="93293" y="265816"/>
                                </a:lnTo>
                                <a:lnTo>
                                  <a:pt x="55848" y="246452"/>
                                </a:lnTo>
                                <a:lnTo>
                                  <a:pt x="26319" y="216927"/>
                                </a:lnTo>
                                <a:lnTo>
                                  <a:pt x="6954" y="179489"/>
                                </a:lnTo>
                                <a:lnTo>
                                  <a:pt x="0" y="136385"/>
                                </a:lnTo>
                                <a:lnTo>
                                  <a:pt x="6954" y="93275"/>
                                </a:lnTo>
                                <a:lnTo>
                                  <a:pt x="26319" y="55836"/>
                                </a:lnTo>
                                <a:lnTo>
                                  <a:pt x="55848" y="26313"/>
                                </a:lnTo>
                                <a:lnTo>
                                  <a:pt x="93293" y="6952"/>
                                </a:lnTo>
                                <a:lnTo>
                                  <a:pt x="136409" y="0"/>
                                </a:lnTo>
                                <a:lnTo>
                                  <a:pt x="179516" y="6952"/>
                                </a:lnTo>
                                <a:lnTo>
                                  <a:pt x="216956" y="26313"/>
                                </a:lnTo>
                                <a:lnTo>
                                  <a:pt x="246480" y="55836"/>
                                </a:lnTo>
                                <a:lnTo>
                                  <a:pt x="265842" y="93275"/>
                                </a:lnTo>
                                <a:lnTo>
                                  <a:pt x="272795" y="136385"/>
                                </a:lnTo>
                                <a:lnTo>
                                  <a:pt x="265842" y="179489"/>
                                </a:lnTo>
                                <a:lnTo>
                                  <a:pt x="246480" y="216927"/>
                                </a:lnTo>
                                <a:lnTo>
                                  <a:pt x="216956" y="246452"/>
                                </a:lnTo>
                                <a:lnTo>
                                  <a:pt x="179516" y="265816"/>
                                </a:lnTo>
                                <a:lnTo>
                                  <a:pt x="136409" y="272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>
                            <a:hlinkClick r:id="rId17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872" y="95151"/>
                            <a:ext cx="79255" cy="190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>
                          <a:hlinkClick r:id="rId17"/>
                        </wps:cNvPr>
                        <wps:cNvSpPr/>
                        <wps:spPr>
                          <a:xfrm>
                            <a:off x="821212" y="42998"/>
                            <a:ext cx="29464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94640">
                                <a:moveTo>
                                  <a:pt x="147102" y="294515"/>
                                </a:moveTo>
                                <a:lnTo>
                                  <a:pt x="117856" y="291779"/>
                                </a:lnTo>
                                <a:lnTo>
                                  <a:pt x="118019" y="291779"/>
                                </a:lnTo>
                                <a:lnTo>
                                  <a:pt x="90859" y="283569"/>
                                </a:lnTo>
                                <a:lnTo>
                                  <a:pt x="90991" y="283569"/>
                                </a:lnTo>
                                <a:lnTo>
                                  <a:pt x="66292" y="270086"/>
                                </a:lnTo>
                                <a:lnTo>
                                  <a:pt x="43501" y="251080"/>
                                </a:lnTo>
                                <a:lnTo>
                                  <a:pt x="24470" y="228304"/>
                                </a:lnTo>
                                <a:lnTo>
                                  <a:pt x="10876" y="203406"/>
                                </a:lnTo>
                                <a:lnTo>
                                  <a:pt x="2719" y="176391"/>
                                </a:lnTo>
                                <a:lnTo>
                                  <a:pt x="0" y="147266"/>
                                </a:lnTo>
                                <a:lnTo>
                                  <a:pt x="2719" y="118088"/>
                                </a:lnTo>
                                <a:lnTo>
                                  <a:pt x="24470" y="65808"/>
                                </a:lnTo>
                                <a:lnTo>
                                  <a:pt x="65874" y="24021"/>
                                </a:lnTo>
                                <a:lnTo>
                                  <a:pt x="117673" y="2668"/>
                                </a:lnTo>
                                <a:lnTo>
                                  <a:pt x="147102" y="0"/>
                                </a:lnTo>
                                <a:lnTo>
                                  <a:pt x="176871" y="2668"/>
                                </a:lnTo>
                                <a:lnTo>
                                  <a:pt x="204243" y="10676"/>
                                </a:lnTo>
                                <a:lnTo>
                                  <a:pt x="229221" y="24021"/>
                                </a:lnTo>
                                <a:lnTo>
                                  <a:pt x="232222" y="26504"/>
                                </a:lnTo>
                                <a:lnTo>
                                  <a:pt x="147474" y="26504"/>
                                </a:lnTo>
                                <a:lnTo>
                                  <a:pt x="123366" y="28714"/>
                                </a:lnTo>
                                <a:lnTo>
                                  <a:pt x="80975" y="46389"/>
                                </a:lnTo>
                                <a:lnTo>
                                  <a:pt x="46877" y="80856"/>
                                </a:lnTo>
                                <a:lnTo>
                                  <a:pt x="28803" y="123562"/>
                                </a:lnTo>
                                <a:lnTo>
                                  <a:pt x="26543" y="147266"/>
                                </a:lnTo>
                                <a:lnTo>
                                  <a:pt x="28776" y="170918"/>
                                </a:lnTo>
                                <a:lnTo>
                                  <a:pt x="46657" y="213257"/>
                                </a:lnTo>
                                <a:lnTo>
                                  <a:pt x="81033" y="247563"/>
                                </a:lnTo>
                                <a:lnTo>
                                  <a:pt x="101297" y="258629"/>
                                </a:lnTo>
                                <a:lnTo>
                                  <a:pt x="101160" y="258629"/>
                                </a:lnTo>
                                <a:lnTo>
                                  <a:pt x="123538" y="265395"/>
                                </a:lnTo>
                                <a:lnTo>
                                  <a:pt x="123367" y="265395"/>
                                </a:lnTo>
                                <a:lnTo>
                                  <a:pt x="147474" y="267650"/>
                                </a:lnTo>
                                <a:lnTo>
                                  <a:pt x="231932" y="267650"/>
                                </a:lnTo>
                                <a:lnTo>
                                  <a:pt x="229221" y="269880"/>
                                </a:lnTo>
                                <a:lnTo>
                                  <a:pt x="203880" y="283569"/>
                                </a:lnTo>
                                <a:lnTo>
                                  <a:pt x="176506" y="291779"/>
                                </a:lnTo>
                                <a:lnTo>
                                  <a:pt x="147102" y="294515"/>
                                </a:lnTo>
                                <a:close/>
                              </a:path>
                              <a:path w="294640" h="294640">
                                <a:moveTo>
                                  <a:pt x="231932" y="267650"/>
                                </a:moveTo>
                                <a:lnTo>
                                  <a:pt x="147474" y="267650"/>
                                </a:lnTo>
                                <a:lnTo>
                                  <a:pt x="171364" y="265395"/>
                                </a:lnTo>
                                <a:lnTo>
                                  <a:pt x="193639" y="258629"/>
                                </a:lnTo>
                                <a:lnTo>
                                  <a:pt x="233362" y="231573"/>
                                </a:lnTo>
                                <a:lnTo>
                                  <a:pt x="259352" y="193742"/>
                                </a:lnTo>
                                <a:lnTo>
                                  <a:pt x="268007" y="147266"/>
                                </a:lnTo>
                                <a:lnTo>
                                  <a:pt x="265848" y="123562"/>
                                </a:lnTo>
                                <a:lnTo>
                                  <a:pt x="265798" y="123009"/>
                                </a:lnTo>
                                <a:lnTo>
                                  <a:pt x="248114" y="80301"/>
                                </a:lnTo>
                                <a:lnTo>
                                  <a:pt x="214179" y="46389"/>
                                </a:lnTo>
                                <a:lnTo>
                                  <a:pt x="171594" y="28714"/>
                                </a:lnTo>
                                <a:lnTo>
                                  <a:pt x="147474" y="26504"/>
                                </a:lnTo>
                                <a:lnTo>
                                  <a:pt x="232222" y="26504"/>
                                </a:lnTo>
                                <a:lnTo>
                                  <a:pt x="270516" y="65255"/>
                                </a:lnTo>
                                <a:lnTo>
                                  <a:pt x="291902" y="117532"/>
                                </a:lnTo>
                                <a:lnTo>
                                  <a:pt x="294576" y="147266"/>
                                </a:lnTo>
                                <a:lnTo>
                                  <a:pt x="291995" y="176391"/>
                                </a:lnTo>
                                <a:lnTo>
                                  <a:pt x="291948" y="176926"/>
                                </a:lnTo>
                                <a:lnTo>
                                  <a:pt x="284063" y="204055"/>
                                </a:lnTo>
                                <a:lnTo>
                                  <a:pt x="270923" y="228650"/>
                                </a:lnTo>
                                <a:lnTo>
                                  <a:pt x="252528" y="250708"/>
                                </a:lnTo>
                                <a:lnTo>
                                  <a:pt x="231932" y="267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539001pt;margin-top:-.536698pt;width:120.05pt;height:42.05pt;mso-position-horizontal-relative:page;mso-position-vertical-relative:paragraph;z-index:15730688" id="docshapegroup17" coordorigin="2611,-11" coordsize="2401,841">
                <v:shape style="position:absolute;left:2616;top:-1;width:2385;height:814" id="docshape18" href="https://creativecommons.org/licenses/by/4.0/deed.es" coordorigin="2616,-1" coordsize="2385,814" path="m4998,813l2616,813,2616,64,2618,40,2625,19,2642,5,2674,-1,4941,3,4964,4,4983,10,4996,28,5001,67,4998,813xe" filled="true" fillcolor="#acb8b8" stroked="false">
                  <v:path arrowok="t"/>
                  <v:fill type="solid"/>
                </v:shape>
                <v:shape style="position:absolute;left:2610;top:-11;width:2401;height:841" id="docshape19" href="https://creativecommons.org/licenses/by/4.0/deed.es" coordorigin="2611,-11" coordsize="2401,841" path="m5006,829l2615,829,2611,825,2611,34,2614,17,2624,2,2638,-7,2656,-11,4966,-11,4983,-7,4998,2,5003,10,2642,10,2631,21,2631,580,2712,580,2755,641,2809,692,2873,730,2945,755,3023,763,5011,763,5011,825,5006,829xm5011,763l3023,763,3101,755,3173,730,3237,692,3291,641,3334,580,4991,580,4991,21,4980,10,5003,10,5007,17,5011,34,5011,763xe" filled="true" fillcolor="#221f1f" stroked="false">
                  <v:path arrowok="t"/>
                  <v:fill type="solid"/>
                </v:shape>
                <v:shape style="position:absolute;left:4024;top:644;width:244;height:133" type="#_x0000_t75" id="docshape20" href="https://creativecommons.org/licenses/by/4.0/deed.es" stroked="false">
                  <v:imagedata r:id="rId18" o:title=""/>
                </v:shape>
                <v:shape style="position:absolute;left:2750;top:108;width:546;height:546" id="docshape21" href="https://creativecommons.org/licenses/by/4.0/deed.es" coordorigin="2750,109" coordsize="546,546" path="m3023,654l2951,645,2886,617,2830,575,2788,519,2760,454,2750,381,2760,309,2788,244,2830,189,2885,146,2951,118,3023,109,3096,118,3161,146,3216,188,3259,243,3286,309,3296,381,3286,454,3259,519,3216,574,3161,617,3096,644,3023,654xe" filled="true" fillcolor="#ffffff" stroked="false">
                  <v:path arrowok="t"/>
                  <v:fill type="solid"/>
                </v:shape>
                <v:shape style="position:absolute;left:2710;top:68;width:625;height:626" id="docshape22" href="https://creativecommons.org/licenses/by/4.0/deed.es" coordorigin="2711,69" coordsize="625,626" path="m3023,694l2961,688,2961,688,2903,671,2904,671,2851,642,2803,602,2763,554,2734,501,2717,443,2711,381,2717,319,2734,262,2763,208,2803,159,2851,120,2903,91,2960,74,3023,69,3086,74,3144,91,3197,120,3203,125,3024,125,2973,130,2926,144,2883,167,2844,200,2810,240,2786,284,2772,331,2767,381,2767,381,2772,430,2772,432,2786,479,2810,522,2843,561,2883,595,2926,618,2926,618,2973,633,2973,633,3024,637,3203,637,3197,642,3143,671,3085,688,3023,694xm3203,637l3024,637,3074,633,3122,618,3166,594,3206,561,3238,523,3261,480,3275,433,3280,381,3275,332,3275,331,3275,330,3261,282,3238,239,3205,200,3166,167,3122,144,3075,130,3024,125,3203,125,3245,159,3285,207,3313,260,3330,318,3336,381,3336,381,3330,443,3330,444,3313,502,3285,554,3246,601,3203,637xm2939,479l2938,479,2918,477,2900,472,2885,464,2871,453,2860,439,2852,422,2847,403,2846,381,2847,360,2852,341,2860,325,2872,311,2886,299,2901,291,2918,286,2937,284,2964,287,2986,296,3005,310,3016,325,2943,325,2925,329,2912,339,2904,357,2902,381,2904,405,2912,423,2925,433,2925,433,2943,437,3016,437,3005,451,2986,466,2964,475,2939,479xm3119,479l3119,479,3099,477,3081,472,3066,464,3052,453,3041,439,3033,422,3028,403,3026,381,3028,360,3033,341,3041,325,3052,311,3066,299,3081,291,3099,286,3118,284,3144,287,3167,296,3186,310,3197,325,3124,325,3105,329,3092,339,3084,357,3082,381,3084,405,3092,423,3105,433,3105,433,3124,437,3196,437,3186,451,3167,466,3145,475,3119,479xm2978,351l2972,340,2964,332,2954,327,2943,325,3016,325,3020,330,2978,351xm3158,351l3152,340,3144,332,3134,327,3124,325,3197,325,3200,330,3158,351xm3016,437l2943,437,2956,435,2967,430,2975,422,2982,410,3020,430,3016,437xm3196,437l3124,437,3136,435,3147,430,3156,422,3162,410,3201,430,3196,437xe" filled="true" fillcolor="#221f1f" stroked="false">
                  <v:path arrowok="t"/>
                  <v:fill type="solid"/>
                </v:shape>
                <v:shape style="position:absolute;left:3921;top:78;width:430;height:430" id="docshape23" href="https://creativecommons.org/licenses/by/4.0/deed.es" coordorigin="3921,79" coordsize="430,430" path="m4136,508l4068,497,4009,467,3963,420,3932,362,3921,294,3932,226,3963,167,4009,120,4068,90,4136,79,4204,90,4263,120,4310,167,4340,226,4351,294,4340,362,4310,420,4263,467,4204,497,4136,508xe" filled="true" fillcolor="#ffffff" stroked="false">
                  <v:path arrowok="t"/>
                  <v:fill type="solid"/>
                </v:shape>
                <v:shape style="position:absolute;left:4073;top:139;width:125;height:301" type="#_x0000_t75" id="docshape24" href="https://creativecommons.org/licenses/by/4.0/deed.es" stroked="false">
                  <v:imagedata r:id="rId19" o:title=""/>
                </v:shape>
                <v:shape style="position:absolute;left:3904;top:56;width:464;height:464" id="docshape25" href="https://creativecommons.org/licenses/by/4.0/deed.es" coordorigin="3904,57" coordsize="464,464" path="m4136,521l4090,516,4090,516,4047,504,4047,504,4008,482,3973,452,3943,417,3921,377,3908,335,3904,289,3908,243,3921,200,3943,161,3973,124,4008,95,4047,74,4089,61,4136,57,4183,61,4226,74,4265,95,4270,99,4136,99,4098,102,4063,113,4032,130,4003,154,3978,184,3960,217,3949,252,3946,289,3949,326,3960,361,3978,393,4002,422,4032,447,4064,464,4063,464,4099,475,4098,475,4136,478,4269,478,4265,482,4225,504,4182,516,4136,521xm4269,478l4136,478,4174,475,4209,464,4242,447,4272,422,4295,394,4312,362,4323,327,4326,289,4323,252,4323,251,4312,216,4295,183,4270,154,4241,130,4209,113,4174,102,4136,99,4270,99,4301,124,4330,160,4351,199,4364,242,4368,289,4364,335,4364,336,4351,378,4331,417,4302,452,4269,478xe" filled="true" fillcolor="#221f1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Esta obra está bajo una licencia de Creative Commons. Para ver una copia de esta licencia, visite </w:t>
      </w:r>
      <w:hyperlink r:id="rId17">
        <w:r>
          <w:rPr>
            <w:color w:val="000066"/>
            <w:spacing w:val="-2"/>
          </w:rPr>
          <w:t>https://creativecommons.org/licenses/by/4.0/deed.es</w:t>
        </w:r>
      </w:hyperlink>
      <w:r>
        <w:rPr>
          <w:spacing w:val="-2"/>
        </w:rPr>
        <w:t>.</w:t>
      </w:r>
    </w:p>
    <w:sectPr>
      <w:type w:val="continuous"/>
      <w:pgSz w:w="11910" w:h="16840"/>
      <w:pgMar w:header="510" w:footer="594" w:top="0" w:bottom="780" w:left="1559" w:right="1559"/>
      <w:cols w:num="2" w:equalWidth="0">
        <w:col w:w="988" w:space="812"/>
        <w:col w:w="69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0</wp:posOffset>
              </wp:positionH>
              <wp:positionV relativeFrom="page">
                <wp:posOffset>10188016</wp:posOffset>
              </wp:positionV>
              <wp:extent cx="7560309" cy="50292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309" cy="502920"/>
                        <a:chExt cx="7560309" cy="5029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531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 h="502920">
                              <a:moveTo>
                                <a:pt x="615067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15067" y="502591"/>
                              </a:lnTo>
                              <a:lnTo>
                                <a:pt x="615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15067" y="0"/>
                          <a:ext cx="694499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502920">
                              <a:moveTo>
                                <a:pt x="6944788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944788" y="502591"/>
                              </a:lnTo>
                              <a:lnTo>
                                <a:pt x="694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02.205994pt;width:595.3pt;height:39.6pt;mso-position-horizontal-relative:page;mso-position-vertical-relative:page;z-index:-15857664" id="docshapegroup1" coordorigin="0,16044" coordsize="11906,792">
              <v:rect style="position:absolute;left:0;top:16044;width:969;height:792" id="docshape2" filled="true" fillcolor="#dfdfdf" stroked="false">
                <v:fill type="solid"/>
              </v:rect>
              <v:rect style="position:absolute;left:968;top:16044;width:10937;height:792" id="docshape3" filled="true" fillcolor="#eeeeee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707806</wp:posOffset>
              </wp:positionH>
              <wp:positionV relativeFrom="page">
                <wp:posOffset>10240989</wp:posOffset>
              </wp:positionV>
              <wp:extent cx="2057400" cy="399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57400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37"/>
                            </w:rPr>
                          </w:pPr>
                          <w:r>
                            <w:rPr>
                              <w:color w:val="878787"/>
                              <w:spacing w:val="-2"/>
                              <w:w w:val="105"/>
                              <w:sz w:val="37"/>
                            </w:rPr>
                            <w:t>POBLACIONES</w:t>
                          </w:r>
                        </w:p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878787"/>
                              <w:sz w:val="13"/>
                            </w:rPr>
                            <w:t>Plataforma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abierta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datos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espaciales</w:t>
                          </w:r>
                          <w:r>
                            <w:rPr>
                              <w:color w:val="878787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la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pacing w:val="-2"/>
                              <w:sz w:val="13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32773pt;margin-top:806.377136pt;width:162pt;height:31.45pt;mso-position-horizontal-relative:page;mso-position-vertical-relative:page;z-index:-15857152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37"/>
                      </w:rPr>
                    </w:pPr>
                    <w:r>
                      <w:rPr>
                        <w:color w:val="878787"/>
                        <w:spacing w:val="-2"/>
                        <w:w w:val="105"/>
                        <w:sz w:val="37"/>
                      </w:rPr>
                      <w:t>POBLACIONES</w:t>
                    </w:r>
                  </w:p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878787"/>
                        <w:sz w:val="13"/>
                      </w:rPr>
                      <w:t>Plataforma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abierta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datos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espaciales</w:t>
                    </w:r>
                    <w:r>
                      <w:rPr>
                        <w:color w:val="878787"/>
                        <w:spacing w:val="-5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la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pacing w:val="-2"/>
                        <w:sz w:val="13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178958</wp:posOffset>
              </wp:positionH>
              <wp:positionV relativeFrom="page">
                <wp:posOffset>10242443</wp:posOffset>
              </wp:positionV>
              <wp:extent cx="270510" cy="393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051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50"/>
                            </w:rPr>
                          </w:pP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instrText> PAGE </w:instrTex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separate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9121pt;margin-top:806.491577pt;width:21.3pt;height:31pt;mso-position-horizontal-relative:page;mso-position-vertical-relative:page;z-index:-1585664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50"/>
                      </w:rPr>
                    </w:pP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begin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instrText> PAGE </w:instrTex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separate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t>1</w: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0</wp:posOffset>
              </wp:positionH>
              <wp:positionV relativeFrom="page">
                <wp:posOffset>10188016</wp:posOffset>
              </wp:positionV>
              <wp:extent cx="7560309" cy="50292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7560309" cy="502920"/>
                        <a:chExt cx="7560309" cy="50292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1531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 h="502920">
                              <a:moveTo>
                                <a:pt x="615067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15067" y="502591"/>
                              </a:lnTo>
                              <a:lnTo>
                                <a:pt x="615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15067" y="0"/>
                          <a:ext cx="694499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502920">
                              <a:moveTo>
                                <a:pt x="6944788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944788" y="502591"/>
                              </a:lnTo>
                              <a:lnTo>
                                <a:pt x="694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02.205994pt;width:595.3pt;height:39.6pt;mso-position-horizontal-relative:page;mso-position-vertical-relative:page;z-index:-15855104" id="docshapegroup12" coordorigin="0,16044" coordsize="11906,792">
              <v:rect style="position:absolute;left:0;top:16044;width:969;height:792" id="docshape13" filled="true" fillcolor="#dfdfdf" stroked="false">
                <v:fill type="solid"/>
              </v:rect>
              <v:rect style="position:absolute;left:968;top:16044;width:10937;height:792" id="docshape14" filled="true" fillcolor="#eeeeee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707806</wp:posOffset>
              </wp:positionH>
              <wp:positionV relativeFrom="page">
                <wp:posOffset>10240989</wp:posOffset>
              </wp:positionV>
              <wp:extent cx="2057400" cy="3994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057400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37"/>
                            </w:rPr>
                          </w:pPr>
                          <w:r>
                            <w:rPr>
                              <w:color w:val="878787"/>
                              <w:spacing w:val="-2"/>
                              <w:w w:val="105"/>
                              <w:sz w:val="37"/>
                            </w:rPr>
                            <w:t>POBLACIONES</w:t>
                          </w:r>
                        </w:p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878787"/>
                              <w:sz w:val="13"/>
                            </w:rPr>
                            <w:t>Plataforma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abierta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datos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espaciales</w:t>
                          </w:r>
                          <w:r>
                            <w:rPr>
                              <w:color w:val="878787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la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pacing w:val="-2"/>
                              <w:sz w:val="13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32773pt;margin-top:806.377136pt;width:162pt;height:31.45pt;mso-position-horizontal-relative:page;mso-position-vertical-relative:page;z-index:-15854592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37"/>
                      </w:rPr>
                    </w:pPr>
                    <w:r>
                      <w:rPr>
                        <w:color w:val="878787"/>
                        <w:spacing w:val="-2"/>
                        <w:w w:val="105"/>
                        <w:sz w:val="37"/>
                      </w:rPr>
                      <w:t>POBLACIONES</w:t>
                    </w:r>
                  </w:p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878787"/>
                        <w:sz w:val="13"/>
                      </w:rPr>
                      <w:t>Plataforma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abierta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datos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espaciales</w:t>
                    </w:r>
                    <w:r>
                      <w:rPr>
                        <w:color w:val="878787"/>
                        <w:spacing w:val="-5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la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pacing w:val="-2"/>
                        <w:sz w:val="13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178958</wp:posOffset>
              </wp:positionH>
              <wp:positionV relativeFrom="page">
                <wp:posOffset>10242443</wp:posOffset>
              </wp:positionV>
              <wp:extent cx="270510" cy="393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7051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50"/>
                            </w:rPr>
                          </w:pP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instrText> PAGE </w:instrTex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separate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t>2</w: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9121pt;margin-top:806.491577pt;width:21.3pt;height:31pt;mso-position-horizontal-relative:page;mso-position-vertical-relative:page;z-index:-15854080" type="#_x0000_t202" id="docshape1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50"/>
                      </w:rPr>
                    </w:pP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begin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instrText> PAGE </w:instrTex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separate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t>2</w: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0</wp:posOffset>
              </wp:positionH>
              <wp:positionV relativeFrom="page">
                <wp:posOffset>324002</wp:posOffset>
              </wp:positionV>
              <wp:extent cx="7560309" cy="29781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7560309" cy="297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7815">
                            <a:moveTo>
                              <a:pt x="7560056" y="0"/>
                            </a:moveTo>
                            <a:lnTo>
                              <a:pt x="0" y="0"/>
                            </a:lnTo>
                            <a:lnTo>
                              <a:pt x="0" y="297472"/>
                            </a:lnTo>
                            <a:lnTo>
                              <a:pt x="7560056" y="297472"/>
                            </a:lnTo>
                            <a:lnTo>
                              <a:pt x="7560056" y="0"/>
                            </a:lnTo>
                            <a:close/>
                          </a:path>
                        </a:pathLst>
                      </a:custGeom>
                      <a:solidFill>
                        <a:srgbClr val="96969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25.512014pt;width:595.280029pt;height:23.423pt;mso-position-horizontal-relative:page;mso-position-vertical-relative:page;z-index:-15856128" id="docshape10" filled="true" fillcolor="#969696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2785224</wp:posOffset>
              </wp:positionH>
              <wp:positionV relativeFrom="page">
                <wp:posOffset>371314</wp:posOffset>
              </wp:positionV>
              <wp:extent cx="3709670" cy="2032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70967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Comedores</w:t>
                          </w:r>
                          <w:r>
                            <w:rPr>
                              <w:color w:val="FFFFFF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merenderos</w:t>
                          </w:r>
                          <w:r>
                            <w:rPr>
                              <w:color w:val="FFFFFF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comunitarios</w:t>
                          </w:r>
                          <w:r>
                            <w:rPr>
                              <w:color w:val="FFFFFF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Libres</w:t>
                          </w:r>
                          <w:r>
                            <w:rPr>
                              <w:color w:val="FFFFFF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del</w:t>
                          </w:r>
                          <w:r>
                            <w:rPr>
                              <w:color w:val="FFFFFF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sur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309006pt;margin-top:29.237343pt;width:292.1pt;height:16pt;mso-position-horizontal-relative:page;mso-position-vertical-relative:page;z-index:-15855616" type="#_x0000_t202" id="docshape1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Comedores</w:t>
                    </w:r>
                    <w:r>
                      <w:rPr>
                        <w:color w:val="FFFFFF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y</w:t>
                    </w:r>
                    <w:r>
                      <w:rPr>
                        <w:color w:val="FFFFFF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merenderos</w:t>
                    </w:r>
                    <w:r>
                      <w:rPr>
                        <w:color w:val="FFFFFF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comunitarios</w:t>
                    </w:r>
                    <w:r>
                      <w:rPr>
                        <w:color w:val="FFFFFF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Libres</w:t>
                    </w:r>
                    <w:r>
                      <w:rPr>
                        <w:color w:val="FFFFFF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del</w:t>
                    </w:r>
                    <w:r>
                      <w:rPr>
                        <w:color w:val="FFFFFF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sur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82"/>
      <w:ind w:left="1041"/>
      <w:outlineLvl w:val="2"/>
    </w:pPr>
    <w:rPr>
      <w:rFonts w:ascii="Trebuchet MS" w:hAnsi="Trebuchet MS" w:eastAsia="Trebuchet MS" w:cs="Trebuchet MS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60"/>
    </w:pPr>
    <w:rPr>
      <w:rFonts w:ascii="Trebuchet MS" w:hAnsi="Trebuchet MS" w:eastAsia="Trebuchet MS" w:cs="Trebuchet MS"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poblaciones.org/%40174601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mailto:contacto@poblaciones.org" TargetMode="External"/><Relationship Id="rId10" Type="http://schemas.openxmlformats.org/officeDocument/2006/relationships/image" Target="media/image1.jpeg"/><Relationship Id="rId11" Type="http://schemas.openxmlformats.org/officeDocument/2006/relationships/hyperlink" Target="https://www.poblaciones.org/" TargetMode="External"/><Relationship Id="rId12" Type="http://schemas.openxmlformats.org/officeDocument/2006/relationships/hyperlink" Target="https://libresdelsur.org.ar/" TargetMode="External"/><Relationship Id="rId13" Type="http://schemas.openxmlformats.org/officeDocument/2006/relationships/hyperlink" Target="https://es.wikipedia.org/wiki/Movimiento_Libres_del_Sur" TargetMode="External"/><Relationship Id="rId14" Type="http://schemas.openxmlformats.org/officeDocument/2006/relationships/hyperlink" Target="mailto:info@isepci.org.ar" TargetMode="External"/><Relationship Id="rId15" Type="http://schemas.openxmlformats.org/officeDocument/2006/relationships/image" Target="media/image2.png"/><Relationship Id="rId16" Type="http://schemas.openxmlformats.org/officeDocument/2006/relationships/hyperlink" Target="https://isepci.org.ar/" TargetMode="External"/><Relationship Id="rId17" Type="http://schemas.openxmlformats.org/officeDocument/2006/relationships/hyperlink" Target="https://creativecommons.org/licenses/by/4.0/deed.es" TargetMode="External"/><Relationship Id="rId18" Type="http://schemas.openxmlformats.org/officeDocument/2006/relationships/image" Target="media/image3.png"/><Relationship Id="rId1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2025-12-15T16:09:26Z</dcterms:created>
  <dcterms:modified xsi:type="dcterms:W3CDTF">2025-12-15T16:09:26Z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mPDF 8.1.6</vt:lpwstr>
  </property>
</Properties>
</file>