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239E9" w14:textId="721B8C75" w:rsidR="004B6AC7" w:rsidRPr="00307978" w:rsidRDefault="004B6AC7" w:rsidP="00EE1229">
      <w:pPr>
        <w:spacing w:after="0" w:line="360" w:lineRule="auto"/>
        <w:jc w:val="both"/>
        <w:rPr>
          <w:b/>
          <w:bCs/>
        </w:rPr>
      </w:pPr>
      <w:r w:rsidRPr="00307978">
        <w:rPr>
          <w:b/>
          <w:bCs/>
        </w:rPr>
        <w:t>Entrevista anonimizada N° 2</w:t>
      </w:r>
    </w:p>
    <w:p w14:paraId="5F0A89E5" w14:textId="0A623005" w:rsidR="004B6AC7" w:rsidRPr="00307978" w:rsidRDefault="004B6AC7" w:rsidP="00EE1229">
      <w:pPr>
        <w:spacing w:after="0" w:line="360" w:lineRule="auto"/>
        <w:jc w:val="both"/>
        <w:rPr>
          <w:b/>
          <w:bCs/>
        </w:rPr>
      </w:pPr>
      <w:r w:rsidRPr="00307978">
        <w:rPr>
          <w:b/>
          <w:bCs/>
        </w:rPr>
        <w:t>Fecha de realización: 1 de noviembre de 2023</w:t>
      </w:r>
    </w:p>
    <w:p w14:paraId="3A89BD07" w14:textId="77777777" w:rsidR="004B6AC7" w:rsidRDefault="004B6AC7" w:rsidP="00EE1229">
      <w:pPr>
        <w:spacing w:after="0" w:line="360" w:lineRule="auto"/>
        <w:jc w:val="both"/>
      </w:pPr>
    </w:p>
    <w:p w14:paraId="67F59A15" w14:textId="7EC793C6" w:rsidR="00022CDB" w:rsidRDefault="005B253C" w:rsidP="00EE1229">
      <w:pPr>
        <w:spacing w:after="0" w:line="360" w:lineRule="auto"/>
        <w:jc w:val="both"/>
      </w:pPr>
      <w:r>
        <w:t xml:space="preserve">Nosotros empezamos desarrollando campos en el norte, en </w:t>
      </w:r>
      <w:r w:rsidR="00022CDB">
        <w:t xml:space="preserve">[NOMBRE PROVINCIA] </w:t>
      </w:r>
      <w:r>
        <w:t xml:space="preserve">puntualmente. Era un estilo de loteo, en una mayor escala, porque eran grandes extensiones de tierra donde las fuimos fraccionando, haciéndole mejoras, alambrados, aguadas, que después se fueron comercializando en su mayoría, 90%-95% te diría, clientes cordobeses. Los cordobeses en eso son muy audaces, eso está bueno. Le fue muy bien a muchos. Después de la crisis… 2005, 2006, empezamos a tratar de hacer en </w:t>
      </w:r>
      <w:r w:rsidR="00022CDB">
        <w:t xml:space="preserve">Santa </w:t>
      </w:r>
      <w:r>
        <w:t>F</w:t>
      </w:r>
      <w:r w:rsidR="00022CDB">
        <w:t>e</w:t>
      </w:r>
      <w:r>
        <w:t xml:space="preserve"> loteos</w:t>
      </w:r>
      <w:r w:rsidR="00022CDB">
        <w:t>,</w:t>
      </w:r>
      <w:r>
        <w:t xml:space="preserve"> pero ya más urbanos. No campo sino fracciones urbanas. En ese momento, mi jefe [</w:t>
      </w:r>
      <w:r w:rsidR="00022CDB">
        <w:t>NOMBRE PROPIO</w:t>
      </w:r>
      <w:r>
        <w:t>] tenía fracciones grandes</w:t>
      </w:r>
      <w:r w:rsidR="00AC4EA0">
        <w:t xml:space="preserve"> acá en S</w:t>
      </w:r>
      <w:r w:rsidR="00022CDB">
        <w:t xml:space="preserve">anta </w:t>
      </w:r>
      <w:r w:rsidR="00AC4EA0">
        <w:t>F</w:t>
      </w:r>
      <w:r w:rsidR="00022CDB">
        <w:t>e</w:t>
      </w:r>
      <w:r w:rsidR="00AC4EA0">
        <w:t xml:space="preserve"> y dijo: “por qué no empezamos a desarrollar esto? Veamos qué reglamentación nos toca, que obras nos exigen, qué es lo que hay que hacer”. Como todo, es un negocio. Primero analizás dónde está [el lote]. Está situado acá. Acá en esta zona, ¿qué se ofrece? ¿Qué vale un lote? ¿Por qué? Porque en la exigencia municipal, vos caés en una reglamentación que te dice: “tu lote está en tal zona, tu zonificación es R5, por decir cualquier cosa, tenés que hacer todas estas obras”. Vos decís, bueno, las hago, por supuesto, si el precio del lote me las paga. La infraestructura que hoy exige la Municipalidad es enorme, la inversión en obra es mucho. Para nosotros, no está mal, al contrario, nosotros felicitamos que exijan hacer obras… Porque te vas a encontrar con un montón de loteos antiguos que lo único que vos hacías era presentar un plano de subdivisión, te lo aprobaban y nunca se hacían las obras. Entonces, ¿qué pasa? Hay un montón de loteos que no les llega la luz. Hay gente que tiene su escritura, porque es un loteo que está aprobado y registralmente inscripto</w:t>
      </w:r>
      <w:r w:rsidR="00371560">
        <w:t>,</w:t>
      </w:r>
      <w:r w:rsidR="00AC4EA0">
        <w:t xml:space="preserve"> p</w:t>
      </w:r>
      <w:r w:rsidR="00371560">
        <w:t>e</w:t>
      </w:r>
      <w:r w:rsidR="00AC4EA0">
        <w:t>ro no llega la luz. La gente dice: “la E</w:t>
      </w:r>
      <w:r w:rsidR="00022CDB">
        <w:t xml:space="preserve">mpresa </w:t>
      </w:r>
      <w:r w:rsidR="00AC4EA0">
        <w:t>P</w:t>
      </w:r>
      <w:r w:rsidR="00022CDB">
        <w:t xml:space="preserve">rovincial de la </w:t>
      </w:r>
      <w:r w:rsidR="00AC4EA0">
        <w:t>E</w:t>
      </w:r>
      <w:r w:rsidR="00022CDB">
        <w:t>nergía [EPE]</w:t>
      </w:r>
      <w:r w:rsidR="00AC4EA0">
        <w:t xml:space="preserve"> no me quiere dar la luz”. Pero el problema no es la EPE. El problema es el municipio de turno en su momento que no exigió las obras que son exigidas. Pasa que antes [asumo refiere a varias décadas atrás] no las hacían. No sé por qué, si hacían la vista gorda…</w:t>
      </w:r>
      <w:r w:rsidR="006B3731">
        <w:t xml:space="preserve"> Hoy exigen mucha obra, al hecho de decirte demasiada. Muchas veces eso hace que desistas de querer encarar ciertos proyectos porque no es rentable, porque no te paga lo que vale un lote la obra que tenés que hacer. Para mí, eso es falta de planificación de la ciudad. La Municipalidad, más allá de que hay una reglamentación, tendría que analizar dentro del ejido urbano, qué predios son urbanizables hoy y tratar de invitar al privado dueño de ese predio y decir conjuntamente qué podemos hacer. No te exijo que le hagas el pavimento</w:t>
      </w:r>
      <w:r w:rsidR="007A2E31">
        <w:t>,</w:t>
      </w:r>
      <w:r w:rsidR="006B3731">
        <w:t xml:space="preserve"> pero sí te exijo mejorado para que se desarrolle esa tierra y lleguen nuevas familias a vivir, llegue cordón cuneta, lleguen otras cosas que vos… Hay barrios que no tienen nada. </w:t>
      </w:r>
      <w:r w:rsidR="00310B64">
        <w:t>Ni cordón cuneta, ni llega el agua</w:t>
      </w:r>
      <w:r w:rsidR="001876CD">
        <w:t>…</w:t>
      </w:r>
      <w:r w:rsidR="00310B64">
        <w:t xml:space="preserve"> Entonces, </w:t>
      </w:r>
      <w:r w:rsidR="001876CD">
        <w:t xml:space="preserve">mucha gente te consulta y te llama: </w:t>
      </w:r>
      <w:r w:rsidR="00F334E6">
        <w:t>“</w:t>
      </w:r>
      <w:r w:rsidR="001876CD">
        <w:t>¿che, hay cloacas?</w:t>
      </w:r>
      <w:r w:rsidR="00F334E6">
        <w:t>”</w:t>
      </w:r>
      <w:r w:rsidR="001876CD">
        <w:t xml:space="preserve"> No hay cloacas</w:t>
      </w:r>
      <w:r w:rsidR="00F23CBB">
        <w:t>,</w:t>
      </w:r>
      <w:r w:rsidR="001876CD">
        <w:t xml:space="preserve"> pero no porque no quiera hacerlas. Ojalá hubiera donde yo me pueda conectar a cloaca y así poder brindarte, en lugar de un pozo negro, una cloaca. Lo que pasa es que la Municipalidad no está preparada y no llegó con las obras</w:t>
      </w:r>
      <w:r w:rsidR="00485E96">
        <w:t xml:space="preserve">, digamos, madre para poder conectarme. </w:t>
      </w:r>
    </w:p>
    <w:p w14:paraId="44E4E157" w14:textId="4D669E64" w:rsidR="00C135DA" w:rsidRDefault="00485E96" w:rsidP="00EE1229">
      <w:pPr>
        <w:spacing w:after="0" w:line="360" w:lineRule="auto"/>
        <w:jc w:val="both"/>
      </w:pPr>
      <w:r>
        <w:t>Yo</w:t>
      </w:r>
      <w:r w:rsidR="00022CDB">
        <w:t>,</w:t>
      </w:r>
      <w:r>
        <w:t xml:space="preserve"> como </w:t>
      </w:r>
      <w:r w:rsidRPr="00022CDB">
        <w:t>desarrollador</w:t>
      </w:r>
      <w:r>
        <w:t xml:space="preserve">, qué más quisiera </w:t>
      </w:r>
      <w:r w:rsidR="008F2B36">
        <w:t xml:space="preserve">que meterle gas, cloacas, porque hacen a un producto de más calidad y que la gente viva más cómoda. </w:t>
      </w:r>
      <w:r w:rsidR="00C135DA">
        <w:t xml:space="preserve">Yo vivo en </w:t>
      </w:r>
      <w:r w:rsidR="00F334E6">
        <w:t>[NOMBRE DE BARRIO]</w:t>
      </w:r>
      <w:r w:rsidR="00C135DA">
        <w:t xml:space="preserve"> y te jode que dos </w:t>
      </w:r>
      <w:r w:rsidR="00C135DA">
        <w:lastRenderedPageBreak/>
        <w:t>o tres veces por mes tenés que llamar a la pocera, con el olor que genera, la contaminación en las napas…</w:t>
      </w:r>
    </w:p>
    <w:p w14:paraId="4085EF9B" w14:textId="77777777" w:rsidR="00AB4DE7" w:rsidRDefault="00AB4DE7" w:rsidP="00EE1229">
      <w:pPr>
        <w:spacing w:after="0" w:line="360" w:lineRule="auto"/>
        <w:jc w:val="both"/>
        <w:rPr>
          <w:b/>
          <w:bCs/>
        </w:rPr>
      </w:pPr>
    </w:p>
    <w:p w14:paraId="7AB08EBF" w14:textId="1AF7647D" w:rsidR="00241424" w:rsidRDefault="00F334E6" w:rsidP="00EE1229">
      <w:pPr>
        <w:spacing w:after="0" w:line="360" w:lineRule="auto"/>
        <w:jc w:val="both"/>
        <w:rPr>
          <w:b/>
          <w:bCs/>
        </w:rPr>
      </w:pPr>
      <w:r>
        <w:rPr>
          <w:b/>
          <w:bCs/>
        </w:rPr>
        <w:t>¿</w:t>
      </w:r>
      <w:r w:rsidR="007B4EC0">
        <w:rPr>
          <w:b/>
          <w:bCs/>
        </w:rPr>
        <w:t>La dimensión del lote va atada a la infraestructura</w:t>
      </w:r>
      <w:r>
        <w:rPr>
          <w:b/>
          <w:bCs/>
        </w:rPr>
        <w:t xml:space="preserve"> con la que cuenta cada localidad? Quiero decir, si no hay desagües cloacales en un barrio de una localidad, ¿exigís lotes de mayor superficie para evitar, por ejemplo, la contaminación de las napas?</w:t>
      </w:r>
    </w:p>
    <w:p w14:paraId="1CB62853" w14:textId="1F96319C" w:rsidR="00A85EB9" w:rsidRPr="00A85EB9" w:rsidRDefault="007B4EC0" w:rsidP="00EE1229">
      <w:pPr>
        <w:spacing w:after="0" w:line="360" w:lineRule="auto"/>
        <w:jc w:val="both"/>
      </w:pPr>
      <w:r>
        <w:t xml:space="preserve">Ni hablar. </w:t>
      </w:r>
      <w:r w:rsidR="00A85EB9">
        <w:t xml:space="preserve">Por qué te piden lotes… Es más, en </w:t>
      </w:r>
      <w:r w:rsidR="00F334E6">
        <w:t xml:space="preserve">[NOMBRE DE LOCALIDAD] </w:t>
      </w:r>
      <w:r w:rsidR="00A85EB9">
        <w:t>creo que piden lotes más grandes…</w:t>
      </w:r>
    </w:p>
    <w:p w14:paraId="13CB979D" w14:textId="77777777" w:rsidR="00F334E6" w:rsidRDefault="00F334E6" w:rsidP="00EE1229">
      <w:pPr>
        <w:spacing w:after="0" w:line="360" w:lineRule="auto"/>
        <w:jc w:val="both"/>
        <w:rPr>
          <w:b/>
          <w:bCs/>
        </w:rPr>
      </w:pPr>
    </w:p>
    <w:p w14:paraId="3727CC6A" w14:textId="1AACE90D" w:rsidR="00A85EB9" w:rsidRPr="00A85EB9" w:rsidRDefault="00307978" w:rsidP="00EE1229">
      <w:pPr>
        <w:spacing w:after="0" w:line="360" w:lineRule="auto"/>
        <w:jc w:val="both"/>
        <w:rPr>
          <w:b/>
          <w:bCs/>
        </w:rPr>
      </w:pPr>
      <w:r>
        <w:rPr>
          <w:b/>
          <w:bCs/>
        </w:rPr>
        <w:t>Mil</w:t>
      </w:r>
      <w:r w:rsidR="00A85EB9" w:rsidRPr="00A85EB9">
        <w:rPr>
          <w:b/>
          <w:bCs/>
        </w:rPr>
        <w:t xml:space="preserve"> metros</w:t>
      </w:r>
    </w:p>
    <w:p w14:paraId="7620A344" w14:textId="33CD61F0" w:rsidR="00DC1A27" w:rsidRDefault="00321917" w:rsidP="00EE1229">
      <w:pPr>
        <w:spacing w:after="0" w:line="360" w:lineRule="auto"/>
        <w:jc w:val="both"/>
      </w:pPr>
      <w:r>
        <w:t xml:space="preserve">Porque no hay infraestructura. Si vos pedís lotes de </w:t>
      </w:r>
      <w:r w:rsidR="00F23CBB">
        <w:t>trescientos metros cuadrados</w:t>
      </w:r>
      <w:r w:rsidR="00B178EA">
        <w:t xml:space="preserve"> en el ejido urbano</w:t>
      </w:r>
      <w:r>
        <w:t>,</w:t>
      </w:r>
      <w:r w:rsidR="00B178EA">
        <w:t xml:space="preserve"> generás una contaminación… No hay cloacas, no hay agua… Generás un problema a futuro para las familias que van a vivir ahí. Yo vivo en </w:t>
      </w:r>
      <w:r w:rsidR="00F334E6">
        <w:t>[NOMBRE DE BARRIO]</w:t>
      </w:r>
      <w:r w:rsidR="00B178EA">
        <w:t xml:space="preserve">, </w:t>
      </w:r>
      <w:r w:rsidR="00692C4C">
        <w:t xml:space="preserve">hay </w:t>
      </w:r>
      <w:r w:rsidR="00B178EA">
        <w:t>agua</w:t>
      </w:r>
      <w:r>
        <w:t xml:space="preserve"> </w:t>
      </w:r>
      <w:r w:rsidR="00692C4C">
        <w:t>corriente de mala calidad y no hay cloacas, hay pozo, y por supuesto… Va de la mano con eso. Vos podrías atomizar un poco más la tierra si tuvieses más infraestructura. Después está el hecho de que me gusta vivir allá porque tengo verde, porque tengo amplio…</w:t>
      </w:r>
      <w:r w:rsidR="00371560">
        <w:t xml:space="preserve"> </w:t>
      </w:r>
      <w:r w:rsidR="00692C4C">
        <w:t>No estoy metido en una ciudad… Son gustos, vos me das a elegir y me encanta. Pero sí</w:t>
      </w:r>
      <w:r w:rsidR="00F334E6">
        <w:t>.</w:t>
      </w:r>
      <w:r w:rsidR="00692C4C">
        <w:t xml:space="preserve"> </w:t>
      </w:r>
      <w:r w:rsidR="00F334E6">
        <w:t>E</w:t>
      </w:r>
      <w:r w:rsidR="00692C4C">
        <w:t>s eso, justamente. Como no llegan ciertas obras</w:t>
      </w:r>
      <w:r w:rsidR="00DC1A27">
        <w:t>…</w:t>
      </w:r>
    </w:p>
    <w:p w14:paraId="436636ED" w14:textId="77777777" w:rsidR="00F334E6" w:rsidRDefault="00F334E6" w:rsidP="00EE1229">
      <w:pPr>
        <w:spacing w:after="0" w:line="360" w:lineRule="auto"/>
        <w:jc w:val="both"/>
        <w:rPr>
          <w:b/>
          <w:bCs/>
        </w:rPr>
      </w:pPr>
    </w:p>
    <w:p w14:paraId="55BF02F7" w14:textId="38D2B540" w:rsidR="00DC1A27" w:rsidRPr="00DC1A27" w:rsidRDefault="00DC1A27" w:rsidP="00EE1229">
      <w:pPr>
        <w:spacing w:after="0" w:line="360" w:lineRule="auto"/>
        <w:jc w:val="both"/>
        <w:rPr>
          <w:b/>
          <w:bCs/>
        </w:rPr>
      </w:pPr>
      <w:r w:rsidRPr="00DC1A27">
        <w:rPr>
          <w:b/>
          <w:bCs/>
        </w:rPr>
        <w:t>Sólo se puede exigir lo que se puede proveer</w:t>
      </w:r>
      <w:r w:rsidR="005205DB">
        <w:rPr>
          <w:b/>
          <w:bCs/>
        </w:rPr>
        <w:t xml:space="preserve">. </w:t>
      </w:r>
      <w:r w:rsidR="00F334E6">
        <w:rPr>
          <w:b/>
          <w:bCs/>
        </w:rPr>
        <w:t>Un Gobierno local no</w:t>
      </w:r>
      <w:r w:rsidR="005205DB">
        <w:rPr>
          <w:b/>
          <w:bCs/>
        </w:rPr>
        <w:t xml:space="preserve"> puede exigir</w:t>
      </w:r>
      <w:r w:rsidR="00F334E6">
        <w:rPr>
          <w:b/>
          <w:bCs/>
        </w:rPr>
        <w:t>te a vos como desarrollador</w:t>
      </w:r>
      <w:r w:rsidR="005205DB">
        <w:rPr>
          <w:b/>
          <w:bCs/>
        </w:rPr>
        <w:t xml:space="preserve"> la instalación de gas si no tiene abastecimiento.</w:t>
      </w:r>
    </w:p>
    <w:p w14:paraId="271B9112" w14:textId="3584F731" w:rsidR="00C50883" w:rsidRDefault="00DC1A27" w:rsidP="00EE1229">
      <w:pPr>
        <w:spacing w:after="0" w:line="360" w:lineRule="auto"/>
        <w:jc w:val="both"/>
      </w:pPr>
      <w:r>
        <w:t xml:space="preserve">Exactamente. La Municipalidad te exige los servicios que llegan. </w:t>
      </w:r>
      <w:r w:rsidR="00B97F99">
        <w:t>Tenemos e</w:t>
      </w:r>
      <w:r>
        <w:t xml:space="preserve">n </w:t>
      </w:r>
      <w:r w:rsidR="00F334E6">
        <w:t>[NOMBRE DE CALLE]</w:t>
      </w:r>
      <w:r>
        <w:t xml:space="preserve"> al norte</w:t>
      </w:r>
      <w:r w:rsidR="00D533DB">
        <w:t>, en barrios muy lindos</w:t>
      </w:r>
      <w:r w:rsidR="00B97F99">
        <w:t xml:space="preserve"> [hechos por </w:t>
      </w:r>
      <w:r w:rsidR="00F334E6">
        <w:t>NOMBRE EMPRESA DESARROLLADORA</w:t>
      </w:r>
      <w:r w:rsidR="00B97F99">
        <w:t>]</w:t>
      </w:r>
      <w:r w:rsidR="00D533DB">
        <w:t>, donde hoy no tienen cloacas, agua sí</w:t>
      </w:r>
      <w:r w:rsidR="00B97F99">
        <w:t xml:space="preserve"> gracias a Dios</w:t>
      </w:r>
      <w:r w:rsidR="00D533DB">
        <w:t>, entonces sí, te exigen. Tenemos el convenio con Aguas Provinciales</w:t>
      </w:r>
      <w:r w:rsidR="00B97F99">
        <w:t xml:space="preserve">. La obra va a cargo tuyo, por supuesto, pero te podés conectar a agua de red. En un momento no te daban factibilidad porque no llegaba con presión el agua. Pero sí, digamos, si la obra llega, te la exigen. </w:t>
      </w:r>
    </w:p>
    <w:p w14:paraId="7731CE51" w14:textId="0694EC8E" w:rsidR="00C92A55" w:rsidRDefault="00C50883" w:rsidP="00EE1229">
      <w:pPr>
        <w:spacing w:after="0" w:line="360" w:lineRule="auto"/>
        <w:jc w:val="both"/>
      </w:pPr>
      <w:r>
        <w:t xml:space="preserve">Nos pasó una vez en </w:t>
      </w:r>
      <w:r w:rsidR="00F334E6">
        <w:t>[NOMBRE DE LOCALIDAD]</w:t>
      </w:r>
      <w:r>
        <w:t xml:space="preserve">, que nos exigían cloacas. Pero el punto de conexión es a </w:t>
      </w:r>
      <w:r w:rsidR="00E20596">
        <w:t>mil quinientos</w:t>
      </w:r>
      <w:r>
        <w:t xml:space="preserve"> metros</w:t>
      </w:r>
      <w:r w:rsidR="00E20596">
        <w:t xml:space="preserve"> [de distancia]</w:t>
      </w:r>
      <w:r>
        <w:t>. Cuando ves tenés que hacer [la obra de conexión]</w:t>
      </w:r>
      <w:r w:rsidR="00F17E5C">
        <w:t>… No me dan los números. Entonces, no hay un acompañamiento de la Municipalidad que diga “no, está bien, me interesa que desarrolles esto</w:t>
      </w:r>
      <w:r w:rsidR="00290ECA">
        <w:t>.</w:t>
      </w:r>
      <w:r w:rsidR="00F17E5C">
        <w:t xml:space="preserve"> </w:t>
      </w:r>
      <w:r w:rsidR="00290ECA">
        <w:t>V</w:t>
      </w:r>
      <w:r w:rsidR="00F17E5C">
        <w:t>amos a hacerlo en conjunto. Nosotros ponemos los caños, vos poné esto o vos poné los caños y nosotros [la Municipalidad] la mano de obra”. No, muchas veces no miran eso. El oficial de turno se sienta y te dice “vos tenés que cumplir esto, esto y esto. ¿No lo cumplís? No lo apruebo”. Entonces, no hay alguien que haga un seguimiento y te diga “venite que nos sentamos y vemos</w:t>
      </w:r>
      <w:r w:rsidR="00C92A55">
        <w:t xml:space="preserve">. Si no es beneficio para ninguno, listo”. </w:t>
      </w:r>
    </w:p>
    <w:p w14:paraId="1A3F80A3" w14:textId="77777777" w:rsidR="00290ECA" w:rsidRDefault="00290ECA" w:rsidP="00EE1229">
      <w:pPr>
        <w:spacing w:after="0" w:line="360" w:lineRule="auto"/>
        <w:jc w:val="both"/>
        <w:rPr>
          <w:b/>
          <w:bCs/>
        </w:rPr>
      </w:pPr>
    </w:p>
    <w:p w14:paraId="39E21DCE" w14:textId="44BDE1C3" w:rsidR="00DC1A27" w:rsidRPr="002A648B" w:rsidRDefault="00290ECA" w:rsidP="00EE1229">
      <w:pPr>
        <w:spacing w:after="0" w:line="360" w:lineRule="auto"/>
        <w:jc w:val="both"/>
        <w:rPr>
          <w:b/>
          <w:bCs/>
        </w:rPr>
      </w:pPr>
      <w:r>
        <w:rPr>
          <w:b/>
          <w:bCs/>
        </w:rPr>
        <w:t>P</w:t>
      </w:r>
      <w:r w:rsidR="002822F7" w:rsidRPr="002A648B">
        <w:rPr>
          <w:b/>
          <w:bCs/>
        </w:rPr>
        <w:t>odría pensar</w:t>
      </w:r>
      <w:r>
        <w:rPr>
          <w:b/>
          <w:bCs/>
        </w:rPr>
        <w:t>se</w:t>
      </w:r>
      <w:r w:rsidR="002822F7" w:rsidRPr="002A648B">
        <w:rPr>
          <w:b/>
          <w:bCs/>
        </w:rPr>
        <w:t xml:space="preserve"> que </w:t>
      </w:r>
      <w:r>
        <w:rPr>
          <w:b/>
          <w:bCs/>
        </w:rPr>
        <w:t xml:space="preserve">un </w:t>
      </w:r>
      <w:r w:rsidR="002822F7" w:rsidRPr="002A648B">
        <w:rPr>
          <w:b/>
          <w:bCs/>
        </w:rPr>
        <w:t>municipio</w:t>
      </w:r>
      <w:r w:rsidR="001B4D31" w:rsidRPr="002A648B">
        <w:rPr>
          <w:b/>
          <w:bCs/>
        </w:rPr>
        <w:t xml:space="preserve"> diga “bueno, </w:t>
      </w:r>
      <w:r>
        <w:rPr>
          <w:b/>
          <w:bCs/>
        </w:rPr>
        <w:t xml:space="preserve">en </w:t>
      </w:r>
      <w:r w:rsidR="001B4D31" w:rsidRPr="002A648B">
        <w:rPr>
          <w:b/>
          <w:bCs/>
        </w:rPr>
        <w:t>esta obra vamos 50</w:t>
      </w:r>
      <w:r>
        <w:rPr>
          <w:b/>
          <w:bCs/>
        </w:rPr>
        <w:t>%</w:t>
      </w:r>
      <w:r w:rsidR="001B4D31" w:rsidRPr="002A648B">
        <w:rPr>
          <w:b/>
          <w:bCs/>
        </w:rPr>
        <w:t xml:space="preserve"> y 50</w:t>
      </w:r>
      <w:r>
        <w:rPr>
          <w:b/>
          <w:bCs/>
        </w:rPr>
        <w:t>%,</w:t>
      </w:r>
      <w:r w:rsidR="001B4D31" w:rsidRPr="002A648B">
        <w:rPr>
          <w:b/>
          <w:bCs/>
        </w:rPr>
        <w:t xml:space="preserve"> o aportamos la mano de obra con trabajadores públicos”. </w:t>
      </w:r>
      <w:r w:rsidR="00CD0116" w:rsidRPr="002A648B">
        <w:rPr>
          <w:b/>
          <w:bCs/>
        </w:rPr>
        <w:t>¿</w:t>
      </w:r>
      <w:r>
        <w:rPr>
          <w:b/>
          <w:bCs/>
        </w:rPr>
        <w:t>S</w:t>
      </w:r>
      <w:r w:rsidR="001B4D31" w:rsidRPr="002A648B">
        <w:rPr>
          <w:b/>
          <w:bCs/>
        </w:rPr>
        <w:t xml:space="preserve">ería rentable </w:t>
      </w:r>
      <w:r w:rsidR="00CD0116" w:rsidRPr="002A648B">
        <w:rPr>
          <w:b/>
          <w:bCs/>
        </w:rPr>
        <w:t>para el Municipio recuperar esa inversión con mayor cantidad de partidas?</w:t>
      </w:r>
    </w:p>
    <w:p w14:paraId="2D33762F" w14:textId="7C1B52DA" w:rsidR="007D2E2E" w:rsidRDefault="00CD0116" w:rsidP="00EE1229">
      <w:pPr>
        <w:spacing w:after="0" w:line="360" w:lineRule="auto"/>
        <w:jc w:val="both"/>
      </w:pPr>
      <w:r>
        <w:lastRenderedPageBreak/>
        <w:t>Imaginate que tenés un macizo</w:t>
      </w:r>
      <w:r w:rsidR="00E80302">
        <w:t xml:space="preserve"> de dos hectáreas</w:t>
      </w:r>
      <w:r>
        <w:t xml:space="preserve"> hoy, que estás pagando </w:t>
      </w:r>
      <w:r w:rsidR="00E80302">
        <w:t>un impuesto inmobiliario</w:t>
      </w:r>
      <w:r w:rsidR="00290ECA">
        <w:t>.</w:t>
      </w:r>
      <w:r w:rsidR="002A648B">
        <w:t xml:space="preserve"> </w:t>
      </w:r>
      <w:r w:rsidR="00290ECA">
        <w:t>A</w:t>
      </w:r>
      <w:r w:rsidR="002A648B">
        <w:t xml:space="preserve">l hacer un loteo donde generes </w:t>
      </w:r>
      <w:r w:rsidR="00E20596">
        <w:t>doscientos</w:t>
      </w:r>
      <w:r w:rsidR="002A648B">
        <w:t xml:space="preserve"> lotes, van a pagar </w:t>
      </w:r>
      <w:r w:rsidR="00E20596">
        <w:t xml:space="preserve">doscientos </w:t>
      </w:r>
      <w:r w:rsidR="002A648B">
        <w:t xml:space="preserve">impuestos inmobiliarios. Para la caja, </w:t>
      </w:r>
      <w:r w:rsidR="00327540">
        <w:t xml:space="preserve">para </w:t>
      </w:r>
      <w:r w:rsidR="002A648B">
        <w:t xml:space="preserve">las arcas del </w:t>
      </w:r>
      <w:r w:rsidR="00327540">
        <w:t>municipio,</w:t>
      </w:r>
      <w:r w:rsidR="007D2E2E">
        <w:t xml:space="preserve"> son bienvenidos. Muchas veces vemos que la Municipalidad no ve eso. </w:t>
      </w:r>
    </w:p>
    <w:p w14:paraId="3F9034E9" w14:textId="77777777" w:rsidR="00290ECA" w:rsidRDefault="00290ECA" w:rsidP="00EE1229">
      <w:pPr>
        <w:spacing w:after="0" w:line="360" w:lineRule="auto"/>
        <w:jc w:val="both"/>
        <w:rPr>
          <w:b/>
          <w:bCs/>
        </w:rPr>
      </w:pPr>
    </w:p>
    <w:p w14:paraId="43AEA7B9" w14:textId="0CCABF1D" w:rsidR="00CD0116" w:rsidRPr="00D03D7A" w:rsidRDefault="007D2E2E" w:rsidP="00EE1229">
      <w:pPr>
        <w:spacing w:after="0" w:line="360" w:lineRule="auto"/>
        <w:jc w:val="both"/>
        <w:rPr>
          <w:b/>
          <w:bCs/>
        </w:rPr>
      </w:pPr>
      <w:r w:rsidRPr="00D03D7A">
        <w:rPr>
          <w:b/>
          <w:bCs/>
        </w:rPr>
        <w:t xml:space="preserve">¿No lo ve? </w:t>
      </w:r>
      <w:r w:rsidR="00E80302" w:rsidRPr="00D03D7A">
        <w:rPr>
          <w:b/>
          <w:bCs/>
        </w:rPr>
        <w:t xml:space="preserve"> </w:t>
      </w:r>
    </w:p>
    <w:p w14:paraId="184CF698" w14:textId="4DF35CA7" w:rsidR="00456228" w:rsidRDefault="007D2E2E" w:rsidP="00EE1229">
      <w:pPr>
        <w:spacing w:after="0" w:line="360" w:lineRule="auto"/>
        <w:jc w:val="both"/>
      </w:pPr>
      <w:r>
        <w:t>No</w:t>
      </w:r>
      <w:r w:rsidR="00D03D7A">
        <w:t xml:space="preserve">sotros hicimos un barrio de </w:t>
      </w:r>
      <w:r w:rsidR="00E20596">
        <w:t>cincuenta</w:t>
      </w:r>
      <w:r w:rsidR="00D03D7A">
        <w:t xml:space="preserve"> lotes. No es un barrio enorme</w:t>
      </w:r>
      <w:r w:rsidR="00A51429">
        <w:t>,</w:t>
      </w:r>
      <w:r w:rsidR="00D03D7A">
        <w:t xml:space="preserve"> pero eran </w:t>
      </w:r>
      <w:r w:rsidR="00CB585A">
        <w:t>cincuenta</w:t>
      </w:r>
      <w:r w:rsidR="00D03D7A">
        <w:t xml:space="preserve"> lotes.</w:t>
      </w:r>
      <w:r w:rsidR="00A51429">
        <w:t xml:space="preserve"> Estaban totalmente terminadas las obras, aprobadas con los finales de obra de la Municipalidad. Estuvo un año y medio desde los finales de obra hasta que la Municipalidad liberó el plano. Eso va al Con</w:t>
      </w:r>
      <w:r w:rsidR="00CF25B4">
        <w:t>s</w:t>
      </w:r>
      <w:r w:rsidR="00A51429">
        <w:t>ejo</w:t>
      </w:r>
      <w:r w:rsidR="00BF1296">
        <w:t xml:space="preserve">, porque tiene que salir a través de una ordenanza. </w:t>
      </w:r>
      <w:r w:rsidR="007E5947">
        <w:t xml:space="preserve">Ahí vas a inscribir el plano a Catastro. Generó un año y medio de que la gente que quería </w:t>
      </w:r>
      <w:r w:rsidR="00B97BAD">
        <w:t>construir</w:t>
      </w:r>
      <w:r w:rsidR="007E5947">
        <w:t xml:space="preserve"> no podía construir. Generó un año y medio de que la Municipalidad no recibió </w:t>
      </w:r>
      <w:r w:rsidR="00CB585A">
        <w:t>cincuenta</w:t>
      </w:r>
      <w:r w:rsidR="007E5947">
        <w:t xml:space="preserve"> impuestos</w:t>
      </w:r>
      <w:r w:rsidR="00B97BAD">
        <w:t xml:space="preserve"> de esos predios porque seguíamos pagando por la</w:t>
      </w:r>
      <w:r w:rsidR="000F47A8">
        <w:t xml:space="preserve"> tierra madre. Los plazos se extienden y vos decís: </w:t>
      </w:r>
      <w:r w:rsidR="00290ECA">
        <w:t>“</w:t>
      </w:r>
      <w:r w:rsidR="000F47A8">
        <w:t>¿por qué son tan bur</w:t>
      </w:r>
      <w:r w:rsidR="00706910">
        <w:t>r</w:t>
      </w:r>
      <w:r w:rsidR="000F47A8">
        <w:t>os?</w:t>
      </w:r>
      <w:r w:rsidR="00290ECA">
        <w:t>”</w:t>
      </w:r>
      <w:r w:rsidR="00706910">
        <w:t xml:space="preserve"> Dale prioridad a eso. Vas a tener un ingreso mayor, la gente va a poder construir su vivienda, eso va a generar trabajo, va a generar que el barrio avance. Está parado durante un año y medio algo que está totalmente terminado. Que ya están todas las obras exigidas. No es que yo tengo un problema</w:t>
      </w:r>
      <w:r w:rsidR="000F47A8">
        <w:t xml:space="preserve"> </w:t>
      </w:r>
      <w:r w:rsidR="00456228">
        <w:t xml:space="preserve">que no cumplí obras. </w:t>
      </w:r>
    </w:p>
    <w:p w14:paraId="75E0CFAA" w14:textId="77777777" w:rsidR="00290ECA" w:rsidRDefault="00290ECA" w:rsidP="00EE1229">
      <w:pPr>
        <w:spacing w:after="0" w:line="360" w:lineRule="auto"/>
        <w:jc w:val="both"/>
        <w:rPr>
          <w:b/>
          <w:bCs/>
        </w:rPr>
      </w:pPr>
    </w:p>
    <w:p w14:paraId="39C2AE09" w14:textId="0AA1A26C" w:rsidR="00456228" w:rsidRDefault="00456228" w:rsidP="00EE1229">
      <w:pPr>
        <w:spacing w:after="0" w:line="360" w:lineRule="auto"/>
        <w:jc w:val="both"/>
        <w:rPr>
          <w:b/>
          <w:bCs/>
        </w:rPr>
      </w:pPr>
      <w:r w:rsidRPr="00456228">
        <w:rPr>
          <w:b/>
          <w:bCs/>
        </w:rPr>
        <w:t>Faltaba solo la aprobación del loteo.</w:t>
      </w:r>
    </w:p>
    <w:p w14:paraId="01B10E67" w14:textId="1AD420E2" w:rsidR="00BB5CB5" w:rsidRDefault="00EF2AD5" w:rsidP="00EE1229">
      <w:pPr>
        <w:spacing w:after="0" w:line="360" w:lineRule="auto"/>
        <w:jc w:val="both"/>
      </w:pPr>
      <w:r>
        <w:t>Solo la aprobación del Con</w:t>
      </w:r>
      <w:r w:rsidR="00CF25B4">
        <w:t>s</w:t>
      </w:r>
      <w:r>
        <w:t xml:space="preserve">ejo y la burocracia interna de una Municipalidad. </w:t>
      </w:r>
      <w:r w:rsidR="00BB5CB5">
        <w:t xml:space="preserve">Entonces, todo eso te va generando… </w:t>
      </w:r>
    </w:p>
    <w:p w14:paraId="63C4DDE3" w14:textId="77777777" w:rsidR="00290ECA" w:rsidRDefault="00290ECA" w:rsidP="00EE1229">
      <w:pPr>
        <w:spacing w:after="0" w:line="360" w:lineRule="auto"/>
        <w:jc w:val="both"/>
        <w:rPr>
          <w:b/>
          <w:bCs/>
        </w:rPr>
      </w:pPr>
    </w:p>
    <w:p w14:paraId="1BED9BFA" w14:textId="577FFAC9" w:rsidR="00BB5CB5" w:rsidRDefault="00BB5CB5" w:rsidP="00EE1229">
      <w:pPr>
        <w:spacing w:after="0" w:line="360" w:lineRule="auto"/>
        <w:jc w:val="both"/>
        <w:rPr>
          <w:b/>
          <w:bCs/>
        </w:rPr>
      </w:pPr>
      <w:r>
        <w:rPr>
          <w:b/>
          <w:bCs/>
        </w:rPr>
        <w:t>¿</w:t>
      </w:r>
      <w:r w:rsidRPr="00BB5CB5">
        <w:rPr>
          <w:b/>
          <w:bCs/>
        </w:rPr>
        <w:t>Cómo se financian los proyectos</w:t>
      </w:r>
      <w:r>
        <w:rPr>
          <w:b/>
          <w:bCs/>
        </w:rPr>
        <w:t>?</w:t>
      </w:r>
    </w:p>
    <w:p w14:paraId="599502C1" w14:textId="77777777" w:rsidR="00BC1300" w:rsidRDefault="00BB5CB5" w:rsidP="00EE1229">
      <w:pPr>
        <w:spacing w:after="0" w:line="360" w:lineRule="auto"/>
        <w:jc w:val="both"/>
      </w:pPr>
      <w:r w:rsidRPr="00BB5CB5">
        <w:t xml:space="preserve">Nosotros, como </w:t>
      </w:r>
      <w:r w:rsidRPr="00290ECA">
        <w:t>desarrolladores</w:t>
      </w:r>
      <w:r>
        <w:t xml:space="preserve">, </w:t>
      </w:r>
      <w:r w:rsidR="002D319C">
        <w:t xml:space="preserve">por supuesto, primero, está el inversor de la tierra. </w:t>
      </w:r>
      <w:r w:rsidR="000915B0">
        <w:t>Quien compra la tierra y quien aporta el proyecto</w:t>
      </w:r>
      <w:r w:rsidR="00C33416">
        <w:t xml:space="preserve"> de la tierra. Más allá de que la salgamos a comprar</w:t>
      </w:r>
      <w:r w:rsidR="00B64B07">
        <w:t>, muchas veces hemos invitado a gente que aporta la tierra y te dice: “</w:t>
      </w:r>
      <w:r w:rsidR="003C1F4C">
        <w:t xml:space="preserve">yo </w:t>
      </w:r>
      <w:r w:rsidR="00B64B07">
        <w:t xml:space="preserve">te </w:t>
      </w:r>
      <w:r w:rsidR="00375380">
        <w:t>doy</w:t>
      </w:r>
      <w:r w:rsidR="00B64B07">
        <w:t xml:space="preserve"> la tierra y me quedo con tantos lotes</w:t>
      </w:r>
      <w:r w:rsidR="00375380">
        <w:t xml:space="preserve"> de mi aporte </w:t>
      </w:r>
      <w:r w:rsidR="003C1F4C">
        <w:t xml:space="preserve">a la tierra” y vos buscás los inversores </w:t>
      </w:r>
      <w:r w:rsidR="00613F22">
        <w:t xml:space="preserve">para hacer las obras. ¿Sí? Bueno, listo. Muchas veces, buscamos al inversor que compra la tierra también y que aparte también, parte de la obra </w:t>
      </w:r>
      <w:r w:rsidR="00BC1300">
        <w:t xml:space="preserve">la paga el inversor y parte la financiamos con una preventa que se hace. </w:t>
      </w:r>
    </w:p>
    <w:p w14:paraId="33A85D1E" w14:textId="0EAC22EF" w:rsidR="00564346" w:rsidRDefault="00BC1300" w:rsidP="00EE1229">
      <w:pPr>
        <w:spacing w:after="0" w:line="360" w:lineRule="auto"/>
        <w:jc w:val="both"/>
      </w:pPr>
      <w:r>
        <w:t xml:space="preserve">Muchas veces llama la gente y te dice “me ofrecieron un lote en tal lado”. </w:t>
      </w:r>
      <w:r w:rsidR="00CE250E">
        <w:t>Vos</w:t>
      </w:r>
      <w:r w:rsidR="00EB7BF9">
        <w:t>, le digo,</w:t>
      </w:r>
      <w:r w:rsidR="00CE250E">
        <w:t xml:space="preserve"> para comprar un lote</w:t>
      </w:r>
      <w:r w:rsidR="00EB7BF9">
        <w:t>, no te digo que me lo compres a mí. Compr</w:t>
      </w:r>
      <w:r w:rsidR="00052798">
        <w:t>áse</w:t>
      </w:r>
      <w:r w:rsidR="00EB7BF9">
        <w:t>lo</w:t>
      </w:r>
      <w:r w:rsidR="00052798">
        <w:t xml:space="preserve"> a quien vos quieras, porque</w:t>
      </w:r>
      <w:r w:rsidR="00EB7BF9">
        <w:t xml:space="preserve"> </w:t>
      </w:r>
      <w:r w:rsidR="00052798">
        <w:t xml:space="preserve">te gusta el lugar, </w:t>
      </w:r>
      <w:r w:rsidR="005D4B0F">
        <w:t xml:space="preserve">porque </w:t>
      </w:r>
      <w:r w:rsidR="00EB7BF9">
        <w:t xml:space="preserve">te </w:t>
      </w:r>
      <w:r w:rsidR="005D4B0F">
        <w:t>conviene… Vos fíjate que el plano esté visado, que el proyecto esté aprobado, que tenga un número de expediente. Porque ha pasado… Yo me enojo mucho</w:t>
      </w:r>
      <w:r w:rsidR="00650A4A">
        <w:t xml:space="preserve"> con inmobiliarias que se creen desarrolladoras… Me pasó, puntualmente, en el norte, pasé un día y veo un cartel: “</w:t>
      </w:r>
      <w:r w:rsidR="00290ECA">
        <w:t>[NOMBRE INMOBILIARIA]</w:t>
      </w:r>
      <w:r w:rsidR="00650A4A">
        <w:t xml:space="preserve"> vende loteo”. </w:t>
      </w:r>
      <w:r w:rsidR="00F6794E">
        <w:t xml:space="preserve">Pegado a un loteo que nosotros hace cinco años que estamos tramitando. Esa es otra: el trámite del loteo es burocrático… Tenemos un cuello de botella en la Municipalidad que es la parte de </w:t>
      </w:r>
      <w:r w:rsidR="00290ECA">
        <w:t>[ÁREA DEL DEPARTAMENTO EJECUTIVO MUNICIPAL].</w:t>
      </w:r>
      <w:r w:rsidR="00F6794E">
        <w:t xml:space="preserve"> </w:t>
      </w:r>
    </w:p>
    <w:p w14:paraId="051D4FD7" w14:textId="77777777" w:rsidR="00290ECA" w:rsidRDefault="00290ECA" w:rsidP="00EE1229">
      <w:pPr>
        <w:spacing w:after="0" w:line="360" w:lineRule="auto"/>
        <w:jc w:val="both"/>
        <w:rPr>
          <w:b/>
          <w:bCs/>
        </w:rPr>
      </w:pPr>
    </w:p>
    <w:p w14:paraId="48E33CFF" w14:textId="12814ABF" w:rsidR="00564346" w:rsidRDefault="00564346" w:rsidP="00EE1229">
      <w:pPr>
        <w:spacing w:after="0" w:line="360" w:lineRule="auto"/>
        <w:jc w:val="both"/>
        <w:rPr>
          <w:b/>
          <w:bCs/>
        </w:rPr>
      </w:pPr>
      <w:r w:rsidRPr="00564346">
        <w:rPr>
          <w:b/>
          <w:bCs/>
        </w:rPr>
        <w:lastRenderedPageBreak/>
        <w:t>¿Esto lo generalizás o es solo en algunas localidades?</w:t>
      </w:r>
      <w:r w:rsidR="00F6794E" w:rsidRPr="00564346">
        <w:rPr>
          <w:b/>
          <w:bCs/>
        </w:rPr>
        <w:t xml:space="preserve"> </w:t>
      </w:r>
    </w:p>
    <w:p w14:paraId="33855907" w14:textId="4B36A0E6" w:rsidR="002827F6" w:rsidRDefault="00290ECA" w:rsidP="00EE1229">
      <w:pPr>
        <w:spacing w:after="0" w:line="360" w:lineRule="auto"/>
        <w:jc w:val="both"/>
      </w:pPr>
      <w:r>
        <w:t>En [NOMBRE DE LOCALIDAD]</w:t>
      </w:r>
      <w:r w:rsidR="00564346">
        <w:t xml:space="preserve">. </w:t>
      </w:r>
      <w:r w:rsidR="00364337">
        <w:t xml:space="preserve">En </w:t>
      </w:r>
      <w:r>
        <w:t xml:space="preserve">[NOMBRE DE LOCALIDAD] </w:t>
      </w:r>
      <w:r w:rsidR="00364337">
        <w:t xml:space="preserve">nuestro cuello de botella para nuestros emprendimientos es </w:t>
      </w:r>
      <w:r>
        <w:t>[ÁREA DEL DEPARTAMENTO EJECUTIVO MUNICIPAL]</w:t>
      </w:r>
      <w:r w:rsidR="002827F6">
        <w:t xml:space="preserve">. No te voy a dar un nombre, pero hay un nombre en la Municipalidad. </w:t>
      </w:r>
    </w:p>
    <w:p w14:paraId="28B35496" w14:textId="77777777" w:rsidR="00290ECA" w:rsidRDefault="00290ECA" w:rsidP="00EE1229">
      <w:pPr>
        <w:spacing w:after="0" w:line="360" w:lineRule="auto"/>
        <w:jc w:val="both"/>
        <w:rPr>
          <w:b/>
          <w:bCs/>
        </w:rPr>
      </w:pPr>
    </w:p>
    <w:p w14:paraId="3A12B7B3" w14:textId="02C0B75E" w:rsidR="00917895" w:rsidRDefault="00917895" w:rsidP="00EE1229">
      <w:pPr>
        <w:spacing w:after="0" w:line="360" w:lineRule="auto"/>
        <w:jc w:val="both"/>
        <w:rPr>
          <w:b/>
          <w:bCs/>
        </w:rPr>
      </w:pPr>
      <w:r w:rsidRPr="00917895">
        <w:rPr>
          <w:b/>
          <w:bCs/>
        </w:rPr>
        <w:t>¿Es una cuestión técnica o tiene que ver con una cuestión política?</w:t>
      </w:r>
    </w:p>
    <w:p w14:paraId="4AFE8BF8" w14:textId="28281EE0" w:rsidR="00071365" w:rsidRDefault="00917895" w:rsidP="00EE1229">
      <w:pPr>
        <w:spacing w:after="0" w:line="360" w:lineRule="auto"/>
        <w:jc w:val="both"/>
      </w:pPr>
      <w:r w:rsidRPr="00917895">
        <w:t>Te doy un ejemplo.</w:t>
      </w:r>
      <w:r>
        <w:t xml:space="preserve"> Para hacer un proyecto inmobiliario, </w:t>
      </w:r>
      <w:r w:rsidR="00032E47">
        <w:t>hay</w:t>
      </w:r>
      <w:r>
        <w:t xml:space="preserve"> que presentar </w:t>
      </w:r>
      <w:r w:rsidR="00032E47">
        <w:t>una carpeta de proyectos. Una vez que a vos te visan el plano y te dicen “tu proyecto urbanísticamente cumple</w:t>
      </w:r>
      <w:r w:rsidR="00AF3C69">
        <w:t xml:space="preserve"> lo que tiene que cumplir, catastralmente las dimensiones del lote son las correctas, te lo viso y ahora presentá la carpeta de proyectos”. ¿Qué es la carpeta de proyectos? Es la carpeta de todos los proyectos </w:t>
      </w:r>
      <w:r w:rsidR="00571CFE">
        <w:t>que te exigen: cordón cuneta, pavimento, agua</w:t>
      </w:r>
      <w:r w:rsidR="00117240">
        <w:t>… Tenés que presentar</w:t>
      </w:r>
      <w:r w:rsidR="002E3960">
        <w:t>la</w:t>
      </w:r>
      <w:r w:rsidR="00117240">
        <w:t xml:space="preserve"> a través de un profesional que </w:t>
      </w:r>
      <w:r w:rsidR="002E3960">
        <w:t>pueden</w:t>
      </w:r>
      <w:r w:rsidR="00117240">
        <w:t xml:space="preserve"> </w:t>
      </w:r>
      <w:r w:rsidR="002E3960">
        <w:t xml:space="preserve">ser </w:t>
      </w:r>
      <w:r w:rsidR="00117240">
        <w:t>ingenieros hídricos, ingenieros ambientale</w:t>
      </w:r>
      <w:r w:rsidR="00DD0925">
        <w:t>s… Lo presentás en la Municipalidad. ¿Qué pasa? Yo te llevo los niveles de cordón cuneta. Entonces te dicen: “ah, yo no sé si estos niveles son correctos. Tenés que tomarme un punto… relevá el barrio vecino”. ¿Por qué tengo que relevar yo el barrio vecino?</w:t>
      </w:r>
      <w:r w:rsidR="00CC7B73">
        <w:t xml:space="preserve"> “Si vos no relevás el barrio vecino, yo no tengo cómo decirte si </w:t>
      </w:r>
      <w:r w:rsidR="00B34484">
        <w:t xml:space="preserve">el cordón cuneta está en un nivel correcto o no”. Eso me lo tenés que responder vos. Yo no puedo… “Bueno, no lo relevás, entonces no te lo apruebo”. Tenemos que relevar un </w:t>
      </w:r>
      <w:r w:rsidR="00FA06FE">
        <w:t>barrio que ya tiene cordón cuneta para saber si nuestros cordones cuneta van a funcionar bien en el desagüe. Es un dato que te tendría que dar la Munic</w:t>
      </w:r>
      <w:r w:rsidR="00071365">
        <w:t>ipalidad. Y así te demorás, y así te demorás. Y pasa y pasa.</w:t>
      </w:r>
    </w:p>
    <w:p w14:paraId="18C4A9EF" w14:textId="23F91198" w:rsidR="00F420A3" w:rsidRDefault="00451F60" w:rsidP="00EE1229">
      <w:pPr>
        <w:spacing w:after="0" w:line="360" w:lineRule="auto"/>
        <w:jc w:val="both"/>
      </w:pPr>
      <w:r>
        <w:t xml:space="preserve">Te contaba lo de la inmobiliaria. Me hago el cliente y llamo. Le digo: “mirá, </w:t>
      </w:r>
      <w:r w:rsidR="0093395D">
        <w:t>estoy interesado, quiero construir. ¿Cuándo me lo escriturás?</w:t>
      </w:r>
      <w:r w:rsidR="00B34484">
        <w:t xml:space="preserve"> </w:t>
      </w:r>
      <w:r w:rsidR="0093395D">
        <w:t xml:space="preserve">Me dice: “en seis meses”. </w:t>
      </w:r>
      <w:r w:rsidR="005F24DE">
        <w:t>¿</w:t>
      </w:r>
      <w:r w:rsidR="004C5AF1">
        <w:t>En seis meses</w:t>
      </w:r>
      <w:r w:rsidR="008A4BAF">
        <w:t xml:space="preserve"> me lo escriturás</w:t>
      </w:r>
      <w:r w:rsidR="005F24DE">
        <w:t>?</w:t>
      </w:r>
      <w:r w:rsidR="004C5AF1">
        <w:t xml:space="preserve"> Buenísimo. Me imagino que ya tenés la visación catastral</w:t>
      </w:r>
      <w:r w:rsidR="005F24DE">
        <w:t xml:space="preserve"> o analítica. </w:t>
      </w:r>
      <w:r w:rsidR="008A4BAF">
        <w:t xml:space="preserve">“No, no, no, todavía no”. </w:t>
      </w:r>
      <w:r w:rsidR="005F24DE">
        <w:t xml:space="preserve">Y </w:t>
      </w:r>
      <w:r w:rsidR="008A4BAF">
        <w:t>¿</w:t>
      </w:r>
      <w:r w:rsidR="005F24DE">
        <w:t xml:space="preserve">tenés </w:t>
      </w:r>
      <w:r w:rsidR="002E3960">
        <w:t>los</w:t>
      </w:r>
      <w:r w:rsidR="005F24DE">
        <w:t xml:space="preserve"> </w:t>
      </w:r>
      <w:r w:rsidR="002E3960">
        <w:t xml:space="preserve">certificados </w:t>
      </w:r>
      <w:r w:rsidR="005F24DE">
        <w:t>ambiental</w:t>
      </w:r>
      <w:r w:rsidR="008A4BAF">
        <w:t xml:space="preserve"> </w:t>
      </w:r>
      <w:r w:rsidR="002E3960">
        <w:t xml:space="preserve">e </w:t>
      </w:r>
      <w:r w:rsidR="008A4BAF">
        <w:t>hídrico aprobado</w:t>
      </w:r>
      <w:r w:rsidR="002E3960">
        <w:t>s</w:t>
      </w:r>
      <w:r w:rsidR="008A4BAF">
        <w:t>?</w:t>
      </w:r>
      <w:r w:rsidR="004C5AF1">
        <w:t xml:space="preserve"> </w:t>
      </w:r>
      <w:r w:rsidR="008A4BAF">
        <w:t>“No, no, no, todavía no”. Le digo</w:t>
      </w:r>
      <w:r w:rsidR="00CD5109">
        <w:t xml:space="preserve">: “Flaco, te voy a ser honesto. Yo desarrollo y tengo pegado a tu predio un loteo. </w:t>
      </w:r>
      <w:r w:rsidR="002F6FA3">
        <w:t>¿Cómo ofrecés y vendés algo que todavía no tenés una visación?</w:t>
      </w:r>
      <w:r w:rsidR="002E3960">
        <w:t>”</w:t>
      </w:r>
      <w:r w:rsidR="002F6FA3">
        <w:t xml:space="preserve"> Es una estafa. Sí, en algún momento lo hará, pero mientras tanto, yo te dí plata para algo que no lo vas a materializar. </w:t>
      </w:r>
      <w:r w:rsidR="00D14676">
        <w:t>Lo que siempre le aconsejo a la gente es que sea un proyecto visado. Porque en los libros</w:t>
      </w:r>
      <w:r w:rsidR="0017041B">
        <w:t>…</w:t>
      </w:r>
      <w:r w:rsidR="00D14676">
        <w:t xml:space="preserve"> </w:t>
      </w:r>
      <w:r w:rsidR="0017041B">
        <w:t>D</w:t>
      </w:r>
      <w:r w:rsidR="00D14676">
        <w:t xml:space="preserve">ice que vos no podés vender por boleto algo que todavía </w:t>
      </w:r>
      <w:r w:rsidR="00056A10">
        <w:t xml:space="preserve">hoy </w:t>
      </w:r>
      <w:r w:rsidR="00D14676">
        <w:t xml:space="preserve">no </w:t>
      </w:r>
      <w:r w:rsidR="0017041B">
        <w:t>está aprobado</w:t>
      </w:r>
      <w:r w:rsidR="00056A10">
        <w:t xml:space="preserve">. En la realidad, en la jerga, pasa, pasa en todos, en los barrios privados, </w:t>
      </w:r>
      <w:r w:rsidR="00D45956">
        <w:t xml:space="preserve">en los edificios… Ni siquiera se puso un ladrillo y hay vendido </w:t>
      </w:r>
      <w:r w:rsidR="00F420A3">
        <w:t>el</w:t>
      </w:r>
      <w:r w:rsidR="00D45956">
        <w:t xml:space="preserve"> 20%</w:t>
      </w:r>
      <w:r w:rsidR="00F420A3">
        <w:t xml:space="preserve">, el 30% del edificio donde usan tus fondos para hacer el edificio. </w:t>
      </w:r>
    </w:p>
    <w:p w14:paraId="3511016A" w14:textId="2D4FBAA3" w:rsidR="000F7BEF" w:rsidRDefault="00F420A3" w:rsidP="00EE1229">
      <w:pPr>
        <w:spacing w:after="0" w:line="360" w:lineRule="auto"/>
        <w:jc w:val="both"/>
      </w:pPr>
      <w:r>
        <w:t xml:space="preserve">A ver, la gente lo compra y nosotros </w:t>
      </w:r>
      <w:r w:rsidR="00731B1A">
        <w:t>muchas obras financiamos</w:t>
      </w:r>
      <w:r w:rsidR="00A574C8">
        <w:t>,</w:t>
      </w:r>
      <w:r w:rsidR="00731B1A">
        <w:t xml:space="preserve"> pero siempre vendemos una vez que tengamos</w:t>
      </w:r>
      <w:r w:rsidR="00311235">
        <w:t xml:space="preserve"> el plano visado y las obras aprobadas</w:t>
      </w:r>
      <w:r w:rsidR="00A574C8">
        <w:t xml:space="preserve"> y hídrico y ambiental -Provincia- aprobado. Porque puede pasar que te visen el plano en la </w:t>
      </w:r>
      <w:r w:rsidR="00B07080">
        <w:t>M</w:t>
      </w:r>
      <w:r w:rsidR="00A574C8">
        <w:t>unicipalidad</w:t>
      </w:r>
      <w:r w:rsidR="00D14676">
        <w:t xml:space="preserve"> </w:t>
      </w:r>
      <w:r w:rsidR="00EA0798">
        <w:t>y</w:t>
      </w:r>
      <w:r w:rsidR="00A574C8">
        <w:t xml:space="preserve"> </w:t>
      </w:r>
      <w:r w:rsidR="00B07080">
        <w:t xml:space="preserve">cuando hacés los tramites provinciales, no te lo aprueban. Entonces el </w:t>
      </w:r>
      <w:r w:rsidR="00EA0798">
        <w:t>proyecto</w:t>
      </w:r>
      <w:r w:rsidR="00B07080">
        <w:t xml:space="preserve"> nunca va a avanzar. Para</w:t>
      </w:r>
      <w:r w:rsidR="00EA0798">
        <w:t xml:space="preserve"> poder decir “sí, este loteo se va a hacer”, vos tenés que tener el trámite de Provincia, tanto hídrico como ambiental,</w:t>
      </w:r>
      <w:r w:rsidR="00B07080">
        <w:t xml:space="preserve"> </w:t>
      </w:r>
      <w:r w:rsidR="00EA0798">
        <w:t>visado y aprobado. De otra manera, no ponés un solo peso arriba</w:t>
      </w:r>
      <w:r w:rsidR="000F7BEF">
        <w:t xml:space="preserve"> del lote porque no sabés.</w:t>
      </w:r>
    </w:p>
    <w:p w14:paraId="0CA0AE0D" w14:textId="77777777" w:rsidR="002E3960" w:rsidRDefault="002E3960" w:rsidP="00EE1229">
      <w:pPr>
        <w:spacing w:after="0" w:line="360" w:lineRule="auto"/>
        <w:jc w:val="both"/>
        <w:rPr>
          <w:b/>
          <w:bCs/>
        </w:rPr>
      </w:pPr>
    </w:p>
    <w:p w14:paraId="3DAD1D1D" w14:textId="2524B782" w:rsidR="000F7BEF" w:rsidRPr="00FA1095" w:rsidRDefault="00FA1095" w:rsidP="00EE1229">
      <w:pPr>
        <w:spacing w:after="0" w:line="360" w:lineRule="auto"/>
        <w:jc w:val="both"/>
        <w:rPr>
          <w:b/>
          <w:bCs/>
        </w:rPr>
      </w:pPr>
      <w:r w:rsidRPr="00FA1095">
        <w:rPr>
          <w:b/>
          <w:bCs/>
        </w:rPr>
        <w:t>¿</w:t>
      </w:r>
      <w:r w:rsidR="000F7BEF" w:rsidRPr="00FA1095">
        <w:rPr>
          <w:b/>
          <w:bCs/>
        </w:rPr>
        <w:t>Vos recién ahí empezarías a vender</w:t>
      </w:r>
      <w:r w:rsidRPr="00FA1095">
        <w:rPr>
          <w:b/>
          <w:bCs/>
        </w:rPr>
        <w:t>?</w:t>
      </w:r>
    </w:p>
    <w:p w14:paraId="593B44A7" w14:textId="36B71020" w:rsidR="000F7BEF" w:rsidRDefault="000F7BEF" w:rsidP="00EE1229">
      <w:pPr>
        <w:spacing w:after="0" w:line="360" w:lineRule="auto"/>
        <w:jc w:val="both"/>
      </w:pPr>
      <w:r>
        <w:lastRenderedPageBreak/>
        <w:t>Sí</w:t>
      </w:r>
      <w:r w:rsidR="00E60A40">
        <w:t>, con la obra.</w:t>
      </w:r>
    </w:p>
    <w:p w14:paraId="2DC72E38" w14:textId="77777777" w:rsidR="00AB4DE7" w:rsidRDefault="00AB4DE7" w:rsidP="00EE1229">
      <w:pPr>
        <w:spacing w:after="0" w:line="360" w:lineRule="auto"/>
        <w:jc w:val="both"/>
        <w:rPr>
          <w:b/>
          <w:bCs/>
        </w:rPr>
      </w:pPr>
    </w:p>
    <w:p w14:paraId="02BB04D6" w14:textId="6D45E74C" w:rsidR="000F7BEF" w:rsidRDefault="00FA1095" w:rsidP="00EE1229">
      <w:pPr>
        <w:spacing w:after="0" w:line="360" w:lineRule="auto"/>
        <w:jc w:val="both"/>
        <w:rPr>
          <w:b/>
          <w:bCs/>
        </w:rPr>
      </w:pPr>
      <w:r w:rsidRPr="00FA1095">
        <w:rPr>
          <w:b/>
          <w:bCs/>
        </w:rPr>
        <w:t>¿</w:t>
      </w:r>
      <w:r w:rsidR="000F7BEF" w:rsidRPr="00FA1095">
        <w:rPr>
          <w:b/>
          <w:bCs/>
        </w:rPr>
        <w:t>Previamente cu</w:t>
      </w:r>
      <w:r>
        <w:rPr>
          <w:b/>
          <w:bCs/>
        </w:rPr>
        <w:t>á</w:t>
      </w:r>
      <w:r w:rsidR="000F7BEF" w:rsidRPr="00FA1095">
        <w:rPr>
          <w:b/>
          <w:bCs/>
        </w:rPr>
        <w:t>nto te llevó</w:t>
      </w:r>
      <w:r w:rsidRPr="00FA1095">
        <w:rPr>
          <w:b/>
          <w:bCs/>
        </w:rPr>
        <w:t xml:space="preserve"> todo</w:t>
      </w:r>
      <w:r w:rsidR="000F7BEF" w:rsidRPr="00FA1095">
        <w:rPr>
          <w:b/>
          <w:bCs/>
        </w:rPr>
        <w:t xml:space="preserve"> eso</w:t>
      </w:r>
      <w:r w:rsidRPr="00FA1095">
        <w:rPr>
          <w:b/>
          <w:bCs/>
        </w:rPr>
        <w:t>? ¿Un año?</w:t>
      </w:r>
    </w:p>
    <w:p w14:paraId="66ABD352" w14:textId="36CCA81C" w:rsidR="00FA1095" w:rsidRDefault="00E60A40" w:rsidP="00EE1229">
      <w:pPr>
        <w:spacing w:after="0" w:line="360" w:lineRule="auto"/>
        <w:jc w:val="both"/>
      </w:pPr>
      <w:r>
        <w:t xml:space="preserve">En algunos casos, </w:t>
      </w:r>
      <w:r w:rsidR="00CB585A">
        <w:t xml:space="preserve">diez </w:t>
      </w:r>
      <w:r>
        <w:t>años</w:t>
      </w:r>
    </w:p>
    <w:p w14:paraId="7A83ACDB" w14:textId="77777777" w:rsidR="002E3960" w:rsidRDefault="002E3960" w:rsidP="00EE1229">
      <w:pPr>
        <w:spacing w:after="0" w:line="360" w:lineRule="auto"/>
        <w:jc w:val="both"/>
        <w:rPr>
          <w:b/>
          <w:bCs/>
        </w:rPr>
      </w:pPr>
    </w:p>
    <w:p w14:paraId="44B0C9DF" w14:textId="0B41E891" w:rsidR="00E60A40" w:rsidRPr="00527420" w:rsidRDefault="00E60A40" w:rsidP="00EE1229">
      <w:pPr>
        <w:spacing w:after="0" w:line="360" w:lineRule="auto"/>
        <w:jc w:val="both"/>
        <w:rPr>
          <w:b/>
          <w:bCs/>
        </w:rPr>
      </w:pPr>
      <w:r w:rsidRPr="00527420">
        <w:rPr>
          <w:b/>
          <w:bCs/>
        </w:rPr>
        <w:t>Hasta ahí no comprometiste ningún capital</w:t>
      </w:r>
    </w:p>
    <w:p w14:paraId="79EE50A2" w14:textId="594A0EA3" w:rsidR="007B3BA1" w:rsidRDefault="00527420" w:rsidP="00EE1229">
      <w:pPr>
        <w:spacing w:after="0" w:line="360" w:lineRule="auto"/>
        <w:jc w:val="both"/>
      </w:pPr>
      <w:r>
        <w:t xml:space="preserve">No, pero sí la inversión… Porque los estudios hídrico y ambiental </w:t>
      </w:r>
      <w:r w:rsidR="002E3960">
        <w:t xml:space="preserve">[exigidos por el Estado provincial] </w:t>
      </w:r>
      <w:r>
        <w:t>tienen sus costos</w:t>
      </w:r>
      <w:r w:rsidR="00557A9A">
        <w:t>, el profesional agrimensor que me presentó</w:t>
      </w:r>
      <w:r>
        <w:t xml:space="preserve"> </w:t>
      </w:r>
      <w:r w:rsidR="00557A9A">
        <w:t>el proyecto en la Municipalidad tiene su costo… Invertí plata. No tendría por qué no salir. Y más en predios que están metidos en el ejido urbano</w:t>
      </w:r>
      <w:r w:rsidR="002E3960">
        <w:t xml:space="preserve"> [intersticiales, no de borde]</w:t>
      </w:r>
      <w:r w:rsidR="003534E0">
        <w:t xml:space="preserve">. Si vos me decís: “mirá, tengo que lograr un cambio de suelo”. </w:t>
      </w:r>
      <w:r w:rsidR="00EF24A1">
        <w:t xml:space="preserve">Que es rural y lo tengo que cambiar a urbano, eso sí te digo que es más complicado. Pero un predio que es urbano, mientras vos cumplas con la reglamentación, no tiene por qué no salir. </w:t>
      </w:r>
      <w:r w:rsidR="007B3BA1">
        <w:t xml:space="preserve">El riesgo es bajo. </w:t>
      </w:r>
    </w:p>
    <w:p w14:paraId="04B71235" w14:textId="77777777" w:rsidR="002E3960" w:rsidRDefault="002E3960" w:rsidP="00EE1229">
      <w:pPr>
        <w:spacing w:after="0" w:line="360" w:lineRule="auto"/>
        <w:jc w:val="both"/>
        <w:rPr>
          <w:b/>
          <w:bCs/>
        </w:rPr>
      </w:pPr>
    </w:p>
    <w:p w14:paraId="6CA901EF" w14:textId="4053116A" w:rsidR="00527420" w:rsidRPr="007B3BA1" w:rsidRDefault="007B3BA1" w:rsidP="00EE1229">
      <w:pPr>
        <w:spacing w:after="0" w:line="360" w:lineRule="auto"/>
        <w:jc w:val="both"/>
        <w:rPr>
          <w:b/>
          <w:bCs/>
        </w:rPr>
      </w:pPr>
      <w:r w:rsidRPr="007B3BA1">
        <w:rPr>
          <w:b/>
          <w:bCs/>
        </w:rPr>
        <w:t>Hay un</w:t>
      </w:r>
      <w:r w:rsidR="002E3960">
        <w:rPr>
          <w:b/>
          <w:bCs/>
        </w:rPr>
        <w:t>a</w:t>
      </w:r>
      <w:r w:rsidRPr="007B3BA1">
        <w:rPr>
          <w:b/>
          <w:bCs/>
        </w:rPr>
        <w:t xml:space="preserve"> </w:t>
      </w:r>
      <w:r w:rsidR="002E3960">
        <w:rPr>
          <w:b/>
          <w:bCs/>
        </w:rPr>
        <w:t>presunción</w:t>
      </w:r>
      <w:r w:rsidRPr="007B3BA1">
        <w:rPr>
          <w:b/>
          <w:bCs/>
        </w:rPr>
        <w:t xml:space="preserve"> de que los estudios de impacto ambiental e hídrico son como momentos ríspidos del proyecto</w:t>
      </w:r>
      <w:r>
        <w:rPr>
          <w:b/>
          <w:bCs/>
        </w:rPr>
        <w:t>. ¿Es así?</w:t>
      </w:r>
      <w:r w:rsidR="00557A9A" w:rsidRPr="007B3BA1">
        <w:rPr>
          <w:b/>
          <w:bCs/>
        </w:rPr>
        <w:t xml:space="preserve"> </w:t>
      </w:r>
    </w:p>
    <w:p w14:paraId="4D59A04D" w14:textId="39F8477E" w:rsidR="005D719B" w:rsidRDefault="001078BC" w:rsidP="00EE1229">
      <w:pPr>
        <w:spacing w:after="0" w:line="360" w:lineRule="auto"/>
        <w:jc w:val="both"/>
      </w:pPr>
      <w:r>
        <w:t>Sí</w:t>
      </w:r>
      <w:r w:rsidR="00D61409">
        <w:t>,</w:t>
      </w:r>
      <w:r>
        <w:t xml:space="preserve"> l</w:t>
      </w:r>
      <w:r w:rsidRPr="001078BC">
        <w:t xml:space="preserve">levan </w:t>
      </w:r>
      <w:r>
        <w:t>su tiempo. Estamos en una ciudad</w:t>
      </w:r>
      <w:r w:rsidR="002E3960">
        <w:t xml:space="preserve"> [NOMBRE DE CIUDAD]</w:t>
      </w:r>
      <w:r>
        <w:t xml:space="preserve"> que ha tenido muchas inundaciones, entonces está bien que se le preste atención a cómo funciona la parte hídrica. Sí es cierto que muchas veces, “rompen” con demasiadas cosas donde decís: “loco, pará, estoy metido en el medio de la ciudad</w:t>
      </w:r>
      <w:r w:rsidR="00126FD2">
        <w:t>. ¿Por qué me demorás tanto? Hay un barrio consolidado al lado, otro al otro lado…</w:t>
      </w:r>
      <w:r>
        <w:t>”</w:t>
      </w:r>
      <w:r w:rsidR="00126FD2">
        <w:t xml:space="preserve">. </w:t>
      </w:r>
      <w:r w:rsidR="00891814">
        <w:t>No debería haber nada raro.</w:t>
      </w:r>
      <w:r w:rsidR="005D719B">
        <w:t xml:space="preserve"> Y a</w:t>
      </w:r>
      <w:r w:rsidR="00891814">
        <w:t>mbientalmente se miran cosas que</w:t>
      </w:r>
      <w:r w:rsidR="005D719B">
        <w:t>,</w:t>
      </w:r>
      <w:r w:rsidR="00891814">
        <w:t xml:space="preserve"> para uno, uno muchas veces no comparte y está disconforme, pero uno no es</w:t>
      </w:r>
      <w:r w:rsidR="005D719B">
        <w:t xml:space="preserve"> ambientalista…</w:t>
      </w:r>
    </w:p>
    <w:p w14:paraId="3AB0DE98" w14:textId="77777777" w:rsidR="002E3960" w:rsidRDefault="002E3960" w:rsidP="00EE1229">
      <w:pPr>
        <w:spacing w:after="0" w:line="360" w:lineRule="auto"/>
        <w:jc w:val="both"/>
      </w:pPr>
    </w:p>
    <w:p w14:paraId="440DBEE6" w14:textId="1B8B30DE" w:rsidR="00444009" w:rsidRPr="00444009" w:rsidRDefault="00444009" w:rsidP="00EE1229">
      <w:pPr>
        <w:spacing w:after="0" w:line="360" w:lineRule="auto"/>
        <w:jc w:val="both"/>
        <w:rPr>
          <w:b/>
        </w:rPr>
      </w:pPr>
      <w:r w:rsidRPr="00444009">
        <w:rPr>
          <w:b/>
        </w:rPr>
        <w:t>¿</w:t>
      </w:r>
      <w:r w:rsidR="0039456B">
        <w:rPr>
          <w:b/>
        </w:rPr>
        <w:t>H</w:t>
      </w:r>
      <w:r w:rsidRPr="00444009">
        <w:rPr>
          <w:b/>
        </w:rPr>
        <w:t>ay demoras en la EPE?</w:t>
      </w:r>
    </w:p>
    <w:p w14:paraId="69EA5076" w14:textId="04B0A1F1" w:rsidR="00444009" w:rsidRDefault="00444009" w:rsidP="00EE1229">
      <w:pPr>
        <w:spacing w:after="0" w:line="360" w:lineRule="auto"/>
        <w:jc w:val="both"/>
      </w:pPr>
      <w:r>
        <w:t>Sí, la EPE no pone un mango. Todas las obras las pone el desarrollador. Es más, la EPE hoy te cobra un canon solamente por el hecho de decir “te dejo hacer la obra”. Hoy debe estar arriba de los $50.000 por lote, solamente por decir “te habilito a que vos hagas el proyecto”. Nada más. Con el discurso de que “…son para futuras ampliaciones de planta…” que nunca las ves. Aparte, a vos te piden todo. Desde transformador hasta, si no tenés potencia en el transformador, repotenciar el que está ahí para poder alimentar a tu barrio. La infraestructura la pagás vos [desarrollador]. El pago del canon es un pago como para que “sí, te habilite a que vos puedas…”. Supuestamente eso dicen</w:t>
      </w:r>
      <w:r w:rsidR="002E3960">
        <w:t>,</w:t>
      </w:r>
      <w:r>
        <w:t xml:space="preserve"> que es para ampliar las obras que tienen que hacer para poder llevar la energía al barrio, pero bueno, es como todo, va a una caja que nunca lo vas a ver y no sabés. Pero… Si no pagás, no lo hacés. </w:t>
      </w:r>
    </w:p>
    <w:p w14:paraId="73A2D3E5" w14:textId="77777777" w:rsidR="002E3960" w:rsidRDefault="002E3960" w:rsidP="00EE1229">
      <w:pPr>
        <w:spacing w:after="0" w:line="360" w:lineRule="auto"/>
        <w:jc w:val="both"/>
        <w:rPr>
          <w:b/>
        </w:rPr>
      </w:pPr>
    </w:p>
    <w:p w14:paraId="69CC780A" w14:textId="64724015" w:rsidR="004F2D43" w:rsidRPr="004F2D43" w:rsidRDefault="002E3960" w:rsidP="00EE1229">
      <w:pPr>
        <w:spacing w:after="0" w:line="360" w:lineRule="auto"/>
        <w:jc w:val="both"/>
        <w:rPr>
          <w:b/>
        </w:rPr>
      </w:pPr>
      <w:r>
        <w:rPr>
          <w:b/>
        </w:rPr>
        <w:t>¿Cómo calculás el precio de un lote?</w:t>
      </w:r>
      <w:r w:rsidR="004F2D43" w:rsidRPr="004F2D43">
        <w:rPr>
          <w:b/>
        </w:rPr>
        <w:t xml:space="preserve"> En mi mente, me imagin</w:t>
      </w:r>
      <w:r>
        <w:rPr>
          <w:b/>
        </w:rPr>
        <w:t>o</w:t>
      </w:r>
      <w:r w:rsidR="004F2D43" w:rsidRPr="004F2D43">
        <w:rPr>
          <w:b/>
        </w:rPr>
        <w:t xml:space="preserve"> que el lote lo vend</w:t>
      </w:r>
      <w:r>
        <w:rPr>
          <w:b/>
        </w:rPr>
        <w:t xml:space="preserve">és </w:t>
      </w:r>
      <w:r w:rsidR="004F2D43" w:rsidRPr="004F2D43">
        <w:rPr>
          <w:b/>
        </w:rPr>
        <w:t>a</w:t>
      </w:r>
      <w:r>
        <w:rPr>
          <w:b/>
        </w:rPr>
        <w:t xml:space="preserve"> un precio tal que te permita recuperar</w:t>
      </w:r>
      <w:r w:rsidR="004F2D43" w:rsidRPr="004F2D43">
        <w:rPr>
          <w:b/>
        </w:rPr>
        <w:t xml:space="preserve"> </w:t>
      </w:r>
      <w:r>
        <w:rPr>
          <w:b/>
        </w:rPr>
        <w:t xml:space="preserve">el costo de </w:t>
      </w:r>
      <w:r w:rsidR="004F2D43" w:rsidRPr="004F2D43">
        <w:rPr>
          <w:b/>
        </w:rPr>
        <w:t>produc</w:t>
      </w:r>
      <w:r>
        <w:rPr>
          <w:b/>
        </w:rPr>
        <w:t>ción</w:t>
      </w:r>
      <w:r w:rsidR="004F2D43" w:rsidRPr="004F2D43">
        <w:rPr>
          <w:b/>
        </w:rPr>
        <w:t xml:space="preserve"> más un </w:t>
      </w:r>
      <w:r>
        <w:rPr>
          <w:b/>
        </w:rPr>
        <w:t xml:space="preserve">porcentaje </w:t>
      </w:r>
      <w:r w:rsidR="004F2D43" w:rsidRPr="004F2D43">
        <w:rPr>
          <w:b/>
        </w:rPr>
        <w:t xml:space="preserve">de lo que </w:t>
      </w:r>
      <w:r>
        <w:rPr>
          <w:b/>
        </w:rPr>
        <w:t xml:space="preserve">sería tu </w:t>
      </w:r>
      <w:r w:rsidR="004F2D43" w:rsidRPr="004F2D43">
        <w:rPr>
          <w:b/>
        </w:rPr>
        <w:t xml:space="preserve">ganancia. </w:t>
      </w:r>
    </w:p>
    <w:p w14:paraId="45BA2D59" w14:textId="148D46C6" w:rsidR="004F2D43" w:rsidRDefault="004F2D43" w:rsidP="00EE1229">
      <w:pPr>
        <w:spacing w:after="0" w:line="360" w:lineRule="auto"/>
        <w:jc w:val="both"/>
      </w:pPr>
      <w:r>
        <w:lastRenderedPageBreak/>
        <w:t xml:space="preserve">Hoy hacemos al revés. Vos tenés un techo. Yo sé que en este barrio los lotes valen entre </w:t>
      </w:r>
      <w:r w:rsidR="00A5673F">
        <w:t xml:space="preserve">veinte </w:t>
      </w:r>
      <w:r>
        <w:t xml:space="preserve">y </w:t>
      </w:r>
      <w:r w:rsidR="00A5673F">
        <w:t>treinta</w:t>
      </w:r>
      <w:r>
        <w:t xml:space="preserve">, por ejemplo. Yo miro. Yo tengo esta tierra, que me cuesta tanto. Tengo todas estas obras, ¿cuánto me falta para llegar a esos </w:t>
      </w:r>
      <w:r w:rsidR="00CB585A">
        <w:t>veinticinco</w:t>
      </w:r>
      <w:r>
        <w:t xml:space="preserve">? [el precio de venta en el ejemplo que dio]. ¿Tengo un margen o me paso de esos </w:t>
      </w:r>
      <w:r w:rsidR="00A5673F">
        <w:t>veinticinco</w:t>
      </w:r>
      <w:r>
        <w:t xml:space="preserve">? “Esta no la hago porque creo que voy a perder plata”. </w:t>
      </w:r>
    </w:p>
    <w:p w14:paraId="624CD465" w14:textId="77777777" w:rsidR="000E34BA" w:rsidRDefault="000E34BA" w:rsidP="00EE1229">
      <w:pPr>
        <w:spacing w:after="0" w:line="360" w:lineRule="auto"/>
        <w:jc w:val="both"/>
        <w:rPr>
          <w:b/>
        </w:rPr>
      </w:pPr>
    </w:p>
    <w:p w14:paraId="5B08372B" w14:textId="738F7A1E" w:rsidR="00BB5CB5" w:rsidRPr="004F2D43" w:rsidRDefault="004F2D43" w:rsidP="00EE1229">
      <w:pPr>
        <w:spacing w:after="0" w:line="360" w:lineRule="auto"/>
        <w:jc w:val="both"/>
        <w:rPr>
          <w:b/>
        </w:rPr>
      </w:pPr>
      <w:r w:rsidRPr="004F2D43">
        <w:rPr>
          <w:b/>
        </w:rPr>
        <w:t>El margen, ¿vos buscás que sea siempre de un cierto número o puede ser más chico, más grande?</w:t>
      </w:r>
      <w:r w:rsidR="00444009" w:rsidRPr="004F2D43">
        <w:rPr>
          <w:b/>
        </w:rPr>
        <w:t xml:space="preserve">     </w:t>
      </w:r>
      <w:r w:rsidR="00C33416" w:rsidRPr="004F2D43">
        <w:rPr>
          <w:b/>
        </w:rPr>
        <w:tab/>
        <w:t xml:space="preserve"> </w:t>
      </w:r>
    </w:p>
    <w:p w14:paraId="682AD207" w14:textId="5E378689" w:rsidR="004F2D43" w:rsidRDefault="004F2D43" w:rsidP="00EE1229">
      <w:pPr>
        <w:spacing w:after="0" w:line="360" w:lineRule="auto"/>
        <w:jc w:val="both"/>
        <w:rPr>
          <w:bCs/>
        </w:rPr>
      </w:pPr>
      <w:r>
        <w:rPr>
          <w:bCs/>
        </w:rPr>
        <w:t xml:space="preserve">Depende del proyecto, de la ubicación. Puede haber predios muy interesantes. Las inversiones no solamente se miden en el resultado, es decir, “puse </w:t>
      </w:r>
      <w:r w:rsidR="00A5673F">
        <w:rPr>
          <w:bCs/>
        </w:rPr>
        <w:t>uno</w:t>
      </w:r>
      <w:r>
        <w:rPr>
          <w:bCs/>
        </w:rPr>
        <w:t xml:space="preserve"> y cobré </w:t>
      </w:r>
      <w:r w:rsidR="00A5673F">
        <w:rPr>
          <w:bCs/>
        </w:rPr>
        <w:t>dos</w:t>
      </w:r>
      <w:r>
        <w:rPr>
          <w:bCs/>
        </w:rPr>
        <w:t xml:space="preserve">”. Si ese </w:t>
      </w:r>
      <w:r w:rsidR="00A5673F">
        <w:rPr>
          <w:bCs/>
        </w:rPr>
        <w:t>uno</w:t>
      </w:r>
      <w:r>
        <w:rPr>
          <w:bCs/>
        </w:rPr>
        <w:t xml:space="preserve"> que puse, </w:t>
      </w:r>
      <w:r w:rsidR="000E34BA">
        <w:rPr>
          <w:bCs/>
        </w:rPr>
        <w:t>¿</w:t>
      </w:r>
      <w:r>
        <w:rPr>
          <w:bCs/>
        </w:rPr>
        <w:t xml:space="preserve">en cuánto tiempo hice </w:t>
      </w:r>
      <w:r w:rsidR="00A5673F">
        <w:rPr>
          <w:bCs/>
        </w:rPr>
        <w:t>dos</w:t>
      </w:r>
      <w:r w:rsidR="000E34BA">
        <w:rPr>
          <w:bCs/>
        </w:rPr>
        <w:t>?</w:t>
      </w:r>
      <w:r>
        <w:rPr>
          <w:bCs/>
        </w:rPr>
        <w:t xml:space="preserve"> Si esos </w:t>
      </w:r>
      <w:r w:rsidR="00A5673F">
        <w:rPr>
          <w:bCs/>
        </w:rPr>
        <w:t>dos</w:t>
      </w:r>
      <w:r>
        <w:rPr>
          <w:bCs/>
        </w:rPr>
        <w:t xml:space="preserve"> los hice en un mes o en un año o dos años. Cambia el rendimiento financieramente. Entonces, muchas veces decís “pago un poco más acá” porque es un barrio recontra desarrollado que ni bien pongas el cartel de “vendo”, vendo el 50% del loteo. En cambio</w:t>
      </w:r>
      <w:r w:rsidR="00D61409">
        <w:rPr>
          <w:bCs/>
        </w:rPr>
        <w:t>,</w:t>
      </w:r>
      <w:r>
        <w:rPr>
          <w:bCs/>
        </w:rPr>
        <w:t xml:space="preserve"> en otro no, porque va a ser mucho más lenta la venta.</w:t>
      </w:r>
    </w:p>
    <w:p w14:paraId="3307FF59" w14:textId="77777777" w:rsidR="000E34BA" w:rsidRDefault="000E34BA" w:rsidP="00EE1229">
      <w:pPr>
        <w:spacing w:after="0" w:line="360" w:lineRule="auto"/>
        <w:jc w:val="both"/>
        <w:rPr>
          <w:b/>
          <w:bCs/>
        </w:rPr>
      </w:pPr>
    </w:p>
    <w:p w14:paraId="2C816E9B" w14:textId="0BCEB317" w:rsidR="00DC1A27" w:rsidRDefault="000E34BA" w:rsidP="00EE1229">
      <w:pPr>
        <w:spacing w:after="0" w:line="360" w:lineRule="auto"/>
        <w:jc w:val="both"/>
        <w:rPr>
          <w:b/>
          <w:bCs/>
        </w:rPr>
      </w:pPr>
      <w:r>
        <w:rPr>
          <w:b/>
          <w:bCs/>
        </w:rPr>
        <w:t xml:space="preserve">¿Se selecciona </w:t>
      </w:r>
      <w:r w:rsidR="004F2D43" w:rsidRPr="004F2D43">
        <w:rPr>
          <w:b/>
          <w:bCs/>
        </w:rPr>
        <w:t>el perfil del cliente</w:t>
      </w:r>
      <w:r>
        <w:rPr>
          <w:b/>
          <w:bCs/>
        </w:rPr>
        <w:t>?</w:t>
      </w:r>
    </w:p>
    <w:p w14:paraId="36C93E39" w14:textId="20FAEA96" w:rsidR="00615C6D" w:rsidRDefault="004F2D43" w:rsidP="00EE1229">
      <w:pPr>
        <w:spacing w:after="0" w:line="360" w:lineRule="auto"/>
        <w:jc w:val="both"/>
        <w:rPr>
          <w:bCs/>
        </w:rPr>
      </w:pPr>
      <w:r w:rsidRPr="004F2D43">
        <w:rPr>
          <w:bCs/>
        </w:rPr>
        <w:t>Uno quisiera</w:t>
      </w:r>
      <w:r>
        <w:rPr>
          <w:bCs/>
        </w:rPr>
        <w:t xml:space="preserve"> venderle lotes a gente que te potencia el barrio. Es decir, “che, me hago una linda casa y que no me haga</w:t>
      </w:r>
      <w:r w:rsidR="000E34BA">
        <w:rPr>
          <w:bCs/>
        </w:rPr>
        <w:t>n</w:t>
      </w:r>
      <w:r>
        <w:rPr>
          <w:bCs/>
        </w:rPr>
        <w:t xml:space="preserve"> algo feo que en vez de que mi lote que quedó pegado a esa casa valga un poco más, hoy, con esa construcción que hicieron, valga la mitad</w:t>
      </w:r>
      <w:r w:rsidR="000E34BA">
        <w:rPr>
          <w:bCs/>
        </w:rPr>
        <w:t>”</w:t>
      </w:r>
      <w:r>
        <w:rPr>
          <w:bCs/>
        </w:rPr>
        <w:t xml:space="preserve">. Esas son barreras de entrada al barrio. Las barreras de entrada al barrio hoy vos las logras… Nosotros no vendemos todo financiado. A mí me pasó, en </w:t>
      </w:r>
      <w:r w:rsidR="000E34BA">
        <w:rPr>
          <w:bCs/>
        </w:rPr>
        <w:t>19</w:t>
      </w:r>
      <w:r>
        <w:rPr>
          <w:bCs/>
        </w:rPr>
        <w:t xml:space="preserve">98, cuando compré en </w:t>
      </w:r>
      <w:r w:rsidR="000E34BA">
        <w:rPr>
          <w:bCs/>
        </w:rPr>
        <w:t>[NOMBRE DE BARRIO]</w:t>
      </w:r>
      <w:r>
        <w:rPr>
          <w:bCs/>
        </w:rPr>
        <w:t>, te financiaban el 100% del lote. Yo no tenía más plata que esa para comprar el lote. Dije “yo compro y que sea lo que Dios quiera”. Gracias a Dios se hizo un hermoso barrio, parejo, donde hoy un lote vale US$40.000. Yo lo pagué US$9.000, por decir. Era una incertidumbre porque la barrera de entrada era tan baja que vos no sabías quién iba a comprar</w:t>
      </w:r>
      <w:r w:rsidR="00615C6D">
        <w:rPr>
          <w:bCs/>
        </w:rPr>
        <w:t xml:space="preserve"> y si el que compraba iba a hacer un rancho al lado de tu casa. A nadie le gusta que te pongan cuatro chapas al lado de tu casa</w:t>
      </w:r>
      <w:r>
        <w:rPr>
          <w:bCs/>
        </w:rPr>
        <w:t>.</w:t>
      </w:r>
      <w:r w:rsidR="00615C6D">
        <w:rPr>
          <w:bCs/>
        </w:rPr>
        <w:t xml:space="preserve"> Pero bueno, yo compré. </w:t>
      </w:r>
    </w:p>
    <w:p w14:paraId="14A13CED" w14:textId="78DA8A13" w:rsidR="005A46AE" w:rsidRDefault="00615C6D" w:rsidP="00EE1229">
      <w:pPr>
        <w:spacing w:after="0" w:line="360" w:lineRule="auto"/>
        <w:jc w:val="both"/>
        <w:rPr>
          <w:bCs/>
        </w:rPr>
      </w:pPr>
      <w:r>
        <w:rPr>
          <w:bCs/>
        </w:rPr>
        <w:t xml:space="preserve">Hoy vos limitás ciertos barrios con la entrega del lote. Yo no vendo financiado 100%. Yo pido el 50%.  En un barrio donde un lote vale US$25.000, alguien que ponga US$10.000 o US$12.000 no lo compra para hacer algo feo. Al contrario. Lo compra para hacer algo lindo. </w:t>
      </w:r>
      <w:r w:rsidR="005A46AE">
        <w:rPr>
          <w:bCs/>
        </w:rPr>
        <w:t>Después, sí, hay ciertos barrios que son más, por decir así, más humildes y vos tenés que acompañar la venta con más financiación</w:t>
      </w:r>
      <w:r>
        <w:rPr>
          <w:bCs/>
        </w:rPr>
        <w:t xml:space="preserve"> </w:t>
      </w:r>
      <w:r w:rsidR="005A46AE">
        <w:rPr>
          <w:bCs/>
        </w:rPr>
        <w:t xml:space="preserve">porque de otra manera no lo vas a vender. Porque vos decís “mirá, vale US$15.000 y hoy ya vale US$30.000”. Sí, pero ni siquiera la gente del barrio o de la zona llega a US$15.000. Es una fortuna. Vos ya sabés que en ese barrio… Hoy es difícil que la gente te compre para hacer un rancho, por decirlo así. La gente que quiere hacer un rancho va y te usurpa algo, lamentablemente. La gente prioriza vivir cómodamente. No te digo ostentosamente sino cómodamente… Tener un baño, tener una pieza. Eso se va depurando solo, con la gente que empieza a vivir en el barrio. Nosotros siempre tratamos de buscar predios que estén bien ubicados. El inversor busca predios que estén bien ubicados. Esa es la realidad. No te voy a buscar un predio que esté metido entre </w:t>
      </w:r>
      <w:r w:rsidR="000E34BA">
        <w:rPr>
          <w:bCs/>
        </w:rPr>
        <w:lastRenderedPageBreak/>
        <w:t>[ZONAS DE CIUDAD]</w:t>
      </w:r>
      <w:r w:rsidR="005A46AE">
        <w:rPr>
          <w:bCs/>
        </w:rPr>
        <w:t>, por decir así. Ya sabemos que es complejo el barrio. ¿Quién hoy, que está buscando irse a vivir a un lugar</w:t>
      </w:r>
      <w:r w:rsidR="000E34BA">
        <w:rPr>
          <w:bCs/>
        </w:rPr>
        <w:t>,</w:t>
      </w:r>
      <w:r w:rsidR="005A46AE">
        <w:rPr>
          <w:bCs/>
        </w:rPr>
        <w:t xml:space="preserve"> te va a comprar un lote para vivir ahí?   </w:t>
      </w:r>
    </w:p>
    <w:p w14:paraId="680B0FBF" w14:textId="77777777" w:rsidR="00AB4DE7" w:rsidRDefault="00AB4DE7" w:rsidP="00EE1229">
      <w:pPr>
        <w:spacing w:after="0" w:line="360" w:lineRule="auto"/>
        <w:jc w:val="both"/>
        <w:rPr>
          <w:b/>
          <w:bCs/>
        </w:rPr>
      </w:pPr>
    </w:p>
    <w:p w14:paraId="0A58168F" w14:textId="4D44EB7E" w:rsidR="005A46AE" w:rsidRDefault="005A46AE" w:rsidP="00EE1229">
      <w:pPr>
        <w:spacing w:after="0" w:line="360" w:lineRule="auto"/>
        <w:jc w:val="both"/>
        <w:rPr>
          <w:b/>
          <w:bCs/>
        </w:rPr>
      </w:pPr>
      <w:r w:rsidRPr="005A46AE">
        <w:rPr>
          <w:b/>
          <w:bCs/>
        </w:rPr>
        <w:t>¿</w:t>
      </w:r>
      <w:r w:rsidR="000E34BA">
        <w:rPr>
          <w:b/>
          <w:bCs/>
        </w:rPr>
        <w:t>Vos decidís dónde vas a comprar?</w:t>
      </w:r>
      <w:r w:rsidRPr="005A46AE">
        <w:rPr>
          <w:b/>
          <w:bCs/>
        </w:rPr>
        <w:t xml:space="preserve"> </w:t>
      </w:r>
      <w:r w:rsidR="000E34BA">
        <w:rPr>
          <w:b/>
          <w:bCs/>
        </w:rPr>
        <w:t>¿T</w:t>
      </w:r>
      <w:r w:rsidRPr="005A46AE">
        <w:rPr>
          <w:b/>
          <w:bCs/>
        </w:rPr>
        <w:t>e vas guiando con tu</w:t>
      </w:r>
      <w:r>
        <w:rPr>
          <w:b/>
          <w:bCs/>
        </w:rPr>
        <w:t>s consultas</w:t>
      </w:r>
      <w:r w:rsidR="000E34BA">
        <w:rPr>
          <w:b/>
          <w:bCs/>
        </w:rPr>
        <w:t>? ¿E</w:t>
      </w:r>
      <w:r>
        <w:rPr>
          <w:b/>
          <w:bCs/>
        </w:rPr>
        <w:t>s un juego mutuo entre</w:t>
      </w:r>
      <w:r w:rsidRPr="005A46AE">
        <w:rPr>
          <w:b/>
          <w:bCs/>
        </w:rPr>
        <w:t xml:space="preserve"> tu percepción sobre hacia dónde </w:t>
      </w:r>
      <w:r w:rsidR="000E34BA">
        <w:rPr>
          <w:b/>
          <w:bCs/>
        </w:rPr>
        <w:t xml:space="preserve">va </w:t>
      </w:r>
      <w:r w:rsidRPr="005A46AE">
        <w:rPr>
          <w:b/>
          <w:bCs/>
        </w:rPr>
        <w:t>la demanda</w:t>
      </w:r>
      <w:r>
        <w:rPr>
          <w:b/>
          <w:bCs/>
        </w:rPr>
        <w:t>, tu pálpito de que puede ser una zona que en un futuro se desarrolle</w:t>
      </w:r>
      <w:r w:rsidRPr="005A46AE">
        <w:rPr>
          <w:b/>
          <w:bCs/>
        </w:rPr>
        <w:t xml:space="preserve">? </w:t>
      </w:r>
    </w:p>
    <w:p w14:paraId="7390339E" w14:textId="71C6DBCE" w:rsidR="00AC2DE9" w:rsidRDefault="005A46AE" w:rsidP="00EE1229">
      <w:pPr>
        <w:spacing w:after="0" w:line="360" w:lineRule="auto"/>
        <w:jc w:val="both"/>
        <w:rPr>
          <w:bCs/>
        </w:rPr>
      </w:pPr>
      <w:r>
        <w:rPr>
          <w:bCs/>
        </w:rPr>
        <w:t>A nosotros</w:t>
      </w:r>
      <w:r w:rsidR="000E34BA">
        <w:rPr>
          <w:bCs/>
        </w:rPr>
        <w:t>,</w:t>
      </w:r>
      <w:r>
        <w:rPr>
          <w:bCs/>
        </w:rPr>
        <w:t xml:space="preserve"> como desarrolladora, vienen y nos ofrecen. “Mirá, tengo esta tierra, ¿te interesa?”</w:t>
      </w:r>
      <w:r w:rsidR="00615C6D" w:rsidRPr="005A46AE">
        <w:rPr>
          <w:b/>
          <w:bCs/>
        </w:rPr>
        <w:t xml:space="preserve"> </w:t>
      </w:r>
      <w:r w:rsidRPr="005A46AE">
        <w:rPr>
          <w:bCs/>
        </w:rPr>
        <w:t>Dejame que lo analizo.</w:t>
      </w:r>
      <w:r>
        <w:rPr>
          <w:b/>
          <w:bCs/>
        </w:rPr>
        <w:t xml:space="preserve"> </w:t>
      </w:r>
      <w:r w:rsidRPr="005A46AE">
        <w:rPr>
          <w:bCs/>
        </w:rPr>
        <w:t>Entro [</w:t>
      </w:r>
      <w:r>
        <w:rPr>
          <w:bCs/>
        </w:rPr>
        <w:t>¿</w:t>
      </w:r>
      <w:r w:rsidRPr="005A46AE">
        <w:rPr>
          <w:bCs/>
        </w:rPr>
        <w:t>a Google Maps?] y lo veo. ¿Dónde está ubicado? Voy a dar una vuelta</w:t>
      </w:r>
      <w:r>
        <w:rPr>
          <w:bCs/>
        </w:rPr>
        <w:t xml:space="preserve"> por el barrio</w:t>
      </w:r>
      <w:r w:rsidRPr="005A46AE">
        <w:rPr>
          <w:bCs/>
        </w:rPr>
        <w:t>.</w:t>
      </w:r>
      <w:r>
        <w:rPr>
          <w:bCs/>
        </w:rPr>
        <w:t xml:space="preserve"> Veo qué hay. Qué infraestructura hay</w:t>
      </w:r>
      <w:r w:rsidR="004E3950">
        <w:rPr>
          <w:b/>
          <w:bCs/>
        </w:rPr>
        <w:t xml:space="preserve">. </w:t>
      </w:r>
      <w:r w:rsidR="004E3950" w:rsidRPr="004E3950">
        <w:rPr>
          <w:bCs/>
        </w:rPr>
        <w:t>Qué hay de vacancia en cuanto a lotes</w:t>
      </w:r>
      <w:r w:rsidR="004E3950">
        <w:rPr>
          <w:bCs/>
        </w:rPr>
        <w:t xml:space="preserve">.   ¿Hay mucho lote que está a la venta? ¿Hay poco? </w:t>
      </w:r>
      <w:r w:rsidR="004E3950" w:rsidRPr="004E3950">
        <w:rPr>
          <w:bCs/>
        </w:rPr>
        <w:t>Las características del barrio</w:t>
      </w:r>
      <w:r w:rsidR="004E3950">
        <w:rPr>
          <w:bCs/>
        </w:rPr>
        <w:t>. Entonces vos mirás eso y ves si es atractivo. El primer número que hacés… Vos venís y me decís “</w:t>
      </w:r>
      <w:r w:rsidR="000E34BA">
        <w:rPr>
          <w:bCs/>
        </w:rPr>
        <w:t>[NOMBRE PROPIO]</w:t>
      </w:r>
      <w:r w:rsidR="004E3950">
        <w:rPr>
          <w:bCs/>
        </w:rPr>
        <w:t>, tengo tres hectáreas, cinco, en el norte. Vale x plata”. Yo ya tengo en la cabeza que en cinco ha. me salen tantos lotes. Bueno, déjame que voy a ir a ver el barrio. Doy una vuelta por el barrio. Veo. ¿Cuánto vale el lote? Vale US$10.000. Si vale eso y yo tengo que meter toda la infraestructura que</w:t>
      </w:r>
      <w:r w:rsidR="00AC2DE9">
        <w:rPr>
          <w:bCs/>
        </w:rPr>
        <w:t xml:space="preserve"> me exige </w:t>
      </w:r>
      <w:r w:rsidR="004E3950">
        <w:rPr>
          <w:bCs/>
        </w:rPr>
        <w:t xml:space="preserve">la municipalidad </w:t>
      </w:r>
      <w:r w:rsidR="00AC2DE9">
        <w:rPr>
          <w:bCs/>
        </w:rPr>
        <w:t>acá, no me lo paga el lote</w:t>
      </w:r>
      <w:r w:rsidR="003F7C34">
        <w:rPr>
          <w:bCs/>
        </w:rPr>
        <w:t xml:space="preserve">… Mirá, a ese valor no </w:t>
      </w:r>
      <w:r w:rsidR="00AC2DE9">
        <w:rPr>
          <w:bCs/>
        </w:rPr>
        <w:t>te puedo comprar la tierra porque [la operación] no me permite pagarte eso. Tengo mucha infraestructura que hace que me pase de lo que hoy vale el lote en la zona. Entonces, acá no. Y voy a ver otra [tierra].</w:t>
      </w:r>
    </w:p>
    <w:p w14:paraId="03B32C5F" w14:textId="77777777" w:rsidR="000E34BA" w:rsidRDefault="000E34BA" w:rsidP="00EE1229">
      <w:pPr>
        <w:spacing w:after="0" w:line="360" w:lineRule="auto"/>
        <w:jc w:val="both"/>
        <w:rPr>
          <w:b/>
          <w:bCs/>
        </w:rPr>
      </w:pPr>
    </w:p>
    <w:p w14:paraId="3F17FD30" w14:textId="416A58BA" w:rsidR="00AC2DE9" w:rsidRPr="00AC2DE9" w:rsidRDefault="00AC2DE9" w:rsidP="00EE1229">
      <w:pPr>
        <w:spacing w:after="0" w:line="360" w:lineRule="auto"/>
        <w:jc w:val="both"/>
        <w:rPr>
          <w:b/>
          <w:bCs/>
        </w:rPr>
      </w:pPr>
      <w:r w:rsidRPr="00AC2DE9">
        <w:rPr>
          <w:b/>
          <w:bCs/>
        </w:rPr>
        <w:t>Yo pensaba que al elegir suelo se priorizaba</w:t>
      </w:r>
      <w:r w:rsidR="000E34BA">
        <w:rPr>
          <w:b/>
          <w:bCs/>
        </w:rPr>
        <w:t>, por ejemplo,</w:t>
      </w:r>
      <w:r w:rsidRPr="00AC2DE9">
        <w:rPr>
          <w:b/>
          <w:bCs/>
        </w:rPr>
        <w:t xml:space="preserve"> que esté cerca de la ruta…</w:t>
      </w:r>
    </w:p>
    <w:p w14:paraId="0C148AFA" w14:textId="6A7EEEB2" w:rsidR="00AC2DE9" w:rsidRDefault="00AC2DE9" w:rsidP="00EE1229">
      <w:pPr>
        <w:spacing w:after="0" w:line="360" w:lineRule="auto"/>
        <w:jc w:val="both"/>
        <w:rPr>
          <w:bCs/>
        </w:rPr>
      </w:pPr>
      <w:r>
        <w:rPr>
          <w:bCs/>
        </w:rPr>
        <w:t>No, no… Es un negocio. No voy a comprar algo en la ruta porque est</w:t>
      </w:r>
      <w:r w:rsidR="000E34BA">
        <w:rPr>
          <w:bCs/>
        </w:rPr>
        <w:t>é ahí.</w:t>
      </w:r>
      <w:r>
        <w:rPr>
          <w:bCs/>
        </w:rPr>
        <w:t xml:space="preserve"> Cuando veo que para transformar eso en una mercadería me es más caro que lo que me pueden llegar a pagar por esa mercadería… Lo dejás, por más lindo ubicado que esté, lo descarto porque no es un negocio para mí.</w:t>
      </w:r>
    </w:p>
    <w:p w14:paraId="0E4A5E7F" w14:textId="77777777" w:rsidR="000E34BA" w:rsidRDefault="000E34BA" w:rsidP="00EE1229">
      <w:pPr>
        <w:spacing w:after="0" w:line="360" w:lineRule="auto"/>
        <w:jc w:val="both"/>
        <w:rPr>
          <w:b/>
          <w:bCs/>
        </w:rPr>
      </w:pPr>
    </w:p>
    <w:p w14:paraId="6CFAB6A6" w14:textId="27DAC1D2" w:rsidR="00AC2DE9" w:rsidRPr="00AC2DE9" w:rsidRDefault="00AC2DE9" w:rsidP="00EE1229">
      <w:pPr>
        <w:spacing w:after="0" w:line="360" w:lineRule="auto"/>
        <w:jc w:val="both"/>
        <w:rPr>
          <w:b/>
          <w:bCs/>
        </w:rPr>
      </w:pPr>
      <w:r w:rsidRPr="00AC2DE9">
        <w:rPr>
          <w:b/>
          <w:bCs/>
        </w:rPr>
        <w:t>¿Hay empresarios más grandes, más chicos?</w:t>
      </w:r>
    </w:p>
    <w:p w14:paraId="5EB2C93D" w14:textId="66BD6150" w:rsidR="007A47A5" w:rsidRDefault="00AC2DE9" w:rsidP="00EE1229">
      <w:pPr>
        <w:spacing w:after="0" w:line="360" w:lineRule="auto"/>
        <w:jc w:val="both"/>
        <w:rPr>
          <w:bCs/>
        </w:rPr>
      </w:pPr>
      <w:r>
        <w:rPr>
          <w:bCs/>
        </w:rPr>
        <w:t xml:space="preserve">Hoy somos pocos los desarrolladores de tierras urbanas en </w:t>
      </w:r>
      <w:r w:rsidR="000E34BA">
        <w:rPr>
          <w:bCs/>
        </w:rPr>
        <w:t>[NOMBRE DE LOCALIDAD]</w:t>
      </w:r>
      <w:r>
        <w:rPr>
          <w:bCs/>
        </w:rPr>
        <w:t xml:space="preserve">. ¿Por qué? Por la gran infraestructura y la inversión que te demanda hacer un proyecto. Es más, me he reunido con la gente de Urbanismo de </w:t>
      </w:r>
      <w:r w:rsidR="000E34BA">
        <w:rPr>
          <w:bCs/>
        </w:rPr>
        <w:t>[NOMBRE MUNICIPALIDAD]</w:t>
      </w:r>
      <w:r>
        <w:rPr>
          <w:bCs/>
        </w:rPr>
        <w:t xml:space="preserve"> y me dicen “ustedes, no sé si son los únicos, pero son poquitos los que vienen con proyectos”. Ehhh… Por todo esto que te digo: la burocracia en el tiempo. Nosotros tenemos un proyecto que se llama </w:t>
      </w:r>
      <w:r w:rsidR="000E34BA">
        <w:rPr>
          <w:bCs/>
        </w:rPr>
        <w:t>[NOMBRE DESARROLLO INMOBILIARIO]</w:t>
      </w:r>
      <w:r>
        <w:rPr>
          <w:bCs/>
        </w:rPr>
        <w:t xml:space="preserve">, en </w:t>
      </w:r>
      <w:r w:rsidR="000E34BA">
        <w:rPr>
          <w:bCs/>
        </w:rPr>
        <w:t>[NOMBRE CALLE]</w:t>
      </w:r>
      <w:r>
        <w:rPr>
          <w:bCs/>
        </w:rPr>
        <w:t>.</w:t>
      </w:r>
      <w:r w:rsidR="007A47A5">
        <w:rPr>
          <w:bCs/>
        </w:rPr>
        <w:t xml:space="preserve"> Son </w:t>
      </w:r>
      <w:r w:rsidR="00386BD6">
        <w:rPr>
          <w:bCs/>
        </w:rPr>
        <w:t>noventa</w:t>
      </w:r>
      <w:r w:rsidR="007A47A5">
        <w:rPr>
          <w:bCs/>
        </w:rPr>
        <w:t xml:space="preserve"> lotes. Tuvimos hace... dos meses el final de obra… El plano ya me lo dieron para poder llevarlo a Catastro de la provincia. Diez años cumplió el proyecto ese. Diez años. Y vos me decís “¿es rentable?” Y sí, vos mirá cuánto pagué la tierra, cuánto me llevaron las obras y cuánto estoy vendiendo hoy y te digo “sí, es rentable”. Me quedo con más plata que la que puse, es verdad. Pero si la tengo que mirar como una rentabilidad financiera a diez años, no sé si fue tan buen negocio para el inversor. </w:t>
      </w:r>
    </w:p>
    <w:p w14:paraId="4715148E" w14:textId="77777777" w:rsidR="00F05894" w:rsidRDefault="00F05894" w:rsidP="00EE1229">
      <w:pPr>
        <w:spacing w:after="0" w:line="360" w:lineRule="auto"/>
        <w:jc w:val="both"/>
        <w:rPr>
          <w:b/>
          <w:bCs/>
        </w:rPr>
      </w:pPr>
    </w:p>
    <w:p w14:paraId="3F975292" w14:textId="52AE58C9" w:rsidR="007A47A5" w:rsidRDefault="007A47A5" w:rsidP="00EE1229">
      <w:pPr>
        <w:spacing w:after="0" w:line="360" w:lineRule="auto"/>
        <w:jc w:val="both"/>
        <w:rPr>
          <w:b/>
          <w:bCs/>
        </w:rPr>
      </w:pPr>
      <w:r w:rsidRPr="007A47A5">
        <w:rPr>
          <w:b/>
          <w:bCs/>
        </w:rPr>
        <w:lastRenderedPageBreak/>
        <w:t xml:space="preserve">Cuándo hacés tu negocio, </w:t>
      </w:r>
      <w:r w:rsidR="00F05894">
        <w:rPr>
          <w:b/>
          <w:bCs/>
        </w:rPr>
        <w:t>¿</w:t>
      </w:r>
      <w:r w:rsidRPr="007A47A5">
        <w:rPr>
          <w:b/>
          <w:bCs/>
        </w:rPr>
        <w:t>estás viendo lo que podrías ganar en otra alternativa?</w:t>
      </w:r>
    </w:p>
    <w:p w14:paraId="1C240516" w14:textId="7DC77491" w:rsidR="00387929" w:rsidRDefault="007A47A5" w:rsidP="00EE1229">
      <w:pPr>
        <w:spacing w:after="0" w:line="360" w:lineRule="auto"/>
        <w:jc w:val="both"/>
        <w:rPr>
          <w:bCs/>
        </w:rPr>
      </w:pPr>
      <w:r>
        <w:rPr>
          <w:bCs/>
        </w:rPr>
        <w:t xml:space="preserve">Vos cuando terminás el proyecto decís “gané en </w:t>
      </w:r>
      <w:r w:rsidR="007F3AA9">
        <w:rPr>
          <w:bCs/>
        </w:rPr>
        <w:t>diez</w:t>
      </w:r>
      <w:r>
        <w:rPr>
          <w:bCs/>
        </w:rPr>
        <w:t xml:space="preserve"> años, </w:t>
      </w:r>
      <w:r w:rsidR="007F3AA9">
        <w:rPr>
          <w:bCs/>
        </w:rPr>
        <w:t xml:space="preserve">treinta </w:t>
      </w:r>
      <w:r>
        <w:rPr>
          <w:bCs/>
        </w:rPr>
        <w:t xml:space="preserve">puntos”. En </w:t>
      </w:r>
      <w:r w:rsidR="007F3AA9">
        <w:rPr>
          <w:bCs/>
        </w:rPr>
        <w:t xml:space="preserve">diez </w:t>
      </w:r>
      <w:r>
        <w:rPr>
          <w:bCs/>
        </w:rPr>
        <w:t>años</w:t>
      </w:r>
      <w:r w:rsidR="007F3AA9">
        <w:rPr>
          <w:bCs/>
        </w:rPr>
        <w:t>,</w:t>
      </w:r>
      <w:r>
        <w:rPr>
          <w:bCs/>
        </w:rPr>
        <w:t xml:space="preserve"> </w:t>
      </w:r>
      <w:r w:rsidR="007F3AA9">
        <w:rPr>
          <w:bCs/>
        </w:rPr>
        <w:t xml:space="preserve">treinta </w:t>
      </w:r>
      <w:r>
        <w:rPr>
          <w:bCs/>
        </w:rPr>
        <w:t xml:space="preserve">puntos, me da menos de </w:t>
      </w:r>
      <w:r w:rsidR="007F3AA9">
        <w:rPr>
          <w:bCs/>
        </w:rPr>
        <w:t>cinco</w:t>
      </w:r>
      <w:r>
        <w:rPr>
          <w:bCs/>
        </w:rPr>
        <w:t xml:space="preserve"> puntos anuales. Entonces vos decís… Si lo hubiera puesto acá, hubiese ganado </w:t>
      </w:r>
      <w:r w:rsidR="007F3AA9">
        <w:rPr>
          <w:bCs/>
        </w:rPr>
        <w:t>veinte</w:t>
      </w:r>
      <w:r>
        <w:rPr>
          <w:bCs/>
        </w:rPr>
        <w:t xml:space="preserve"> puntos… Entonces, no hice buen negocio. No perdí, no perdí, pero financieramente me hubiera convenido poner la plata en un plazo fijo ¿entendés? Me convenía poner la plata en plazo fijo. Pero, por eso te decía, nosotros, renegamos mucho con la Municipalidad, en este caso </w:t>
      </w:r>
      <w:r w:rsidR="00F05894">
        <w:rPr>
          <w:bCs/>
        </w:rPr>
        <w:t>[NOMBRE LOCALIDAD]</w:t>
      </w:r>
      <w:r>
        <w:rPr>
          <w:bCs/>
        </w:rPr>
        <w:t xml:space="preserve">, con los armados de los proyectos… Se van mucho en el tiempo. Y no es beneficioso ni para el inversor, que quiere hacer obras y quiere desarrollar, ni tampoco para la Municipalidad. Imagínate: la Municipalidad estuvo diez años para poder cobrarme un impuesto sobre seis hectáreas donde podía cobrar noventa impuestos. No podés ser tan burro. Al contrario, tendrías que incentivarme para que yo lo desarrolle lo más rápido posible a eso. Si estuviera en la función pública ¿qué haría? Che, falta… Porque la escasez de tierra se nota cada vez más. </w:t>
      </w:r>
      <w:r w:rsidR="00F05894">
        <w:rPr>
          <w:bCs/>
        </w:rPr>
        <w:t>[NOMBRE DE LOCALIDAD]</w:t>
      </w:r>
      <w:r w:rsidR="00652709">
        <w:rPr>
          <w:bCs/>
        </w:rPr>
        <w:t xml:space="preserve"> va a tener que asociarse en algún momento con </w:t>
      </w:r>
      <w:r w:rsidR="00F05894">
        <w:rPr>
          <w:bCs/>
        </w:rPr>
        <w:t>[NOMBRE DE LOCALIDAD]</w:t>
      </w:r>
      <w:r w:rsidR="00652709">
        <w:rPr>
          <w:bCs/>
        </w:rPr>
        <w:t xml:space="preserve"> para poder crecer. “Che, tráiganme las tierras que hay hoy en </w:t>
      </w:r>
      <w:r w:rsidR="00F05894">
        <w:rPr>
          <w:bCs/>
        </w:rPr>
        <w:t>[NOMBRE DE LOCALIDAD]</w:t>
      </w:r>
      <w:r w:rsidR="00652709">
        <w:rPr>
          <w:bCs/>
        </w:rPr>
        <w:t xml:space="preserve"> donde hoy no hay nada desarrollado. Sentarme y ver: acá hay seis hectáreas hundidas en la ciudad. Llamalo al dueño, que venga. </w:t>
      </w:r>
      <w:r w:rsidR="00387929">
        <w:rPr>
          <w:bCs/>
        </w:rPr>
        <w:t xml:space="preserve"> </w:t>
      </w:r>
      <w:r w:rsidR="00B2543B">
        <w:rPr>
          <w:bCs/>
        </w:rPr>
        <w:t>¿Por qué tenés parado esto?</w:t>
      </w:r>
      <w:r w:rsidR="00652709">
        <w:rPr>
          <w:bCs/>
        </w:rPr>
        <w:t xml:space="preserve"> Vamos a hacer algo juntos para transformarlo en un barrio, en un proyecto”. Tratar de que</w:t>
      </w:r>
      <w:r w:rsidR="00F05894">
        <w:rPr>
          <w:bCs/>
        </w:rPr>
        <w:t>,</w:t>
      </w:r>
      <w:r w:rsidR="00652709">
        <w:rPr>
          <w:bCs/>
        </w:rPr>
        <w:t xml:space="preserve"> conjuntamente, con la Municipalidad, sea beneficioso para ambas partes. </w:t>
      </w:r>
      <w:r w:rsidR="00F05894">
        <w:rPr>
          <w:bCs/>
        </w:rPr>
        <w:t>Que</w:t>
      </w:r>
      <w:r w:rsidR="00652709">
        <w:rPr>
          <w:bCs/>
        </w:rPr>
        <w:t xml:space="preserve"> yo</w:t>
      </w:r>
      <w:r w:rsidR="00F05894">
        <w:rPr>
          <w:bCs/>
        </w:rPr>
        <w:t>,</w:t>
      </w:r>
      <w:r w:rsidR="00652709">
        <w:rPr>
          <w:bCs/>
        </w:rPr>
        <w:t xml:space="preserve"> como privado</w:t>
      </w:r>
      <w:r w:rsidR="00F05894">
        <w:rPr>
          <w:bCs/>
        </w:rPr>
        <w:t>,</w:t>
      </w:r>
      <w:r w:rsidR="00652709">
        <w:rPr>
          <w:bCs/>
        </w:rPr>
        <w:t xml:space="preserve"> busco ganar</w:t>
      </w:r>
      <w:r w:rsidR="00F05894">
        <w:rPr>
          <w:bCs/>
        </w:rPr>
        <w:t xml:space="preserve"> y</w:t>
      </w:r>
      <w:r w:rsidR="00652709">
        <w:rPr>
          <w:bCs/>
        </w:rPr>
        <w:t xml:space="preserve"> vos</w:t>
      </w:r>
      <w:r w:rsidR="00F05894">
        <w:rPr>
          <w:bCs/>
        </w:rPr>
        <w:t>,</w:t>
      </w:r>
      <w:r w:rsidR="00652709">
        <w:rPr>
          <w:bCs/>
        </w:rPr>
        <w:t xml:space="preserve"> como Municipalidad</w:t>
      </w:r>
      <w:r w:rsidR="00F05894">
        <w:rPr>
          <w:bCs/>
        </w:rPr>
        <w:t>,</w:t>
      </w:r>
      <w:r w:rsidR="00652709">
        <w:rPr>
          <w:bCs/>
        </w:rPr>
        <w:t xml:space="preserve"> ganes también. ¿Por qué? Porque te llegan más obras, porque más familias van a ir a vivir… Muchas veces lo que percibís de la Municipalidad es que a ellos no les interesa. </w:t>
      </w:r>
      <w:r w:rsidR="00387929">
        <w:rPr>
          <w:bCs/>
        </w:rPr>
        <w:t xml:space="preserve">Yo tuve una vez una charla, y me lo dijeron en la cara: “¿Sabés lo que pasa? Ustedes los emprendedores, se llenan de plata”. ¿Qué me lleno de plata? ¿Por qué no venís a mi escritorio, te sentás y te fijás cuánto te dan los números, para que vos me digas que me lleno de plata? Vos ves que un loteo hoy, en ese barrio, vale US$20.000. Un montón de plata. Pero ponete a sacar todo lo que yo tengo que hacer para transformar eso en US$20.000. El concepto del oficial de turno es que </w:t>
      </w:r>
      <w:r w:rsidR="00B11E4F">
        <w:rPr>
          <w:bCs/>
        </w:rPr>
        <w:t>“</w:t>
      </w:r>
      <w:r w:rsidR="00387929">
        <w:rPr>
          <w:bCs/>
        </w:rPr>
        <w:t>vos te llenás de plata</w:t>
      </w:r>
      <w:r w:rsidR="00B11E4F">
        <w:rPr>
          <w:bCs/>
        </w:rPr>
        <w:t>”</w:t>
      </w:r>
      <w:r w:rsidR="00387929">
        <w:rPr>
          <w:bCs/>
        </w:rPr>
        <w:t>. Es así.</w:t>
      </w:r>
    </w:p>
    <w:p w14:paraId="35466F84" w14:textId="383E958E" w:rsidR="00834A55" w:rsidRDefault="00387929" w:rsidP="00EE1229">
      <w:pPr>
        <w:spacing w:after="0" w:line="360" w:lineRule="auto"/>
        <w:jc w:val="both"/>
        <w:rPr>
          <w:bCs/>
        </w:rPr>
      </w:pPr>
      <w:r>
        <w:rPr>
          <w:bCs/>
        </w:rPr>
        <w:t xml:space="preserve">Nosotros vivimos una realidad en la Municipalidad de </w:t>
      </w:r>
      <w:r w:rsidR="00F05894">
        <w:rPr>
          <w:bCs/>
        </w:rPr>
        <w:t>[NOMBRE DE LOCALIDAD]</w:t>
      </w:r>
      <w:r>
        <w:rPr>
          <w:bCs/>
        </w:rPr>
        <w:t>. Hoy tenés funcionarios de planta y funcionarios de turno. El funcionario de p</w:t>
      </w:r>
      <w:r w:rsidR="00D61409">
        <w:rPr>
          <w:bCs/>
        </w:rPr>
        <w:t>l</w:t>
      </w:r>
      <w:r>
        <w:rPr>
          <w:bCs/>
        </w:rPr>
        <w:t xml:space="preserve">anta, muchas veces, está en contra del funcionario de turno. O porque es de otra línea política, o porque no entró con él y entró con otros… Nosotros tenemos una muy buena relación con la gestión de </w:t>
      </w:r>
      <w:r w:rsidR="00F05894">
        <w:rPr>
          <w:bCs/>
        </w:rPr>
        <w:t>[NOMBRE PROPIO]</w:t>
      </w:r>
      <w:r>
        <w:rPr>
          <w:bCs/>
        </w:rPr>
        <w:t xml:space="preserve">. No porque nos permitieran hacer cosas que estaban fuera de la norma sino porque aceleraron los trámites de las cosas que están dentro de la norma. Es decir, no te cajoneo el expediente durante cinco meses para contestarte algo. Te contesto enseguida. Antes </w:t>
      </w:r>
      <w:r w:rsidR="00C8372D">
        <w:rPr>
          <w:bCs/>
        </w:rPr>
        <w:t>estábamos, para que me digas qué</w:t>
      </w:r>
      <w:r>
        <w:rPr>
          <w:bCs/>
        </w:rPr>
        <w:t xml:space="preserve"> obras me exigían en el loteo, ocho meses cuando, si leés la reglamentación, me la podés contestar en una semana. </w:t>
      </w:r>
      <w:r w:rsidR="00834A55">
        <w:rPr>
          <w:bCs/>
        </w:rPr>
        <w:t xml:space="preserve">Con esta gestión se cambió eso y se logró una celeridad. Hay un cuello de botella que es </w:t>
      </w:r>
      <w:r w:rsidR="0081680D">
        <w:rPr>
          <w:bCs/>
        </w:rPr>
        <w:t>[</w:t>
      </w:r>
      <w:r w:rsidR="0081680D">
        <w:t>ÁREA DEL DEPARTAMENTO EJECUTIVO MUNICIPAL]</w:t>
      </w:r>
      <w:r w:rsidR="0081680D">
        <w:rPr>
          <w:bCs/>
        </w:rPr>
        <w:t xml:space="preserve"> </w:t>
      </w:r>
      <w:r w:rsidR="00834A55">
        <w:rPr>
          <w:bCs/>
        </w:rPr>
        <w:t>donde hay un funcionario de cargo, está a dos años de jubilarse. A él no le cambia si aprueba o no aprueba el proyecto. Él cobra su sueldo y no le importa</w:t>
      </w:r>
      <w:r w:rsidR="00834A55" w:rsidRPr="0081680D">
        <w:rPr>
          <w:bCs/>
        </w:rPr>
        <w:t>. No va por productividad</w:t>
      </w:r>
      <w:r w:rsidR="00834A55">
        <w:rPr>
          <w:bCs/>
        </w:rPr>
        <w:t xml:space="preserve">. Muchas veces tienen miedo </w:t>
      </w:r>
      <w:r w:rsidR="00834A55">
        <w:rPr>
          <w:bCs/>
        </w:rPr>
        <w:lastRenderedPageBreak/>
        <w:t>de poner el gancho y quedar pegados en algo… Pero si hay una reglamentación</w:t>
      </w:r>
      <w:r w:rsidR="00D61409">
        <w:rPr>
          <w:bCs/>
        </w:rPr>
        <w:t>,</w:t>
      </w:r>
      <w:r w:rsidR="00834A55">
        <w:rPr>
          <w:bCs/>
        </w:rPr>
        <w:t xml:space="preserve"> </w:t>
      </w:r>
      <w:r w:rsidR="00D61409">
        <w:rPr>
          <w:bCs/>
        </w:rPr>
        <w:t>y</w:t>
      </w:r>
      <w:r w:rsidR="00834A55">
        <w:rPr>
          <w:bCs/>
        </w:rPr>
        <w:t xml:space="preserve">o no te estoy pidiendo que me apruebes algo que no está dentro de la reglamentación. Pero dame celeridad. Miralo. Hoy no vengo, tengo un “Imprevisto” y no fui a trabajar. Como a ellos no los miden por productividad, entonces no tienen ningún apuro. </w:t>
      </w:r>
    </w:p>
    <w:p w14:paraId="7A8374E6" w14:textId="1EDD774D" w:rsidR="00B77B29" w:rsidRDefault="00834A55" w:rsidP="00EE1229">
      <w:pPr>
        <w:spacing w:after="0" w:line="360" w:lineRule="auto"/>
        <w:jc w:val="both"/>
        <w:rPr>
          <w:bCs/>
        </w:rPr>
      </w:pPr>
      <w:r>
        <w:rPr>
          <w:bCs/>
        </w:rPr>
        <w:t xml:space="preserve">Lo que falta acá, en </w:t>
      </w:r>
      <w:bookmarkStart w:id="0" w:name="_Hlk216184586"/>
      <w:r w:rsidR="0081680D">
        <w:rPr>
          <w:bCs/>
        </w:rPr>
        <w:t>[NOMBRE LOCALIDAD]</w:t>
      </w:r>
      <w:bookmarkEnd w:id="0"/>
      <w:r w:rsidR="0081680D">
        <w:rPr>
          <w:bCs/>
        </w:rPr>
        <w:t xml:space="preserve"> </w:t>
      </w:r>
      <w:r>
        <w:rPr>
          <w:bCs/>
        </w:rPr>
        <w:t xml:space="preserve">puntualmente, es interactuar. No es así, por ejemplo, en </w:t>
      </w:r>
      <w:r w:rsidR="0081680D">
        <w:rPr>
          <w:bCs/>
        </w:rPr>
        <w:t>[NOMBRE LOCALIDAD]</w:t>
      </w:r>
      <w:r>
        <w:rPr>
          <w:bCs/>
        </w:rPr>
        <w:t xml:space="preserve">. Es diferente, es una comuna. Voy a hablar y hablo directamente con </w:t>
      </w:r>
      <w:r w:rsidR="0081680D">
        <w:rPr>
          <w:bCs/>
        </w:rPr>
        <w:t>[NOMBRE PROPIO]</w:t>
      </w:r>
      <w:r>
        <w:rPr>
          <w:bCs/>
        </w:rPr>
        <w:t>, qu</w:t>
      </w:r>
      <w:r w:rsidR="00C8372D">
        <w:rPr>
          <w:bCs/>
        </w:rPr>
        <w:t>é</w:t>
      </w:r>
      <w:r>
        <w:rPr>
          <w:bCs/>
        </w:rPr>
        <w:t xml:space="preserve"> le interesa desarrollar. Y te va a decir, te va a ser claro y te va a ser franco: “mirá</w:t>
      </w:r>
      <w:r w:rsidR="00B77B29">
        <w:rPr>
          <w:bCs/>
        </w:rPr>
        <w:t xml:space="preserve"> </w:t>
      </w:r>
      <w:r w:rsidR="0081680D">
        <w:rPr>
          <w:bCs/>
        </w:rPr>
        <w:t>[NOMBRE PROPIO]</w:t>
      </w:r>
      <w:r>
        <w:rPr>
          <w:bCs/>
        </w:rPr>
        <w:t xml:space="preserve">, esto no me interesa, me vas a generar un problema porque acá se inunda. No me hagas un loteo acá porque no te lo voy a aprobar”. </w:t>
      </w:r>
      <w:r w:rsidR="00B77B29">
        <w:rPr>
          <w:bCs/>
        </w:rPr>
        <w:t xml:space="preserve">En </w:t>
      </w:r>
      <w:r w:rsidR="0081680D">
        <w:rPr>
          <w:bCs/>
        </w:rPr>
        <w:t xml:space="preserve">[NOMBRE LOCALIDAD] </w:t>
      </w:r>
      <w:r w:rsidR="00B77B29">
        <w:rPr>
          <w:bCs/>
        </w:rPr>
        <w:t>falta que te digan: “tenés estas fracciones, vení. Vos como desarrollador, ¿por qué no desarrollamos esto?”</w:t>
      </w:r>
    </w:p>
    <w:p w14:paraId="30CAE455" w14:textId="77777777" w:rsidR="0081680D" w:rsidRDefault="0081680D" w:rsidP="00EE1229">
      <w:pPr>
        <w:spacing w:after="0" w:line="360" w:lineRule="auto"/>
        <w:jc w:val="both"/>
        <w:rPr>
          <w:b/>
          <w:bCs/>
        </w:rPr>
      </w:pPr>
    </w:p>
    <w:p w14:paraId="6F9CCA3A" w14:textId="3B6F1D7C" w:rsidR="00B77B29" w:rsidRDefault="00B77B29" w:rsidP="00EE1229">
      <w:pPr>
        <w:spacing w:after="0" w:line="360" w:lineRule="auto"/>
        <w:jc w:val="both"/>
        <w:rPr>
          <w:b/>
          <w:bCs/>
        </w:rPr>
      </w:pPr>
      <w:r w:rsidRPr="00B77B29">
        <w:rPr>
          <w:b/>
          <w:bCs/>
        </w:rPr>
        <w:t>Vos me decías que eran pocos desarrolladores</w:t>
      </w:r>
    </w:p>
    <w:p w14:paraId="40537A98" w14:textId="154E85ED" w:rsidR="00B77B29" w:rsidRDefault="00B77B29" w:rsidP="00EE1229">
      <w:pPr>
        <w:spacing w:after="0" w:line="360" w:lineRule="auto"/>
        <w:jc w:val="both"/>
        <w:rPr>
          <w:bCs/>
        </w:rPr>
      </w:pPr>
      <w:r>
        <w:rPr>
          <w:bCs/>
        </w:rPr>
        <w:t>Somos muy pocos, no nos jerarquizamos.</w:t>
      </w:r>
    </w:p>
    <w:p w14:paraId="71C6CFA3" w14:textId="77777777" w:rsidR="0081680D" w:rsidRDefault="0081680D" w:rsidP="00EE1229">
      <w:pPr>
        <w:spacing w:after="0" w:line="360" w:lineRule="auto"/>
        <w:jc w:val="both"/>
        <w:rPr>
          <w:b/>
          <w:bCs/>
        </w:rPr>
      </w:pPr>
    </w:p>
    <w:p w14:paraId="00749DC8" w14:textId="6E0F00DE" w:rsidR="00B77B29" w:rsidRDefault="00B77B29" w:rsidP="00EE1229">
      <w:pPr>
        <w:spacing w:after="0" w:line="360" w:lineRule="auto"/>
        <w:jc w:val="both"/>
        <w:rPr>
          <w:b/>
          <w:bCs/>
        </w:rPr>
      </w:pPr>
      <w:r w:rsidRPr="00B77B29">
        <w:rPr>
          <w:b/>
          <w:bCs/>
        </w:rPr>
        <w:t>Estoy tratando de centrarme en los barrios abiertos. En S</w:t>
      </w:r>
      <w:r w:rsidR="0081680D">
        <w:rPr>
          <w:b/>
          <w:bCs/>
        </w:rPr>
        <w:t xml:space="preserve">anto </w:t>
      </w:r>
      <w:r w:rsidRPr="00B77B29">
        <w:rPr>
          <w:b/>
          <w:bCs/>
        </w:rPr>
        <w:t>T</w:t>
      </w:r>
      <w:r w:rsidR="0081680D">
        <w:rPr>
          <w:b/>
          <w:bCs/>
        </w:rPr>
        <w:t>omé</w:t>
      </w:r>
      <w:r w:rsidRPr="00B77B29">
        <w:rPr>
          <w:b/>
          <w:bCs/>
        </w:rPr>
        <w:t xml:space="preserve"> está el D</w:t>
      </w:r>
      <w:r w:rsidR="0081680D">
        <w:rPr>
          <w:b/>
          <w:bCs/>
        </w:rPr>
        <w:t xml:space="preserve">istrito de </w:t>
      </w:r>
      <w:r w:rsidRPr="00B77B29">
        <w:rPr>
          <w:b/>
          <w:bCs/>
        </w:rPr>
        <w:t>U</w:t>
      </w:r>
      <w:r w:rsidR="0081680D">
        <w:rPr>
          <w:b/>
          <w:bCs/>
        </w:rPr>
        <w:t xml:space="preserve">rbanizaciones </w:t>
      </w:r>
      <w:r w:rsidRPr="00B77B29">
        <w:rPr>
          <w:b/>
          <w:bCs/>
        </w:rPr>
        <w:t>E</w:t>
      </w:r>
      <w:r w:rsidR="0081680D">
        <w:rPr>
          <w:b/>
          <w:bCs/>
        </w:rPr>
        <w:t>speciales</w:t>
      </w:r>
      <w:r w:rsidR="00142C91">
        <w:rPr>
          <w:b/>
          <w:bCs/>
        </w:rPr>
        <w:t xml:space="preserve"> (DUE)</w:t>
      </w:r>
      <w:r w:rsidR="0081680D">
        <w:rPr>
          <w:b/>
          <w:bCs/>
        </w:rPr>
        <w:t>, con los barrios cerrados</w:t>
      </w:r>
      <w:r w:rsidRPr="00B77B29">
        <w:rPr>
          <w:b/>
          <w:bCs/>
        </w:rPr>
        <w:t>.</w:t>
      </w:r>
      <w:r>
        <w:rPr>
          <w:bCs/>
        </w:rPr>
        <w:t xml:space="preserve"> </w:t>
      </w:r>
      <w:r w:rsidRPr="00B77B29">
        <w:rPr>
          <w:b/>
          <w:bCs/>
        </w:rPr>
        <w:t xml:space="preserve">¿Los actores que se dedican </w:t>
      </w:r>
      <w:r w:rsidR="0081680D">
        <w:rPr>
          <w:b/>
          <w:bCs/>
        </w:rPr>
        <w:t xml:space="preserve">ese tipo de desarrollos </w:t>
      </w:r>
      <w:r w:rsidRPr="00B77B29">
        <w:rPr>
          <w:b/>
          <w:bCs/>
        </w:rPr>
        <w:t xml:space="preserve">son </w:t>
      </w:r>
      <w:r w:rsidR="0081680D">
        <w:rPr>
          <w:b/>
          <w:bCs/>
        </w:rPr>
        <w:t xml:space="preserve">de </w:t>
      </w:r>
      <w:r w:rsidRPr="00B77B29">
        <w:rPr>
          <w:b/>
          <w:bCs/>
        </w:rPr>
        <w:t>otro</w:t>
      </w:r>
      <w:r w:rsidR="0081680D">
        <w:rPr>
          <w:b/>
          <w:bCs/>
        </w:rPr>
        <w:t xml:space="preserve"> tipo</w:t>
      </w:r>
      <w:r w:rsidRPr="00B77B29">
        <w:rPr>
          <w:b/>
          <w:bCs/>
        </w:rPr>
        <w:t>?</w:t>
      </w:r>
      <w:r>
        <w:rPr>
          <w:b/>
          <w:bCs/>
        </w:rPr>
        <w:t xml:space="preserve"> </w:t>
      </w:r>
    </w:p>
    <w:p w14:paraId="35F2631E" w14:textId="5790E27A" w:rsidR="00B77B29" w:rsidRDefault="00B77B29" w:rsidP="00EE1229">
      <w:pPr>
        <w:spacing w:after="0" w:line="360" w:lineRule="auto"/>
        <w:jc w:val="both"/>
        <w:rPr>
          <w:bCs/>
        </w:rPr>
      </w:pPr>
      <w:r>
        <w:rPr>
          <w:bCs/>
        </w:rPr>
        <w:t xml:space="preserve">Sí, son desarrolladores muchos más grandes. </w:t>
      </w:r>
    </w:p>
    <w:p w14:paraId="13A970CB" w14:textId="77777777" w:rsidR="0081680D" w:rsidRDefault="0081680D" w:rsidP="00EE1229">
      <w:pPr>
        <w:spacing w:after="0" w:line="360" w:lineRule="auto"/>
        <w:jc w:val="both"/>
        <w:rPr>
          <w:b/>
          <w:bCs/>
        </w:rPr>
      </w:pPr>
    </w:p>
    <w:p w14:paraId="6C4D59D4" w14:textId="7318A61C" w:rsidR="00B77B29" w:rsidRPr="00B77B29" w:rsidRDefault="00B77B29" w:rsidP="00EE1229">
      <w:pPr>
        <w:spacing w:after="0" w:line="360" w:lineRule="auto"/>
        <w:jc w:val="both"/>
        <w:rPr>
          <w:b/>
          <w:bCs/>
        </w:rPr>
      </w:pPr>
      <w:r w:rsidRPr="00B77B29">
        <w:rPr>
          <w:b/>
          <w:bCs/>
        </w:rPr>
        <w:t>¿La lógica del negocio es distinta?</w:t>
      </w:r>
    </w:p>
    <w:p w14:paraId="382C72C5" w14:textId="411F6981" w:rsidR="0093779D" w:rsidRDefault="00B77B29" w:rsidP="00EE1229">
      <w:pPr>
        <w:spacing w:after="0" w:line="360" w:lineRule="auto"/>
        <w:jc w:val="both"/>
        <w:rPr>
          <w:bCs/>
        </w:rPr>
      </w:pPr>
      <w:r>
        <w:rPr>
          <w:bCs/>
        </w:rPr>
        <w:t xml:space="preserve">Es parecida. Vos terminás viendo qué vale un lote para hacer el análisis. Por ejemplo: vos tenés la tierra de </w:t>
      </w:r>
      <w:r w:rsidR="0081680D">
        <w:rPr>
          <w:bCs/>
        </w:rPr>
        <w:t>[NOMBRE BARRIO CERRADO]</w:t>
      </w:r>
      <w:r>
        <w:rPr>
          <w:bCs/>
        </w:rPr>
        <w:t xml:space="preserve">. Para lograr </w:t>
      </w:r>
      <w:r w:rsidR="00B07C06">
        <w:rPr>
          <w:bCs/>
        </w:rPr>
        <w:t>cincuenta</w:t>
      </w:r>
      <w:r>
        <w:rPr>
          <w:bCs/>
        </w:rPr>
        <w:t xml:space="preserve"> lotes tengo que invertir tanto. Bueno, ¿la inversión me da para meter esta plata o no la voy </w:t>
      </w:r>
      <w:r w:rsidR="0081680D">
        <w:rPr>
          <w:bCs/>
        </w:rPr>
        <w:t>recuperar</w:t>
      </w:r>
      <w:r>
        <w:rPr>
          <w:bCs/>
        </w:rPr>
        <w:t xml:space="preserve"> cuando ponga en venta el lote? Vos hacés todos los números…”pa pa pa pa pa” y quiero ganar un 20% de la inversión. Tengo que vender el lote a US$50.000. Pero el lote, voy hoy y lo consigo en US$40.000. ¿Quién me v</w:t>
      </w:r>
      <w:r w:rsidR="00D61409">
        <w:rPr>
          <w:bCs/>
        </w:rPr>
        <w:t>a a venir a comprar un lote a mí</w:t>
      </w:r>
      <w:r>
        <w:rPr>
          <w:bCs/>
        </w:rPr>
        <w:t xml:space="preserve"> si hay opciones en </w:t>
      </w:r>
      <w:r w:rsidR="00B07C06">
        <w:rPr>
          <w:bCs/>
        </w:rPr>
        <w:t>cuarenta</w:t>
      </w:r>
      <w:r>
        <w:rPr>
          <w:bCs/>
        </w:rPr>
        <w:t xml:space="preserve">? No es momento de hacer el proyecto. Entonces no lo hacés y te vas a un proyecto </w:t>
      </w:r>
      <w:r w:rsidR="0093779D">
        <w:rPr>
          <w:bCs/>
        </w:rPr>
        <w:t xml:space="preserve">que tenga rentabilidad, por supuesto. </w:t>
      </w:r>
    </w:p>
    <w:p w14:paraId="66DCF6A4" w14:textId="35DA5C28" w:rsidR="00B77B29" w:rsidRDefault="0093779D" w:rsidP="00EE1229">
      <w:pPr>
        <w:spacing w:after="0" w:line="360" w:lineRule="auto"/>
        <w:jc w:val="both"/>
        <w:rPr>
          <w:bCs/>
        </w:rPr>
      </w:pPr>
      <w:r>
        <w:rPr>
          <w:bCs/>
        </w:rPr>
        <w:t xml:space="preserve">Muchas veces, es cierto, hay inversores que compran tierra a futuro. “Yo compro esto para esperarlo. Tengo plata, me sobra y como el boom de los barrios privados está siendo así, me ofrecieron este campo pegado a </w:t>
      </w:r>
      <w:r w:rsidR="00142C91">
        <w:rPr>
          <w:bCs/>
        </w:rPr>
        <w:t xml:space="preserve">[NOMBRE BARRIO CERRADO] </w:t>
      </w:r>
      <w:r>
        <w:rPr>
          <w:bCs/>
        </w:rPr>
        <w:t xml:space="preserve">que hoy lo pagué </w:t>
      </w:r>
      <w:r w:rsidR="00B07C06">
        <w:rPr>
          <w:bCs/>
        </w:rPr>
        <w:t>cien</w:t>
      </w:r>
      <w:r>
        <w:rPr>
          <w:bCs/>
        </w:rPr>
        <w:t xml:space="preserve"> pero yo no lo quiero desarrollar. Pero lo compro como una inversión. El día de mañana va a valer </w:t>
      </w:r>
      <w:r w:rsidR="00B07C06">
        <w:rPr>
          <w:bCs/>
        </w:rPr>
        <w:t>ciento cincuenta</w:t>
      </w:r>
      <w:r w:rsidR="00142C91">
        <w:rPr>
          <w:bCs/>
        </w:rPr>
        <w:t>.</w:t>
      </w:r>
      <w:r>
        <w:rPr>
          <w:bCs/>
        </w:rPr>
        <w:t xml:space="preserve"> </w:t>
      </w:r>
      <w:r w:rsidR="00142C91">
        <w:rPr>
          <w:bCs/>
        </w:rPr>
        <w:t>C</w:t>
      </w:r>
      <w:r>
        <w:rPr>
          <w:bCs/>
        </w:rPr>
        <w:t xml:space="preserve">uando todo esto se pueble y tenga casas y ya no haya tanta vacancia de lotes, mi predio va a valer mucho más”. </w:t>
      </w:r>
      <w:r w:rsidR="00B77B29">
        <w:rPr>
          <w:bCs/>
        </w:rPr>
        <w:t xml:space="preserve">  </w:t>
      </w:r>
    </w:p>
    <w:p w14:paraId="688DACDA" w14:textId="77777777" w:rsidR="0081680D" w:rsidRDefault="0081680D" w:rsidP="00EE1229">
      <w:pPr>
        <w:spacing w:after="0" w:line="360" w:lineRule="auto"/>
        <w:jc w:val="both"/>
        <w:rPr>
          <w:b/>
          <w:bCs/>
        </w:rPr>
      </w:pPr>
    </w:p>
    <w:p w14:paraId="37E92A2E" w14:textId="0CAFC289" w:rsidR="0093779D" w:rsidRPr="0093779D" w:rsidRDefault="0093779D" w:rsidP="00EE1229">
      <w:pPr>
        <w:spacing w:after="0" w:line="360" w:lineRule="auto"/>
        <w:jc w:val="both"/>
        <w:rPr>
          <w:b/>
          <w:bCs/>
        </w:rPr>
      </w:pPr>
      <w:r w:rsidRPr="0093779D">
        <w:rPr>
          <w:b/>
          <w:bCs/>
        </w:rPr>
        <w:t xml:space="preserve">El </w:t>
      </w:r>
      <w:r w:rsidR="0081680D">
        <w:rPr>
          <w:b/>
          <w:bCs/>
        </w:rPr>
        <w:t>“</w:t>
      </w:r>
      <w:r w:rsidRPr="0093779D">
        <w:rPr>
          <w:b/>
          <w:bCs/>
        </w:rPr>
        <w:t>engorde</w:t>
      </w:r>
      <w:r w:rsidR="0081680D">
        <w:rPr>
          <w:b/>
          <w:bCs/>
        </w:rPr>
        <w:t>”</w:t>
      </w:r>
    </w:p>
    <w:p w14:paraId="070AB6F6" w14:textId="1974F042" w:rsidR="00B77B29" w:rsidRDefault="0093779D" w:rsidP="00EE1229">
      <w:pPr>
        <w:spacing w:after="0" w:line="360" w:lineRule="auto"/>
        <w:jc w:val="both"/>
        <w:rPr>
          <w:bCs/>
        </w:rPr>
      </w:pPr>
      <w:r>
        <w:rPr>
          <w:bCs/>
        </w:rPr>
        <w:t>Claro</w:t>
      </w:r>
    </w:p>
    <w:p w14:paraId="5A2FAE8D" w14:textId="77777777" w:rsidR="0081680D" w:rsidRDefault="0081680D" w:rsidP="00EE1229">
      <w:pPr>
        <w:spacing w:after="0" w:line="360" w:lineRule="auto"/>
        <w:jc w:val="both"/>
        <w:rPr>
          <w:b/>
          <w:bCs/>
        </w:rPr>
      </w:pPr>
    </w:p>
    <w:p w14:paraId="3631D8D6" w14:textId="4DC6AEE0" w:rsidR="0093779D" w:rsidRPr="0093779D" w:rsidRDefault="0093779D" w:rsidP="00EE1229">
      <w:pPr>
        <w:spacing w:after="0" w:line="360" w:lineRule="auto"/>
        <w:jc w:val="both"/>
        <w:rPr>
          <w:b/>
          <w:bCs/>
        </w:rPr>
      </w:pPr>
      <w:r w:rsidRPr="0093779D">
        <w:rPr>
          <w:b/>
          <w:bCs/>
        </w:rPr>
        <w:lastRenderedPageBreak/>
        <w:t>En este ejemplo, ¿el suelo ya es urbano o está la expectativa de que se reclasifique?</w:t>
      </w:r>
    </w:p>
    <w:p w14:paraId="6B8215D1" w14:textId="2B09EEA2" w:rsidR="0093779D" w:rsidRDefault="0093779D" w:rsidP="00EE1229">
      <w:pPr>
        <w:spacing w:after="0" w:line="360" w:lineRule="auto"/>
        <w:jc w:val="both"/>
        <w:rPr>
          <w:bCs/>
        </w:rPr>
      </w:pPr>
      <w:r>
        <w:rPr>
          <w:bCs/>
        </w:rPr>
        <w:t xml:space="preserve">Puede ser reclasificado. O comprás al lado… A ver, la realidad es que el DUE, tenés el límite del DUE. Sin dudas, cuando vos mirás el plano, hay un montón de predios dentro del DUE para desarrollar. Pero vos si tenés ganas y decís, “no, voy a comprar el que está pegado porque el día que todo esto se desarrolle…”. A </w:t>
      </w:r>
      <w:r w:rsidR="00142C91">
        <w:rPr>
          <w:bCs/>
        </w:rPr>
        <w:t>[NOMBRE LOCALIDAD]</w:t>
      </w:r>
      <w:r>
        <w:rPr>
          <w:bCs/>
        </w:rPr>
        <w:t xml:space="preserve"> no le va a quedar otra, el día de mañana, que irse para </w:t>
      </w:r>
      <w:r w:rsidR="00142C91">
        <w:rPr>
          <w:bCs/>
        </w:rPr>
        <w:t>[NOMBRE LOCALIDAD]</w:t>
      </w:r>
      <w:r>
        <w:rPr>
          <w:bCs/>
        </w:rPr>
        <w:t xml:space="preserve">. Entonces, se va a correr el límite de la ciudad. “El día de mañana el DUE se va correr. Esto que hoy pagué </w:t>
      </w:r>
      <w:r w:rsidR="00856CC1">
        <w:rPr>
          <w:bCs/>
        </w:rPr>
        <w:t>diez</w:t>
      </w:r>
      <w:r>
        <w:rPr>
          <w:bCs/>
        </w:rPr>
        <w:t xml:space="preserve">, sin dudas cuando el límite del DUE se corra y me permitan hacer un barrio privado, esto que hoy pagué </w:t>
      </w:r>
      <w:r w:rsidR="00856CC1">
        <w:rPr>
          <w:bCs/>
        </w:rPr>
        <w:t>diez</w:t>
      </w:r>
      <w:r>
        <w:rPr>
          <w:bCs/>
        </w:rPr>
        <w:t xml:space="preserve"> va a valer </w:t>
      </w:r>
      <w:r w:rsidR="00856CC1">
        <w:rPr>
          <w:bCs/>
        </w:rPr>
        <w:t>cien</w:t>
      </w:r>
      <w:r>
        <w:rPr>
          <w:bCs/>
        </w:rPr>
        <w:t xml:space="preserve">.  </w:t>
      </w:r>
    </w:p>
    <w:p w14:paraId="53460EB0" w14:textId="77777777" w:rsidR="00142C91" w:rsidRDefault="00142C91" w:rsidP="00EE1229">
      <w:pPr>
        <w:spacing w:after="0" w:line="360" w:lineRule="auto"/>
        <w:jc w:val="both"/>
        <w:rPr>
          <w:b/>
          <w:bCs/>
        </w:rPr>
      </w:pPr>
    </w:p>
    <w:p w14:paraId="0B3EE66C" w14:textId="50A1339E" w:rsidR="00B16D60" w:rsidRPr="00B16D60" w:rsidRDefault="00B16D60" w:rsidP="00EE1229">
      <w:pPr>
        <w:spacing w:after="0" w:line="360" w:lineRule="auto"/>
        <w:jc w:val="both"/>
        <w:rPr>
          <w:b/>
          <w:bCs/>
        </w:rPr>
      </w:pPr>
      <w:r w:rsidRPr="00B16D60">
        <w:rPr>
          <w:b/>
          <w:bCs/>
        </w:rPr>
        <w:t>¿Esas operaciones son habituales o son arriesgadas?</w:t>
      </w:r>
    </w:p>
    <w:p w14:paraId="6BBBDA30" w14:textId="6F047460" w:rsidR="00B16D60" w:rsidRDefault="00B16D60" w:rsidP="00EE1229">
      <w:pPr>
        <w:spacing w:after="0" w:line="360" w:lineRule="auto"/>
        <w:jc w:val="both"/>
        <w:rPr>
          <w:bCs/>
        </w:rPr>
      </w:pPr>
      <w:r>
        <w:rPr>
          <w:bCs/>
        </w:rPr>
        <w:t xml:space="preserve">Te tiene que sobrar. Es algo que compro y me lo olvido. A no ser que tengas un dato finito o mucha llegada a los políticos de turno y te digan “mirá </w:t>
      </w:r>
      <w:r w:rsidR="00142C91">
        <w:rPr>
          <w:bCs/>
        </w:rPr>
        <w:t>[NOMBRE PROPIO]</w:t>
      </w:r>
      <w:r>
        <w:rPr>
          <w:bCs/>
        </w:rPr>
        <w:t xml:space="preserve">, comprá ahí porque estamos trabajando en ampliar el límite del DUE”. </w:t>
      </w:r>
    </w:p>
    <w:p w14:paraId="3B26C284" w14:textId="77777777" w:rsidR="00142C91" w:rsidRDefault="00142C91" w:rsidP="00EE1229">
      <w:pPr>
        <w:spacing w:after="0" w:line="360" w:lineRule="auto"/>
        <w:jc w:val="both"/>
        <w:rPr>
          <w:b/>
          <w:bCs/>
        </w:rPr>
      </w:pPr>
    </w:p>
    <w:p w14:paraId="3786928C" w14:textId="0AA370B0" w:rsidR="00B16D60" w:rsidRPr="00B16D60" w:rsidRDefault="00B16D60" w:rsidP="00EE1229">
      <w:pPr>
        <w:spacing w:after="0" w:line="360" w:lineRule="auto"/>
        <w:jc w:val="both"/>
        <w:rPr>
          <w:b/>
          <w:bCs/>
        </w:rPr>
      </w:pPr>
      <w:r w:rsidRPr="00B16D60">
        <w:rPr>
          <w:b/>
          <w:bCs/>
        </w:rPr>
        <w:t>¿Eso pasa?</w:t>
      </w:r>
    </w:p>
    <w:p w14:paraId="6CDFEA46" w14:textId="77777777" w:rsidR="00B16D60" w:rsidRDefault="00B16D60" w:rsidP="00EE1229">
      <w:pPr>
        <w:spacing w:after="0" w:line="360" w:lineRule="auto"/>
        <w:jc w:val="both"/>
        <w:rPr>
          <w:bCs/>
        </w:rPr>
      </w:pPr>
      <w:r>
        <w:rPr>
          <w:bCs/>
        </w:rPr>
        <w:t>Sin dudas. Hay gente que tiene relaciones y conoce. Pasa en todos los ámbitos. Muchas veces uno también mira: “che, están por hacer la obra de la calle, salió la licitación para hacer el entubado y el pavimento de estas calles. Ah, mirá. Vamos a ver si no hay un predio cerca de esto”. Nadie vino con esa información. La publicaron en el diario. Por ahí encontrás una posible inversión ahí. Pero yo soy hermano del Intendente. Un día me comenta “vos sabés que estamos analizando ampliar…”. Si yo estoy en el negocio… Pará, me voy a ver tierras ahí pegado porque en cualquier momento esto cambia y vale…</w:t>
      </w:r>
    </w:p>
    <w:p w14:paraId="0253F8FC" w14:textId="77777777" w:rsidR="00142C91" w:rsidRDefault="00142C91" w:rsidP="00EE1229">
      <w:pPr>
        <w:spacing w:after="0" w:line="360" w:lineRule="auto"/>
        <w:jc w:val="both"/>
        <w:rPr>
          <w:b/>
          <w:bCs/>
        </w:rPr>
      </w:pPr>
    </w:p>
    <w:p w14:paraId="0044C237" w14:textId="18F1764C" w:rsidR="00B16D60" w:rsidRDefault="00B16D60" w:rsidP="00EE1229">
      <w:pPr>
        <w:spacing w:after="0" w:line="360" w:lineRule="auto"/>
        <w:jc w:val="both"/>
        <w:rPr>
          <w:b/>
          <w:bCs/>
        </w:rPr>
      </w:pPr>
      <w:r w:rsidRPr="00B16D60">
        <w:rPr>
          <w:b/>
          <w:bCs/>
        </w:rPr>
        <w:t>Vos cuando comprás suelo</w:t>
      </w:r>
      <w:r>
        <w:rPr>
          <w:b/>
          <w:bCs/>
        </w:rPr>
        <w:t xml:space="preserve"> ¿es suelo que sí o sí está en condiciones de ser urbanizado?</w:t>
      </w:r>
      <w:r w:rsidRPr="00B16D60">
        <w:rPr>
          <w:b/>
          <w:bCs/>
        </w:rPr>
        <w:t xml:space="preserve">   </w:t>
      </w:r>
    </w:p>
    <w:p w14:paraId="3A60636D" w14:textId="25E06C27" w:rsidR="00911A96" w:rsidRDefault="00B16D60" w:rsidP="00EE1229">
      <w:pPr>
        <w:spacing w:after="0" w:line="360" w:lineRule="auto"/>
        <w:jc w:val="both"/>
        <w:rPr>
          <w:bCs/>
        </w:rPr>
      </w:pPr>
      <w:r>
        <w:rPr>
          <w:bCs/>
        </w:rPr>
        <w:t>Sí, no compramos campo</w:t>
      </w:r>
      <w:r w:rsidR="000F53C0">
        <w:rPr>
          <w:bCs/>
        </w:rPr>
        <w:t xml:space="preserve">. Nunca compramos con la intención de que en algún momento pase de rural a urbano. Hemos comprado y hemos invertido en </w:t>
      </w:r>
      <w:r w:rsidR="00FA4174">
        <w:rPr>
          <w:bCs/>
        </w:rPr>
        <w:t>[NOMBRE LOCALIDAD]</w:t>
      </w:r>
      <w:r w:rsidR="000F53C0">
        <w:rPr>
          <w:bCs/>
        </w:rPr>
        <w:t xml:space="preserve">, en un lote que hoy es rural. Habíamos averiguado antes de comprarla [la tierra], cuando la gestión… No me acuerdo ahora del </w:t>
      </w:r>
      <w:r w:rsidR="00BC76FC">
        <w:rPr>
          <w:bCs/>
        </w:rPr>
        <w:t xml:space="preserve">apellido del </w:t>
      </w:r>
      <w:r w:rsidR="000F53C0">
        <w:rPr>
          <w:bCs/>
        </w:rPr>
        <w:t xml:space="preserve">Intendente. Él nos había dicho que el crecimiento de </w:t>
      </w:r>
      <w:r w:rsidR="00FA4174">
        <w:rPr>
          <w:bCs/>
        </w:rPr>
        <w:t xml:space="preserve">[NOMBRE LOCALIDAD] </w:t>
      </w:r>
      <w:r w:rsidR="000F53C0">
        <w:rPr>
          <w:bCs/>
        </w:rPr>
        <w:t>iba para ese lado. Si nosotros solicitábamos un cambio de uso de suelo era muy factible que lo aprobara. Tomamos el riesgo y lo compramos. Cambió la gesti</w:t>
      </w:r>
      <w:r w:rsidR="00BC76FC">
        <w:rPr>
          <w:bCs/>
        </w:rPr>
        <w:t xml:space="preserve">ón. Cuando quisimos ir con la gestión y decirles “che, queremos desarrollar esto”, nos dijeron “sí, pero nuestra intención es que </w:t>
      </w:r>
      <w:r w:rsidR="00FA4174">
        <w:rPr>
          <w:bCs/>
        </w:rPr>
        <w:t xml:space="preserve">[NOMBRE LOCALIDAD] </w:t>
      </w:r>
      <w:r w:rsidR="00BC76FC">
        <w:rPr>
          <w:bCs/>
        </w:rPr>
        <w:t xml:space="preserve">no crezca para ese lado”. “Por qué?” “Porque no podemos prestar los servicios”. “Pero tenemos un barrio que está en frente”. “Si, no”. Puntualmente en ese predio, ahora nos sumamos con colindantes a nuestro predio entonces como que estamos haciendo más fuerza y estamos presentando un proyecto integrador. En ese caso, nos abrieron las puertas. Ahora es un “ni”. Ahora es un “cuéntennos qué quieren hacer y cómo nos pueden ayudar ustedes a nosotros para prestar los servicios. Nosotros no tenemos un camión para ir a buscar basura a un barrio nuevo ahí”. Bueno, pedímelo a mí, capaz en la inversión sí me da para que yo te done un camión de basura. Pero me </w:t>
      </w:r>
      <w:r w:rsidR="00BC76FC">
        <w:rPr>
          <w:bCs/>
        </w:rPr>
        <w:lastRenderedPageBreak/>
        <w:t xml:space="preserve">tenés que acompañar al cambio de zonificación porque si no yo no me muevo”. ¿Viste? Son charlas. Puntualmente, es el único predio que compramos así pero no a ciegas. No es que lo compré porque dije “lo voy a esperar”. </w:t>
      </w:r>
      <w:r w:rsidR="00911A96">
        <w:rPr>
          <w:bCs/>
        </w:rPr>
        <w:t>No, l</w:t>
      </w:r>
      <w:r w:rsidR="00BC76FC">
        <w:rPr>
          <w:bCs/>
        </w:rPr>
        <w:t xml:space="preserve">a idea fue comprarlo para </w:t>
      </w:r>
      <w:r w:rsidR="00911A96">
        <w:rPr>
          <w:bCs/>
        </w:rPr>
        <w:t xml:space="preserve">lograr </w:t>
      </w:r>
      <w:r w:rsidR="00BC76FC">
        <w:rPr>
          <w:bCs/>
        </w:rPr>
        <w:t>en el corto plazo hacerlo</w:t>
      </w:r>
      <w:r w:rsidR="00911A96">
        <w:rPr>
          <w:bCs/>
        </w:rPr>
        <w:t>. No se dio porque en el ínterin tuvimos este cambio, pero bueno, seguimos tratando de…</w:t>
      </w:r>
    </w:p>
    <w:p w14:paraId="2F736100" w14:textId="77777777" w:rsidR="00AB4DE7" w:rsidRDefault="00AB4DE7" w:rsidP="00EE1229">
      <w:pPr>
        <w:spacing w:after="0" w:line="360" w:lineRule="auto"/>
        <w:jc w:val="both"/>
        <w:rPr>
          <w:b/>
          <w:bCs/>
        </w:rPr>
      </w:pPr>
    </w:p>
    <w:p w14:paraId="335B8D6B" w14:textId="0B67FD76" w:rsidR="00911A96" w:rsidRDefault="00911A96" w:rsidP="00EE1229">
      <w:pPr>
        <w:spacing w:after="0" w:line="360" w:lineRule="auto"/>
        <w:jc w:val="both"/>
        <w:rPr>
          <w:b/>
          <w:bCs/>
        </w:rPr>
      </w:pPr>
      <w:r w:rsidRPr="00911A96">
        <w:rPr>
          <w:b/>
          <w:bCs/>
        </w:rPr>
        <w:t xml:space="preserve">Hay veces que te dicen que no porque no ven el negocio y necesitan estas charlas </w:t>
      </w:r>
      <w:r>
        <w:rPr>
          <w:b/>
          <w:bCs/>
        </w:rPr>
        <w:t>como para entender que hay opciones. Esto del camión podría ser una suerte de recupero de plusvalía, por ejemplo</w:t>
      </w:r>
    </w:p>
    <w:p w14:paraId="5077B3AE" w14:textId="1B644F38" w:rsidR="00F0131A" w:rsidRDefault="00911A96" w:rsidP="00EE1229">
      <w:pPr>
        <w:spacing w:after="0" w:line="360" w:lineRule="auto"/>
        <w:jc w:val="both"/>
        <w:rPr>
          <w:bCs/>
        </w:rPr>
      </w:pPr>
      <w:r>
        <w:rPr>
          <w:bCs/>
        </w:rPr>
        <w:t xml:space="preserve">Sí, sí, sí. Muchas veces hay un </w:t>
      </w:r>
      <w:r w:rsidR="00ED1DDF">
        <w:rPr>
          <w:bCs/>
        </w:rPr>
        <w:t>“</w:t>
      </w:r>
      <w:r>
        <w:rPr>
          <w:bCs/>
        </w:rPr>
        <w:t>no</w:t>
      </w:r>
      <w:r w:rsidR="00ED1DDF">
        <w:rPr>
          <w:bCs/>
        </w:rPr>
        <w:t>”</w:t>
      </w:r>
      <w:r>
        <w:rPr>
          <w:bCs/>
        </w:rPr>
        <w:t xml:space="preserve"> por un </w:t>
      </w:r>
      <w:r w:rsidR="00ED1DDF">
        <w:rPr>
          <w:bCs/>
        </w:rPr>
        <w:t>“</w:t>
      </w:r>
      <w:r>
        <w:rPr>
          <w:bCs/>
        </w:rPr>
        <w:t>no</w:t>
      </w:r>
      <w:r w:rsidR="00ED1DDF">
        <w:rPr>
          <w:bCs/>
        </w:rPr>
        <w:t>”</w:t>
      </w:r>
      <w:r>
        <w:rPr>
          <w:bCs/>
        </w:rPr>
        <w:t>. Eso a mí me molesta. “Juntate conmigo. Yo sé que hoy es rural eso. Contame por qué no lo querés cambiar hoy a urbano. Es todo una charla. Yo lo entendí el otro día cuando fui a una reunión. Ellos me dicen “yo te entiendo a vos</w:t>
      </w:r>
      <w:r w:rsidR="00ED1DDF">
        <w:rPr>
          <w:bCs/>
        </w:rPr>
        <w:t>,</w:t>
      </w:r>
      <w:r>
        <w:rPr>
          <w:bCs/>
        </w:rPr>
        <w:t xml:space="preserve"> pero vos entendeme a mí; si yo corro el límite de donde vos estás hoy, ya ahora mi límite urbano es tu predio. Arriba tuyo hay campo. Yo a estos campos no les puedo dar la factibilidad para que fumiguen, porque hay un barrio ahora. Yo te apruebo a vos y vos estás contento pero vienen después </w:t>
      </w:r>
      <w:r w:rsidR="00671EFF">
        <w:rPr>
          <w:bCs/>
        </w:rPr>
        <w:t>diez</w:t>
      </w:r>
      <w:r>
        <w:rPr>
          <w:bCs/>
        </w:rPr>
        <w:t xml:space="preserve"> productores de quinta a putearme porque no pueden producir más por</w:t>
      </w:r>
      <w:r w:rsidR="00ED1DDF">
        <w:rPr>
          <w:bCs/>
        </w:rPr>
        <w:t>que</w:t>
      </w:r>
      <w:r>
        <w:rPr>
          <w:bCs/>
        </w:rPr>
        <w:t xml:space="preserve"> el fitosanitario</w:t>
      </w:r>
      <w:r w:rsidR="004C1BB8">
        <w:rPr>
          <w:bCs/>
        </w:rPr>
        <w:t xml:space="preserve"> no se lo doy</w:t>
      </w:r>
      <w:r>
        <w:rPr>
          <w:bCs/>
        </w:rPr>
        <w:t>”</w:t>
      </w:r>
      <w:r w:rsidR="004C1BB8">
        <w:rPr>
          <w:bCs/>
        </w:rPr>
        <w:t xml:space="preserve">. Lo entendés. </w:t>
      </w:r>
    </w:p>
    <w:p w14:paraId="73D842E2" w14:textId="4DB7112D" w:rsidR="00900892" w:rsidRDefault="00F0131A" w:rsidP="00EE1229">
      <w:pPr>
        <w:spacing w:after="0" w:line="360" w:lineRule="auto"/>
        <w:jc w:val="both"/>
        <w:rPr>
          <w:bCs/>
        </w:rPr>
      </w:pPr>
      <w:r>
        <w:rPr>
          <w:bCs/>
        </w:rPr>
        <w:t xml:space="preserve">La aprobación de un proyecto tiene que ser planificado. Uno se enoja, pero está bien que sea planificado. En ese barrio son </w:t>
      </w:r>
      <w:r w:rsidR="00671EFF">
        <w:rPr>
          <w:bCs/>
        </w:rPr>
        <w:t>quinientos</w:t>
      </w:r>
      <w:r>
        <w:rPr>
          <w:bCs/>
        </w:rPr>
        <w:t xml:space="preserve"> lotes. Pero en semejante inversión, que te pidan un camión de basura, que te pidan un centro de salud… Lo analizás. Pero no me digas “no” porque no lo podés prestar. Vení y decime “</w:t>
      </w:r>
      <w:r w:rsidR="00FA4174">
        <w:rPr>
          <w:bCs/>
        </w:rPr>
        <w:t>[NOMBRE PROPIO]</w:t>
      </w:r>
      <w:r>
        <w:rPr>
          <w:bCs/>
        </w:rPr>
        <w:t>, en estas condiciones no podemos aprobarte el proyecto. Pero si vos lográs donar un camión, me dejás en el espacio verde un centro de salud, hacés una plaza con juegos, yo sí me animo a aprobártelo, a acompañarte en el cambio de uso</w:t>
      </w:r>
      <w:r w:rsidR="00900892">
        <w:rPr>
          <w:bCs/>
        </w:rPr>
        <w:t xml:space="preserve"> del suelo</w:t>
      </w:r>
      <w:r>
        <w:rPr>
          <w:bCs/>
        </w:rPr>
        <w:t xml:space="preserve">”. Pero muchas veces es un no y </w:t>
      </w:r>
      <w:r w:rsidR="00900892">
        <w:rPr>
          <w:bCs/>
        </w:rPr>
        <w:t xml:space="preserve">es </w:t>
      </w:r>
      <w:r>
        <w:rPr>
          <w:bCs/>
        </w:rPr>
        <w:t xml:space="preserve">un no. Invitame. </w:t>
      </w:r>
      <w:r w:rsidR="00900892">
        <w:rPr>
          <w:bCs/>
        </w:rPr>
        <w:t xml:space="preserve">Si estoy con la intención de invertir. </w:t>
      </w:r>
      <w:r>
        <w:rPr>
          <w:bCs/>
        </w:rPr>
        <w:t>¿Cuántos hay que quieran venir a invertir? No somos muchos</w:t>
      </w:r>
      <w:r w:rsidR="00900892">
        <w:rPr>
          <w:bCs/>
        </w:rPr>
        <w:t>. Te lo vuelvo a decir: sin dudas que es un negocio. No voy a hacer invertir a un inversor plata para que no recupere. Pero vos [el Estado] lo tenés que ver como un beneficio. Y si no es un beneficio, me das tu postura. Yo lo entenderé o no lo entenderé. Muchas veces es un no por un no en vez de decir “vení y te escucho”.</w:t>
      </w:r>
    </w:p>
    <w:p w14:paraId="573F1022" w14:textId="77777777" w:rsidR="00FA4174" w:rsidRDefault="00FA4174" w:rsidP="00EE1229">
      <w:pPr>
        <w:spacing w:after="0" w:line="360" w:lineRule="auto"/>
        <w:jc w:val="both"/>
        <w:rPr>
          <w:b/>
          <w:bCs/>
        </w:rPr>
      </w:pPr>
    </w:p>
    <w:p w14:paraId="21F663AA" w14:textId="68992C22" w:rsidR="00900892" w:rsidRPr="00900892" w:rsidRDefault="00900892" w:rsidP="00EE1229">
      <w:pPr>
        <w:spacing w:after="0" w:line="360" w:lineRule="auto"/>
        <w:jc w:val="both"/>
        <w:rPr>
          <w:b/>
          <w:bCs/>
        </w:rPr>
      </w:pPr>
      <w:r w:rsidRPr="00900892">
        <w:rPr>
          <w:b/>
          <w:bCs/>
        </w:rPr>
        <w:t>Son pocos. ¿Hay barreras de entrada al negocio o cualquiera que se anime puede entrar?</w:t>
      </w:r>
    </w:p>
    <w:p w14:paraId="1F2987F4" w14:textId="2A4A46AC" w:rsidR="00274B46" w:rsidRDefault="00900892" w:rsidP="00EE1229">
      <w:pPr>
        <w:spacing w:after="0" w:line="360" w:lineRule="auto"/>
        <w:jc w:val="both"/>
        <w:rPr>
          <w:bCs/>
        </w:rPr>
      </w:pPr>
      <w:r>
        <w:rPr>
          <w:bCs/>
        </w:rPr>
        <w:t xml:space="preserve">Tenés que conocer. De obra, de reglamentación, de exigencias. Eso no quita que pueda haber nuevos actores siempre. Sí creo que hay una barrera que es fundamental que es la tierra. Si no tenés el predio… Lo más importante es tu materia prima: la tierra. Y hoy un pedazo de tierra no es barato, a no ser que lo tengas por una herencia. Siempre le quisimos comprar un predio a </w:t>
      </w:r>
      <w:r w:rsidR="00FA4174">
        <w:rPr>
          <w:bCs/>
        </w:rPr>
        <w:t>[NOMBRE PROPIO]</w:t>
      </w:r>
      <w:r>
        <w:rPr>
          <w:bCs/>
        </w:rPr>
        <w:t xml:space="preserve">. A </w:t>
      </w:r>
      <w:r w:rsidR="00FA4174">
        <w:rPr>
          <w:bCs/>
        </w:rPr>
        <w:t xml:space="preserve">[NOMBRE PROPIO] </w:t>
      </w:r>
      <w:r>
        <w:rPr>
          <w:bCs/>
        </w:rPr>
        <w:t xml:space="preserve">le quisimos comprar su fracción y ella no lo quiso vender diciendo “la voy a desarrollar yo”. Bueno, listo. Ahora la está desarrollando con capital propio. Ya tenía su gran inversión en tierras, porque era de ella. El otro día me dice “me está costando la obra más de lo que tenía pensado”. “¿Viste </w:t>
      </w:r>
      <w:r w:rsidR="00FA4174">
        <w:rPr>
          <w:bCs/>
        </w:rPr>
        <w:t>[NOMBRE PROPIO]</w:t>
      </w:r>
      <w:r>
        <w:rPr>
          <w:bCs/>
        </w:rPr>
        <w:t xml:space="preserve">?” No es fácil hacer un loteo. “Sí, sí”. Pero lo está haciendo. Buscó un agrimensor que le presente el plano, le hizo el trámite de averiguar qué </w:t>
      </w:r>
      <w:r>
        <w:rPr>
          <w:bCs/>
        </w:rPr>
        <w:lastRenderedPageBreak/>
        <w:t xml:space="preserve">obras le exigían para darle el final de obra. Es media hectárea, es chico. Es diferente cuando vos tenés tres hectáreas, como tenemos al lado del </w:t>
      </w:r>
      <w:r w:rsidR="00FA4174">
        <w:rPr>
          <w:bCs/>
        </w:rPr>
        <w:t>[NOMBRE DE CLUB]</w:t>
      </w:r>
      <w:r>
        <w:rPr>
          <w:bCs/>
        </w:rPr>
        <w:t>. Ahí tenés que hablar de una inversión, solo para contratar al agrimensor, de 5 millones de pesos. Cuando vos te ponés a ver en las etapas preliminares cuáles son las inversiones, ehhh, hay una barrera de entrada. Si tenés la tierra, lo ves. Igualmente, así tengas la tierra, muchas veces no te da la capacidad para hacer un loteo. Muchas veces la gente no se quiere meter en eso. Muchas veces vas a ver predios parados porque también, el dueño de la tierra hizo números que no son correctos. Dice “tengo una hectárea</w:t>
      </w:r>
      <w:r w:rsidR="00EB1A92">
        <w:rPr>
          <w:bCs/>
        </w:rPr>
        <w:t>. En una hectárea me salen tantos lotes</w:t>
      </w:r>
      <w:r>
        <w:rPr>
          <w:bCs/>
        </w:rPr>
        <w:t>”</w:t>
      </w:r>
      <w:r w:rsidR="00EB1A92">
        <w:rPr>
          <w:bCs/>
        </w:rPr>
        <w:t>. Y cuando ves te sentás y le explicás: está mal, hay que dejar un porcentaje de espacio verde, tenés que dejar un porcentaje de reserva de tierra, otro porcentaje te lo lleva la calle y así, de tu hectárea te queda media hectárea para hacer loteo. En vez de cuarenta lotes, te salen veinte</w:t>
      </w:r>
      <w:r w:rsidR="00274B46">
        <w:rPr>
          <w:bCs/>
        </w:rPr>
        <w:t xml:space="preserve">. Pero para hacer esos </w:t>
      </w:r>
      <w:r w:rsidR="00671EFF">
        <w:rPr>
          <w:bCs/>
        </w:rPr>
        <w:t>veinte</w:t>
      </w:r>
      <w:r w:rsidR="00274B46">
        <w:rPr>
          <w:bCs/>
        </w:rPr>
        <w:t xml:space="preserve"> lotes tenés que invertir en cordón cuneta, ripio, agua. Entonces claro, te dicen “ah, sí, claro”. Ellos dicen “salen </w:t>
      </w:r>
      <w:r w:rsidR="00671EFF">
        <w:rPr>
          <w:bCs/>
        </w:rPr>
        <w:t>veinte</w:t>
      </w:r>
      <w:r w:rsidR="00274B46">
        <w:rPr>
          <w:bCs/>
        </w:rPr>
        <w:t xml:space="preserve"> lotes”. </w:t>
      </w:r>
      <w:r w:rsidR="00671EFF">
        <w:rPr>
          <w:bCs/>
        </w:rPr>
        <w:t xml:space="preserve">Veinte </w:t>
      </w:r>
      <w:r w:rsidR="00274B46">
        <w:rPr>
          <w:bCs/>
        </w:rPr>
        <w:t xml:space="preserve">lotes, hoy, acá, vale </w:t>
      </w:r>
      <w:r w:rsidR="00671EFF">
        <w:rPr>
          <w:bCs/>
        </w:rPr>
        <w:t>diez</w:t>
      </w:r>
      <w:r w:rsidR="00274B46">
        <w:rPr>
          <w:bCs/>
        </w:rPr>
        <w:t>… Lo tengo que vender en tanto”. Está mal [refiere a que muchos creen que con el suelo que tienen van a ganar tanto pero cuando empiezan a sacar números, los costos superan el valor de mercado del lote].</w:t>
      </w:r>
    </w:p>
    <w:p w14:paraId="1CA4041B" w14:textId="77777777" w:rsidR="00FA4174" w:rsidRDefault="00FA4174" w:rsidP="00EE1229">
      <w:pPr>
        <w:spacing w:after="0" w:line="360" w:lineRule="auto"/>
        <w:jc w:val="both"/>
        <w:rPr>
          <w:b/>
          <w:bCs/>
        </w:rPr>
      </w:pPr>
    </w:p>
    <w:p w14:paraId="45996271" w14:textId="11524815" w:rsidR="00EB1A92" w:rsidRDefault="00274B46" w:rsidP="00EE1229">
      <w:pPr>
        <w:spacing w:after="0" w:line="360" w:lineRule="auto"/>
        <w:jc w:val="both"/>
        <w:rPr>
          <w:b/>
          <w:bCs/>
        </w:rPr>
      </w:pPr>
      <w:r w:rsidRPr="00274B46">
        <w:rPr>
          <w:b/>
          <w:bCs/>
        </w:rPr>
        <w:t>Cuando vas a comprar tierra, ¿con qué te encontrás?</w:t>
      </w:r>
      <w:r>
        <w:rPr>
          <w:b/>
          <w:bCs/>
        </w:rPr>
        <w:t xml:space="preserve"> ¿Herederos? ¿Productores agropecuarios?</w:t>
      </w:r>
    </w:p>
    <w:p w14:paraId="4A6A31CC" w14:textId="706CB741" w:rsidR="00274B46" w:rsidRDefault="00274B46" w:rsidP="00EE1229">
      <w:pPr>
        <w:spacing w:after="0" w:line="360" w:lineRule="auto"/>
        <w:jc w:val="both"/>
        <w:rPr>
          <w:bCs/>
        </w:rPr>
      </w:pPr>
      <w:r>
        <w:rPr>
          <w:bCs/>
        </w:rPr>
        <w:t xml:space="preserve">En </w:t>
      </w:r>
      <w:r w:rsidR="00FA4174">
        <w:rPr>
          <w:bCs/>
        </w:rPr>
        <w:t>[NOMBRE LOCALIDAD]</w:t>
      </w:r>
      <w:r>
        <w:rPr>
          <w:bCs/>
        </w:rPr>
        <w:t xml:space="preserve">, los predios que hay hoy son quintas que han quedado. Vos todavía vas hoy y hay plantas de lechuga. Vas al norte de </w:t>
      </w:r>
      <w:r w:rsidR="00FA4174">
        <w:rPr>
          <w:bCs/>
        </w:rPr>
        <w:t>[NOMBRE LOCALIDAD]</w:t>
      </w:r>
      <w:r>
        <w:rPr>
          <w:bCs/>
        </w:rPr>
        <w:t xml:space="preserve">, el límite contra </w:t>
      </w:r>
      <w:r w:rsidR="00FA4174">
        <w:rPr>
          <w:bCs/>
        </w:rPr>
        <w:t>[NOMBRE LOCALIDAD]</w:t>
      </w:r>
      <w:r>
        <w:rPr>
          <w:bCs/>
        </w:rPr>
        <w:t xml:space="preserve">, y te vas a encontrar con campos de </w:t>
      </w:r>
      <w:r w:rsidR="00671EFF">
        <w:rPr>
          <w:bCs/>
        </w:rPr>
        <w:t>tres, cuatro hectáreas,</w:t>
      </w:r>
      <w:r>
        <w:rPr>
          <w:bCs/>
        </w:rPr>
        <w:t xml:space="preserve"> </w:t>
      </w:r>
      <w:r w:rsidR="00671EFF">
        <w:rPr>
          <w:bCs/>
        </w:rPr>
        <w:t>una</w:t>
      </w:r>
      <w:r>
        <w:rPr>
          <w:bCs/>
        </w:rPr>
        <w:t xml:space="preserve"> h</w:t>
      </w:r>
      <w:r w:rsidR="00671EFF">
        <w:rPr>
          <w:bCs/>
        </w:rPr>
        <w:t>ectárea</w:t>
      </w:r>
      <w:r>
        <w:rPr>
          <w:bCs/>
        </w:rPr>
        <w:t xml:space="preserve">, </w:t>
      </w:r>
      <w:r w:rsidR="00671EFF">
        <w:rPr>
          <w:bCs/>
        </w:rPr>
        <w:t>cinco hectáreas</w:t>
      </w:r>
      <w:r>
        <w:rPr>
          <w:bCs/>
        </w:rPr>
        <w:t xml:space="preserve">, donde podés plantar lechuga y tomate.  </w:t>
      </w:r>
    </w:p>
    <w:p w14:paraId="7C8FE5B2" w14:textId="77777777" w:rsidR="00FA4174" w:rsidRDefault="00FA4174" w:rsidP="00EE1229">
      <w:pPr>
        <w:spacing w:after="0" w:line="360" w:lineRule="auto"/>
        <w:jc w:val="both"/>
        <w:rPr>
          <w:b/>
          <w:bCs/>
        </w:rPr>
      </w:pPr>
    </w:p>
    <w:p w14:paraId="2B17F28A" w14:textId="0D5E708F" w:rsidR="00274B46" w:rsidRPr="00274B46" w:rsidRDefault="00274B46" w:rsidP="00EE1229">
      <w:pPr>
        <w:spacing w:after="0" w:line="360" w:lineRule="auto"/>
        <w:jc w:val="both"/>
        <w:rPr>
          <w:b/>
          <w:bCs/>
        </w:rPr>
      </w:pPr>
      <w:r w:rsidRPr="00274B46">
        <w:rPr>
          <w:b/>
          <w:bCs/>
        </w:rPr>
        <w:t xml:space="preserve">¿En </w:t>
      </w:r>
      <w:r w:rsidR="00FA4174" w:rsidRPr="00FA4174">
        <w:rPr>
          <w:b/>
        </w:rPr>
        <w:t>[NOMBRE LOCALIDAD]</w:t>
      </w:r>
      <w:r w:rsidR="00FA4174">
        <w:rPr>
          <w:bCs/>
        </w:rPr>
        <w:t xml:space="preserve"> </w:t>
      </w:r>
      <w:r w:rsidRPr="00274B46">
        <w:rPr>
          <w:b/>
          <w:bCs/>
        </w:rPr>
        <w:t>también?</w:t>
      </w:r>
      <w:r>
        <w:rPr>
          <w:b/>
          <w:bCs/>
        </w:rPr>
        <w:t xml:space="preserve"> ¿En </w:t>
      </w:r>
      <w:r w:rsidR="00FA4174" w:rsidRPr="00FA4174">
        <w:rPr>
          <w:b/>
        </w:rPr>
        <w:t>[NOMBRE LOCALIDAD]</w:t>
      </w:r>
      <w:r w:rsidR="00FA4174">
        <w:rPr>
          <w:bCs/>
        </w:rPr>
        <w:t xml:space="preserve"> </w:t>
      </w:r>
      <w:r>
        <w:rPr>
          <w:b/>
          <w:bCs/>
        </w:rPr>
        <w:t xml:space="preserve">lo mismo? </w:t>
      </w:r>
    </w:p>
    <w:p w14:paraId="76F2C30A" w14:textId="43579C1C" w:rsidR="00B77B29" w:rsidRDefault="00274B46" w:rsidP="00EE1229">
      <w:pPr>
        <w:spacing w:after="0" w:line="360" w:lineRule="auto"/>
        <w:jc w:val="both"/>
        <w:rPr>
          <w:bCs/>
        </w:rPr>
      </w:pPr>
      <w:r w:rsidRPr="00274B46">
        <w:rPr>
          <w:bCs/>
        </w:rPr>
        <w:t>Cada zona tiene sus particularidades</w:t>
      </w:r>
      <w:r>
        <w:rPr>
          <w:bCs/>
        </w:rPr>
        <w:t xml:space="preserve">. </w:t>
      </w:r>
      <w:r w:rsidR="00FA4174">
        <w:rPr>
          <w:bCs/>
        </w:rPr>
        <w:t xml:space="preserve">[NOMBRE LOCALIDAD] </w:t>
      </w:r>
      <w:r>
        <w:rPr>
          <w:bCs/>
        </w:rPr>
        <w:t xml:space="preserve">hoy tiene la particularidad de que mucha de la tierra que hay para desarrollar o es baja o tiene problemas de inundación. Hoy vos en </w:t>
      </w:r>
      <w:r w:rsidR="00FA4174">
        <w:rPr>
          <w:bCs/>
        </w:rPr>
        <w:t>[NOMBRE LOCALIDAD]</w:t>
      </w:r>
      <w:r>
        <w:rPr>
          <w:bCs/>
        </w:rPr>
        <w:t xml:space="preserve">, en ruta </w:t>
      </w:r>
      <w:r w:rsidR="00FA4174">
        <w:rPr>
          <w:bCs/>
        </w:rPr>
        <w:t>[NÚMERO DE RUTA]</w:t>
      </w:r>
      <w:r>
        <w:rPr>
          <w:bCs/>
        </w:rPr>
        <w:t xml:space="preserve"> tenés defendido el margen oeste hasta el kilómetro 8. Para adelante, está el proyecto, pero todavía no se ejecutó. Todo inundable. Tenés que saber que si comprás fuera del anillo de defensa, estás en una zona de riesgo. Por eso hoy la Comuna de </w:t>
      </w:r>
      <w:r w:rsidR="00FA4174">
        <w:rPr>
          <w:bCs/>
        </w:rPr>
        <w:t>[NOMBRE LOCALIDAD]</w:t>
      </w:r>
      <w:r>
        <w:rPr>
          <w:bCs/>
        </w:rPr>
        <w:t xml:space="preserve"> te dice: “si tu predio está por debajo de esta cota, no podés desarrollarlo. </w:t>
      </w:r>
      <w:r w:rsidR="00AB54AA">
        <w:rPr>
          <w:bCs/>
        </w:rPr>
        <w:t xml:space="preserve">Para poder hacer un desarrollo urbano, tenés que estar de esta cota para arriba”. </w:t>
      </w:r>
    </w:p>
    <w:p w14:paraId="1C89020C" w14:textId="77777777" w:rsidR="00FA4174" w:rsidRDefault="00FA4174" w:rsidP="00EE1229">
      <w:pPr>
        <w:spacing w:after="0" w:line="360" w:lineRule="auto"/>
        <w:jc w:val="both"/>
        <w:rPr>
          <w:b/>
          <w:bCs/>
        </w:rPr>
      </w:pPr>
    </w:p>
    <w:p w14:paraId="4D0366FC" w14:textId="20634CE0" w:rsidR="00AB54AA" w:rsidRPr="00AB54AA" w:rsidRDefault="00AB54AA" w:rsidP="00EE1229">
      <w:pPr>
        <w:spacing w:after="0" w:line="360" w:lineRule="auto"/>
        <w:jc w:val="both"/>
        <w:rPr>
          <w:b/>
          <w:bCs/>
        </w:rPr>
      </w:pPr>
      <w:r w:rsidRPr="00AB54AA">
        <w:rPr>
          <w:b/>
          <w:bCs/>
        </w:rPr>
        <w:t>¿Podés incurrir en el costo de elevar el suelo?</w:t>
      </w:r>
    </w:p>
    <w:p w14:paraId="78C74ACC" w14:textId="447FD0F1" w:rsidR="00AB54AA" w:rsidRDefault="00AB54AA" w:rsidP="00EE1229">
      <w:pPr>
        <w:spacing w:after="0" w:line="360" w:lineRule="auto"/>
        <w:jc w:val="both"/>
        <w:rPr>
          <w:bCs/>
        </w:rPr>
      </w:pPr>
      <w:r>
        <w:rPr>
          <w:bCs/>
        </w:rPr>
        <w:t xml:space="preserve">Es muy caro un movimiento de suelo. Y cuando es bajo, es bajo. Ahí no estamos hablando de </w:t>
      </w:r>
      <w:r w:rsidR="00997567">
        <w:rPr>
          <w:bCs/>
        </w:rPr>
        <w:t>veinte</w:t>
      </w:r>
      <w:r>
        <w:rPr>
          <w:bCs/>
        </w:rPr>
        <w:t xml:space="preserve"> </w:t>
      </w:r>
      <w:r w:rsidR="00997567">
        <w:rPr>
          <w:bCs/>
        </w:rPr>
        <w:t>centímetros</w:t>
      </w:r>
      <w:r>
        <w:rPr>
          <w:bCs/>
        </w:rPr>
        <w:t xml:space="preserve">. Muchas veces estás hablando de </w:t>
      </w:r>
      <w:r w:rsidR="00997567">
        <w:rPr>
          <w:bCs/>
        </w:rPr>
        <w:t>un</w:t>
      </w:r>
      <w:r>
        <w:rPr>
          <w:bCs/>
        </w:rPr>
        <w:t xml:space="preserve"> metro. Hídricamente, Asuntos Hídricos no te deja mover mucho el suelo porque naturalmente ese predio bajo es un recolector de excedentes pluviales. Si yo te subo esto, genero un problema al barrio vecino. Muchas veces no te aprueban un proyecto porque vas a generar un impacto a barrios que están hoy ya consolidados. Eso que vos </w:t>
      </w:r>
      <w:r>
        <w:rPr>
          <w:bCs/>
        </w:rPr>
        <w:lastRenderedPageBreak/>
        <w:t xml:space="preserve">levantás, a algún lado va a ir a parar, lo que antes acumulaba agua ahí. Lo que vos reservabas acá de agua, no va a estar más acá. </w:t>
      </w:r>
    </w:p>
    <w:p w14:paraId="23CD479B" w14:textId="77777777" w:rsidR="00FA4174" w:rsidRDefault="00FA4174" w:rsidP="00EE1229">
      <w:pPr>
        <w:spacing w:after="0" w:line="360" w:lineRule="auto"/>
        <w:jc w:val="both"/>
        <w:rPr>
          <w:b/>
          <w:bCs/>
        </w:rPr>
      </w:pPr>
    </w:p>
    <w:p w14:paraId="5300BD4F" w14:textId="4F204393" w:rsidR="00AB54AA" w:rsidRPr="00AB54AA" w:rsidRDefault="00AB54AA" w:rsidP="00EE1229">
      <w:pPr>
        <w:spacing w:after="0" w:line="360" w:lineRule="auto"/>
        <w:jc w:val="both"/>
        <w:rPr>
          <w:b/>
          <w:bCs/>
        </w:rPr>
      </w:pPr>
      <w:r w:rsidRPr="00AB54AA">
        <w:rPr>
          <w:b/>
          <w:bCs/>
        </w:rPr>
        <w:t>¿Exigen retardadores naturales?</w:t>
      </w:r>
    </w:p>
    <w:p w14:paraId="10C11E72" w14:textId="4E854A22" w:rsidR="000257C9" w:rsidRDefault="00AB54AA" w:rsidP="00EE1229">
      <w:pPr>
        <w:spacing w:after="0" w:line="360" w:lineRule="auto"/>
        <w:jc w:val="both"/>
        <w:rPr>
          <w:bCs/>
        </w:rPr>
      </w:pPr>
      <w:r>
        <w:rPr>
          <w:bCs/>
        </w:rPr>
        <w:t xml:space="preserve">Sí, hoy Asuntos Hídricos te exigen. No la Comuna. Asuntos Hídricos, Provincia, te exige un retardador. Pero no solo en </w:t>
      </w:r>
      <w:r w:rsidR="00FA4174">
        <w:rPr>
          <w:bCs/>
        </w:rPr>
        <w:t>[NOMBRE LOCALIDAD]</w:t>
      </w:r>
      <w:r>
        <w:rPr>
          <w:bCs/>
        </w:rPr>
        <w:t>. Acá también.</w:t>
      </w:r>
      <w:r w:rsidR="000257C9">
        <w:rPr>
          <w:bCs/>
        </w:rPr>
        <w:t xml:space="preserve"> Si vos podés demostrar que el retardador es innecesario y va avalado por la Municipalidad, muchas veces Provincia puede eximirte de eso. No es fácil. Nosotros, por ejemplo, en este loteo que te digo son </w:t>
      </w:r>
      <w:r w:rsidR="00997567">
        <w:rPr>
          <w:bCs/>
        </w:rPr>
        <w:t>trece</w:t>
      </w:r>
      <w:r w:rsidR="000257C9">
        <w:rPr>
          <w:bCs/>
        </w:rPr>
        <w:t xml:space="preserve"> hectáreas, ni lo planteamos</w:t>
      </w:r>
      <w:r>
        <w:rPr>
          <w:bCs/>
        </w:rPr>
        <w:t xml:space="preserve"> </w:t>
      </w:r>
      <w:r w:rsidR="000257C9">
        <w:rPr>
          <w:bCs/>
        </w:rPr>
        <w:t xml:space="preserve">porque no nos van a eximir en </w:t>
      </w:r>
      <w:r w:rsidR="00997567">
        <w:rPr>
          <w:bCs/>
        </w:rPr>
        <w:t>trece</w:t>
      </w:r>
      <w:r w:rsidR="000257C9">
        <w:rPr>
          <w:bCs/>
        </w:rPr>
        <w:t xml:space="preserve"> hectáreas. Sí hay que dejar una parte de retardador. La Municipalidad no los quiere. Te dice “para mí es un gasto. Tengo que cortar el pasto”. No lo quiere. Es un 4% de la tierra que tenés que dejar para retardar el agua. No vas a hacer una laguna, pero eso, en el momento de mucha lluvia, sepa dónde puede quedar el agua. Después se va a terminar yendo por donde tiene que irse naturalmente y va a estar seco la mayor parte del tiempo. Pero sí, tiene que haber un lugar donde el agua pueda ir y no generar problemas en el barrio. </w:t>
      </w:r>
    </w:p>
    <w:p w14:paraId="32224F57" w14:textId="77777777" w:rsidR="00FA4174" w:rsidRDefault="00FA4174" w:rsidP="00EE1229">
      <w:pPr>
        <w:spacing w:after="0" w:line="360" w:lineRule="auto"/>
        <w:jc w:val="both"/>
        <w:rPr>
          <w:b/>
          <w:bCs/>
        </w:rPr>
      </w:pPr>
    </w:p>
    <w:p w14:paraId="7EDD6E7E" w14:textId="412DC7F4" w:rsidR="00FA4174" w:rsidRDefault="00FA4174" w:rsidP="00FA4174">
      <w:pPr>
        <w:spacing w:after="0" w:line="360" w:lineRule="auto"/>
        <w:jc w:val="both"/>
        <w:rPr>
          <w:b/>
          <w:bCs/>
        </w:rPr>
      </w:pPr>
      <w:r>
        <w:rPr>
          <w:b/>
          <w:bCs/>
        </w:rPr>
        <w:t>Vuelvo a la pregunta por la compra de suelo ¿</w:t>
      </w:r>
      <w:r w:rsidRPr="00274B46">
        <w:rPr>
          <w:b/>
          <w:bCs/>
        </w:rPr>
        <w:t>te encontrás</w:t>
      </w:r>
      <w:r>
        <w:rPr>
          <w:b/>
          <w:bCs/>
        </w:rPr>
        <w:t xml:space="preserve"> con herederos? ¿Con productores agropecuarios?</w:t>
      </w:r>
    </w:p>
    <w:p w14:paraId="1A99A8B5" w14:textId="77777777" w:rsidR="000257C9" w:rsidRDefault="000257C9" w:rsidP="00EE1229">
      <w:pPr>
        <w:spacing w:after="0" w:line="360" w:lineRule="auto"/>
        <w:jc w:val="both"/>
        <w:rPr>
          <w:bCs/>
        </w:rPr>
      </w:pPr>
      <w:r>
        <w:rPr>
          <w:bCs/>
        </w:rPr>
        <w:t xml:space="preserve">Puntualmente hoy, no estamos saliendo a comprar nada. Sí, como ya tenemos un nombre en el desarrollo, vienen… Ya muchas inmobiliarias nos conocen y nos dicen “che, me entraron tres hectáreas en esta zona. Ustedes que son desarrolladores, ¿no les sirve?”. Pero que nosotros estemos saliendo a buscar, no. </w:t>
      </w:r>
    </w:p>
    <w:p w14:paraId="6E353CAD" w14:textId="77777777" w:rsidR="00FA4174" w:rsidRDefault="00FA4174" w:rsidP="00EE1229">
      <w:pPr>
        <w:spacing w:after="0" w:line="360" w:lineRule="auto"/>
        <w:jc w:val="both"/>
        <w:rPr>
          <w:b/>
          <w:bCs/>
        </w:rPr>
      </w:pPr>
    </w:p>
    <w:p w14:paraId="490E4B85" w14:textId="694A9B50" w:rsidR="000257C9" w:rsidRPr="000257C9" w:rsidRDefault="000257C9" w:rsidP="00EE1229">
      <w:pPr>
        <w:spacing w:after="0" w:line="360" w:lineRule="auto"/>
        <w:jc w:val="both"/>
        <w:rPr>
          <w:b/>
          <w:bCs/>
        </w:rPr>
      </w:pPr>
      <w:r w:rsidRPr="000257C9">
        <w:rPr>
          <w:b/>
          <w:bCs/>
        </w:rPr>
        <w:t xml:space="preserve">¿Esto tiene que ver con que la demanda cayó?  </w:t>
      </w:r>
    </w:p>
    <w:p w14:paraId="1272509A" w14:textId="5DDB34FE" w:rsidR="00274B46" w:rsidRDefault="000257C9" w:rsidP="00EE1229">
      <w:pPr>
        <w:spacing w:after="0" w:line="360" w:lineRule="auto"/>
        <w:jc w:val="both"/>
        <w:rPr>
          <w:bCs/>
        </w:rPr>
      </w:pPr>
      <w:r w:rsidRPr="000257C9">
        <w:rPr>
          <w:bCs/>
        </w:rPr>
        <w:t>No</w:t>
      </w:r>
      <w:r>
        <w:rPr>
          <w:bCs/>
        </w:rPr>
        <w:t xml:space="preserve">, tiene que ver con la burocracia para hacer un loteo a nivel municipal en </w:t>
      </w:r>
      <w:r w:rsidR="00CE7051">
        <w:rPr>
          <w:bCs/>
        </w:rPr>
        <w:t>[NOMBRE LOCALIDAD]</w:t>
      </w:r>
      <w:r>
        <w:rPr>
          <w:bCs/>
        </w:rPr>
        <w:t xml:space="preserve">. Te estoy hablando de la ciudad de </w:t>
      </w:r>
      <w:r w:rsidR="00CE7051">
        <w:rPr>
          <w:bCs/>
        </w:rPr>
        <w:t>[NOMBRE LOCALIDAD]</w:t>
      </w:r>
      <w:r>
        <w:rPr>
          <w:bCs/>
        </w:rPr>
        <w:t>. C</w:t>
      </w:r>
      <w:r w:rsidR="00CE7051">
        <w:rPr>
          <w:bCs/>
        </w:rPr>
        <w:t>ó</w:t>
      </w:r>
      <w:r>
        <w:rPr>
          <w:bCs/>
        </w:rPr>
        <w:t xml:space="preserve">mo se hacen las cosas acá en la ciudad de </w:t>
      </w:r>
      <w:r w:rsidR="00CE7051">
        <w:rPr>
          <w:bCs/>
        </w:rPr>
        <w:t>[NOMBRE LOCALIDAD]</w:t>
      </w:r>
      <w:r>
        <w:rPr>
          <w:bCs/>
        </w:rPr>
        <w:t xml:space="preserve">. En realidad, a mí me encanta el negocio… [del desarrollo de loteos] </w:t>
      </w:r>
      <w:r w:rsidR="00CE7373">
        <w:rPr>
          <w:bCs/>
        </w:rPr>
        <w:t>N</w:t>
      </w:r>
      <w:r>
        <w:rPr>
          <w:bCs/>
        </w:rPr>
        <w:t xml:space="preserve">osotros </w:t>
      </w:r>
      <w:r w:rsidR="00CE7373">
        <w:rPr>
          <w:bCs/>
        </w:rPr>
        <w:t xml:space="preserve">hoy </w:t>
      </w:r>
      <w:r>
        <w:rPr>
          <w:bCs/>
        </w:rPr>
        <w:t xml:space="preserve">también estamos en el tema de la construcción de edificios, no solamente loteos. </w:t>
      </w:r>
      <w:r w:rsidR="00CE7373">
        <w:rPr>
          <w:bCs/>
        </w:rPr>
        <w:t xml:space="preserve">¿Por qué nos metimos en la construcción de edificios? Porque el plazo es mucho más rápido de inversión. La renta por ahí es menor pero el plazo de construcción es mucho más rápido. Imaginate que si mi negocio dependiera solamente [del loteo] me aburriría porque </w:t>
      </w:r>
      <w:r w:rsidR="00997567">
        <w:rPr>
          <w:bCs/>
        </w:rPr>
        <w:t>diez</w:t>
      </w:r>
      <w:r w:rsidR="00CE7373">
        <w:rPr>
          <w:bCs/>
        </w:rPr>
        <w:t xml:space="preserve"> años para hacer un loteo… En el mientras, ¿qué hago? Te quita las ganas la Municipalidad de </w:t>
      </w:r>
      <w:r w:rsidR="00CE7051">
        <w:rPr>
          <w:bCs/>
        </w:rPr>
        <w:t>[NOMBRE LOCALIDAD]</w:t>
      </w:r>
      <w:r w:rsidR="00CE7373">
        <w:rPr>
          <w:bCs/>
        </w:rPr>
        <w:t xml:space="preserve"> para el desarrollo de loteos. Son tan lentos y lleva tanto tiempo, que te termina agotando. No quiero renegar.</w:t>
      </w:r>
    </w:p>
    <w:p w14:paraId="15C86A14" w14:textId="77777777" w:rsidR="00CE7051" w:rsidRDefault="00CE7051" w:rsidP="00EE1229">
      <w:pPr>
        <w:spacing w:after="0" w:line="360" w:lineRule="auto"/>
        <w:jc w:val="both"/>
        <w:rPr>
          <w:b/>
          <w:bCs/>
        </w:rPr>
      </w:pPr>
    </w:p>
    <w:p w14:paraId="519C54F8" w14:textId="2C034DB2" w:rsidR="00CE7373" w:rsidRDefault="00CE7373" w:rsidP="00EE1229">
      <w:pPr>
        <w:spacing w:after="0" w:line="360" w:lineRule="auto"/>
        <w:jc w:val="both"/>
        <w:rPr>
          <w:b/>
          <w:bCs/>
        </w:rPr>
      </w:pPr>
      <w:r>
        <w:rPr>
          <w:b/>
          <w:bCs/>
        </w:rPr>
        <w:t>¿</w:t>
      </w:r>
      <w:r w:rsidRPr="00CE7373">
        <w:rPr>
          <w:b/>
          <w:bCs/>
        </w:rPr>
        <w:t>La rotación del capital es más rápida en la construcción?</w:t>
      </w:r>
    </w:p>
    <w:p w14:paraId="344B86D1" w14:textId="38577E9C" w:rsidR="00CE7373" w:rsidRDefault="00CE7373" w:rsidP="00EE1229">
      <w:pPr>
        <w:spacing w:after="0" w:line="360" w:lineRule="auto"/>
        <w:jc w:val="both"/>
        <w:rPr>
          <w:bCs/>
        </w:rPr>
      </w:pPr>
      <w:r w:rsidRPr="00CE7373">
        <w:rPr>
          <w:bCs/>
        </w:rPr>
        <w:t>Sí</w:t>
      </w:r>
      <w:r>
        <w:rPr>
          <w:bCs/>
        </w:rPr>
        <w:t xml:space="preserve">, porque hacer un edificio te lleva entre </w:t>
      </w:r>
      <w:r w:rsidR="00997567">
        <w:rPr>
          <w:bCs/>
        </w:rPr>
        <w:t>dieciocho</w:t>
      </w:r>
      <w:r>
        <w:rPr>
          <w:bCs/>
        </w:rPr>
        <w:t xml:space="preserve"> y </w:t>
      </w:r>
      <w:r w:rsidR="00997567">
        <w:rPr>
          <w:bCs/>
        </w:rPr>
        <w:t xml:space="preserve">veinticuatro </w:t>
      </w:r>
      <w:r>
        <w:rPr>
          <w:bCs/>
        </w:rPr>
        <w:t xml:space="preserve">meses, dependiendo del tamaño. Pero un edificio medio, </w:t>
      </w:r>
      <w:r w:rsidR="00997567">
        <w:rPr>
          <w:bCs/>
        </w:rPr>
        <w:t>ocho</w:t>
      </w:r>
      <w:r>
        <w:rPr>
          <w:bCs/>
        </w:rPr>
        <w:t xml:space="preserve"> pisos, </w:t>
      </w:r>
      <w:r w:rsidR="00997567">
        <w:rPr>
          <w:bCs/>
        </w:rPr>
        <w:t xml:space="preserve">diez </w:t>
      </w:r>
      <w:r>
        <w:rPr>
          <w:bCs/>
        </w:rPr>
        <w:t xml:space="preserve">pisos, te lleva </w:t>
      </w:r>
      <w:r w:rsidR="00997567">
        <w:rPr>
          <w:bCs/>
        </w:rPr>
        <w:t>veinticuatro</w:t>
      </w:r>
      <w:r>
        <w:rPr>
          <w:bCs/>
        </w:rPr>
        <w:t xml:space="preserve"> meses. De </w:t>
      </w:r>
      <w:r w:rsidR="00997567">
        <w:rPr>
          <w:bCs/>
        </w:rPr>
        <w:t xml:space="preserve">tres mil metros </w:t>
      </w:r>
      <w:r w:rsidR="00997567">
        <w:rPr>
          <w:bCs/>
        </w:rPr>
        <w:lastRenderedPageBreak/>
        <w:t>cuadrados para arriba</w:t>
      </w:r>
      <w:r>
        <w:rPr>
          <w:bCs/>
        </w:rPr>
        <w:t xml:space="preserve">, ya es una obra grandecita. Ya en </w:t>
      </w:r>
      <w:r w:rsidR="00997567">
        <w:rPr>
          <w:bCs/>
        </w:rPr>
        <w:t xml:space="preserve">tres mil metros cuadrados </w:t>
      </w:r>
      <w:r>
        <w:rPr>
          <w:bCs/>
        </w:rPr>
        <w:t xml:space="preserve">estás hablando de </w:t>
      </w:r>
      <w:r w:rsidR="00997567">
        <w:rPr>
          <w:bCs/>
        </w:rPr>
        <w:t>quince</w:t>
      </w:r>
      <w:r>
        <w:rPr>
          <w:bCs/>
        </w:rPr>
        <w:t xml:space="preserve">, </w:t>
      </w:r>
      <w:r w:rsidR="00997567">
        <w:rPr>
          <w:bCs/>
        </w:rPr>
        <w:t>dieciséis</w:t>
      </w:r>
      <w:r>
        <w:rPr>
          <w:bCs/>
        </w:rPr>
        <w:t xml:space="preserve"> pisos. </w:t>
      </w:r>
    </w:p>
    <w:p w14:paraId="69C4E0CE" w14:textId="77777777" w:rsidR="00CE7051" w:rsidRDefault="00CE7051" w:rsidP="00EE1229">
      <w:pPr>
        <w:spacing w:after="0" w:line="360" w:lineRule="auto"/>
        <w:jc w:val="both"/>
        <w:rPr>
          <w:b/>
          <w:bCs/>
        </w:rPr>
      </w:pPr>
    </w:p>
    <w:p w14:paraId="732B50F8" w14:textId="1936E391" w:rsidR="00CE7373" w:rsidRPr="00CE7373" w:rsidRDefault="00CE7373" w:rsidP="00EE1229">
      <w:pPr>
        <w:spacing w:after="0" w:line="360" w:lineRule="auto"/>
        <w:jc w:val="both"/>
        <w:rPr>
          <w:b/>
          <w:bCs/>
        </w:rPr>
      </w:pPr>
      <w:r w:rsidRPr="00CE7373">
        <w:rPr>
          <w:b/>
          <w:bCs/>
        </w:rPr>
        <w:t>¿Por pisos, cuántos metros son?</w:t>
      </w:r>
    </w:p>
    <w:p w14:paraId="146AE01C" w14:textId="3A442CA4" w:rsidR="00CE7373" w:rsidRDefault="00CE7373" w:rsidP="00FE177F">
      <w:pPr>
        <w:spacing w:after="0" w:line="360" w:lineRule="auto"/>
        <w:jc w:val="both"/>
        <w:rPr>
          <w:bCs/>
        </w:rPr>
      </w:pPr>
      <w:r>
        <w:rPr>
          <w:bCs/>
        </w:rPr>
        <w:t xml:space="preserve">Depende el predio que comprás. Por ejemplo, el que estamos haciendo nosotros está un lote tradicional, de </w:t>
      </w:r>
      <w:r w:rsidR="00997567">
        <w:rPr>
          <w:bCs/>
        </w:rPr>
        <w:t>nueve metros por treinta</w:t>
      </w:r>
      <w:r w:rsidR="00CE7051">
        <w:rPr>
          <w:bCs/>
        </w:rPr>
        <w:t xml:space="preserve"> metros</w:t>
      </w:r>
      <w:r>
        <w:rPr>
          <w:bCs/>
        </w:rPr>
        <w:t>. Más o menos</w:t>
      </w:r>
      <w:r w:rsidR="00CE7051">
        <w:rPr>
          <w:bCs/>
        </w:rPr>
        <w:t>,</w:t>
      </w:r>
      <w:r>
        <w:rPr>
          <w:bCs/>
        </w:rPr>
        <w:t xml:space="preserve"> calculale, entre espacio de departamentos y espacios comunes, </w:t>
      </w:r>
      <w:r w:rsidR="00997567">
        <w:rPr>
          <w:bCs/>
        </w:rPr>
        <w:t xml:space="preserve">doscientos cincuenta metros cuadrados </w:t>
      </w:r>
      <w:r>
        <w:rPr>
          <w:bCs/>
        </w:rPr>
        <w:t xml:space="preserve">por planta. </w:t>
      </w:r>
      <w:r w:rsidR="00205F4B">
        <w:rPr>
          <w:bCs/>
        </w:rPr>
        <w:t xml:space="preserve">Nosotros estamos haciendo uno acá de </w:t>
      </w:r>
      <w:r w:rsidR="00997567">
        <w:rPr>
          <w:bCs/>
        </w:rPr>
        <w:t>seis</w:t>
      </w:r>
      <w:r w:rsidR="00205F4B">
        <w:rPr>
          <w:bCs/>
        </w:rPr>
        <w:t xml:space="preserve"> pisos. Son </w:t>
      </w:r>
      <w:r w:rsidR="00997567">
        <w:rPr>
          <w:bCs/>
        </w:rPr>
        <w:t xml:space="preserve">mil quinientos metros cuadrados </w:t>
      </w:r>
      <w:r w:rsidR="00205F4B">
        <w:rPr>
          <w:bCs/>
        </w:rPr>
        <w:t xml:space="preserve">construidos. En dos años se sale, de empezarlo y terminarlo. No de venderlo. Capaz que no vendiste nada. Es un poquito más, son tres años. Porque desde que compraste el predio, proyectaste el proyecto, hasta que dan el aprobado para poder arrancar la obra, demoraste </w:t>
      </w:r>
      <w:r w:rsidR="0064746F">
        <w:rPr>
          <w:bCs/>
        </w:rPr>
        <w:t>seis</w:t>
      </w:r>
      <w:r w:rsidR="00205F4B">
        <w:rPr>
          <w:bCs/>
        </w:rPr>
        <w:t xml:space="preserve"> meses, </w:t>
      </w:r>
      <w:r w:rsidR="0064746F">
        <w:rPr>
          <w:bCs/>
        </w:rPr>
        <w:t>un</w:t>
      </w:r>
      <w:r w:rsidR="00205F4B">
        <w:rPr>
          <w:bCs/>
        </w:rPr>
        <w:t xml:space="preserve"> año. Ahí tenés, de construcción, </w:t>
      </w:r>
      <w:r w:rsidR="0064746F">
        <w:rPr>
          <w:bCs/>
        </w:rPr>
        <w:t xml:space="preserve">veinticuatro </w:t>
      </w:r>
      <w:r w:rsidR="00205F4B">
        <w:rPr>
          <w:bCs/>
        </w:rPr>
        <w:t xml:space="preserve">meses. Pero vas avanzando y vas trabajando. El loteo de </w:t>
      </w:r>
      <w:r w:rsidR="00CE7051">
        <w:rPr>
          <w:bCs/>
        </w:rPr>
        <w:t>[NOMBRE CALLE]</w:t>
      </w:r>
      <w:r w:rsidR="00205F4B">
        <w:rPr>
          <w:bCs/>
        </w:rPr>
        <w:t xml:space="preserve"> lo compramos hace </w:t>
      </w:r>
      <w:r w:rsidR="00BB0A4F">
        <w:rPr>
          <w:bCs/>
        </w:rPr>
        <w:t xml:space="preserve">cinco </w:t>
      </w:r>
      <w:r w:rsidR="00205F4B">
        <w:rPr>
          <w:bCs/>
        </w:rPr>
        <w:t xml:space="preserve">años y todavía no pude poner nada de inversión. Lo único que he hecho este tiempo es esperar que el chico que contraté me vaya presentando cosas en la municipalidad. En cambio, en un proyecto de edificio, vos sabés que, a </w:t>
      </w:r>
      <w:r w:rsidR="00BB0A4F">
        <w:rPr>
          <w:bCs/>
        </w:rPr>
        <w:t>seis</w:t>
      </w:r>
      <w:r w:rsidR="00205F4B">
        <w:rPr>
          <w:bCs/>
        </w:rPr>
        <w:t xml:space="preserve"> meses, </w:t>
      </w:r>
      <w:r w:rsidR="00BB0A4F">
        <w:rPr>
          <w:bCs/>
        </w:rPr>
        <w:t>un</w:t>
      </w:r>
      <w:r w:rsidR="00205F4B">
        <w:rPr>
          <w:bCs/>
        </w:rPr>
        <w:t xml:space="preserve"> año, ya empezaste a tener que salir a comprar ladrillo, a construir. Estás en movimiento todo el tiempo. Ese es el tema.</w:t>
      </w:r>
    </w:p>
    <w:p w14:paraId="7E1293E5" w14:textId="77777777" w:rsidR="00CE7051" w:rsidRDefault="00CE7051" w:rsidP="00EE1229">
      <w:pPr>
        <w:spacing w:after="0" w:line="360" w:lineRule="auto"/>
        <w:jc w:val="both"/>
        <w:rPr>
          <w:b/>
          <w:bCs/>
        </w:rPr>
      </w:pPr>
    </w:p>
    <w:p w14:paraId="261EAB48" w14:textId="7E5AD7B7" w:rsidR="00205F4B" w:rsidRPr="00205F4B" w:rsidRDefault="00205F4B" w:rsidP="00EE1229">
      <w:pPr>
        <w:spacing w:after="0" w:line="360" w:lineRule="auto"/>
        <w:jc w:val="both"/>
        <w:rPr>
          <w:b/>
          <w:bCs/>
        </w:rPr>
      </w:pPr>
      <w:r w:rsidRPr="00205F4B">
        <w:rPr>
          <w:b/>
          <w:bCs/>
        </w:rPr>
        <w:t>¿La demanda es muy procíclica o tiende a independizarse de la actividad económica?</w:t>
      </w:r>
    </w:p>
    <w:p w14:paraId="17573EB7" w14:textId="1D68EBB5" w:rsidR="009E6816" w:rsidRDefault="00205F4B" w:rsidP="00EE1229">
      <w:pPr>
        <w:spacing w:after="0" w:line="360" w:lineRule="auto"/>
        <w:jc w:val="both"/>
        <w:rPr>
          <w:bCs/>
        </w:rPr>
      </w:pPr>
      <w:r>
        <w:rPr>
          <w:bCs/>
        </w:rPr>
        <w:t xml:space="preserve">A ver… Hay gente que invierte en lotes. No son muchos. Antes eran mucho más. Antes invitábamos gente conocida para decir “acompañame en este proyecto, comprá unos lotes baratos para vender después más caro”. Después no lo hicimos y lo financiábamos directamente nosotros. Hoy estamos en un momento que está muy frenada la venta. Hay mucha consulta, lo que te quiere decir que interés hay. No así en los edificios. Hoy el edificio… no hay un llamado. O son muy pocos. Por loteos, tengo un montón, un montón [de llamados]. Todos los días tengo llamados por lotes. “Che, ví un cartel en </w:t>
      </w:r>
      <w:r w:rsidR="00CE7051">
        <w:rPr>
          <w:bCs/>
        </w:rPr>
        <w:t>[NOMBRE CALLE]</w:t>
      </w:r>
      <w:r>
        <w:rPr>
          <w:bCs/>
        </w:rPr>
        <w:t xml:space="preserve">”. Claro, cuando vos le pasás los precios, en dólares… Porque hoy en este país no podés poner un precio en pesos porque </w:t>
      </w:r>
      <w:r w:rsidR="009E6816">
        <w:rPr>
          <w:bCs/>
        </w:rPr>
        <w:t xml:space="preserve">mañana lo tenés que volver a poner más caro. Entonces, yo tengo referencias en dólares. Vos me llamas y yo te doy en dólares el precio y te lo convierto a la cotización de hoy: “son tantos pesos”. No es que me interesa venderte en dólares. Traeme pesos si querés pero </w:t>
      </w:r>
      <w:r w:rsidR="009E6816" w:rsidRPr="00CE7051">
        <w:t>hoy</w:t>
      </w:r>
      <w:r w:rsidR="009E6816">
        <w:rPr>
          <w:bCs/>
        </w:rPr>
        <w:t xml:space="preserve"> son tantos pesos. A la familia hoy le cuesta un Perú juntar la plata. Mucho. Un lote en el norte de </w:t>
      </w:r>
      <w:r w:rsidR="00CE7051">
        <w:rPr>
          <w:bCs/>
        </w:rPr>
        <w:t>[NOMBRE LOCALIDAD]</w:t>
      </w:r>
      <w:r w:rsidR="009E6816">
        <w:rPr>
          <w:bCs/>
        </w:rPr>
        <w:t xml:space="preserve"> vale entre </w:t>
      </w:r>
      <w:r w:rsidR="00F44E78">
        <w:rPr>
          <w:bCs/>
        </w:rPr>
        <w:t>US$</w:t>
      </w:r>
      <w:r w:rsidR="009E6816">
        <w:rPr>
          <w:bCs/>
        </w:rPr>
        <w:t>25</w:t>
      </w:r>
      <w:r w:rsidR="00F44E78">
        <w:rPr>
          <w:bCs/>
        </w:rPr>
        <w:t>.000</w:t>
      </w:r>
      <w:r w:rsidR="009E6816">
        <w:rPr>
          <w:bCs/>
        </w:rPr>
        <w:t xml:space="preserve"> y </w:t>
      </w:r>
      <w:r w:rsidR="00F44E78">
        <w:rPr>
          <w:bCs/>
        </w:rPr>
        <w:t>US$</w:t>
      </w:r>
      <w:r w:rsidR="009E6816">
        <w:rPr>
          <w:bCs/>
        </w:rPr>
        <w:t>30</w:t>
      </w:r>
      <w:r w:rsidR="00F44E78">
        <w:rPr>
          <w:bCs/>
        </w:rPr>
        <w:t>.000</w:t>
      </w:r>
      <w:r w:rsidR="009E6816">
        <w:rPr>
          <w:bCs/>
        </w:rPr>
        <w:t>. Cuando vos hacés el cálculo, US$25.000 por $1</w:t>
      </w:r>
      <w:r w:rsidR="00F44E78">
        <w:rPr>
          <w:bCs/>
        </w:rPr>
        <w:t>.</w:t>
      </w:r>
      <w:r w:rsidR="009E6816">
        <w:rPr>
          <w:bCs/>
        </w:rPr>
        <w:t xml:space="preserve">000, que está el dólar, son </w:t>
      </w:r>
      <w:r w:rsidR="00F44E78">
        <w:rPr>
          <w:bCs/>
        </w:rPr>
        <w:t>$</w:t>
      </w:r>
      <w:r w:rsidR="009E6816">
        <w:rPr>
          <w:bCs/>
        </w:rPr>
        <w:t>25</w:t>
      </w:r>
      <w:r w:rsidR="00F44E78">
        <w:rPr>
          <w:bCs/>
        </w:rPr>
        <w:t>.000.000</w:t>
      </w:r>
      <w:r w:rsidR="009E6816">
        <w:rPr>
          <w:bCs/>
        </w:rPr>
        <w:t xml:space="preserve">. ¿Cómo hace una familia para juntar </w:t>
      </w:r>
      <w:r w:rsidR="00F44E78">
        <w:rPr>
          <w:bCs/>
        </w:rPr>
        <w:t>$25.000.000</w:t>
      </w:r>
      <w:r w:rsidR="009E6816">
        <w:rPr>
          <w:bCs/>
        </w:rPr>
        <w:t>? Ese es el tema.</w:t>
      </w:r>
    </w:p>
    <w:p w14:paraId="3CDA76CB" w14:textId="63A1218B" w:rsidR="00085CC1" w:rsidRDefault="009E6816" w:rsidP="00EE1229">
      <w:pPr>
        <w:spacing w:after="0" w:line="360" w:lineRule="auto"/>
        <w:jc w:val="both"/>
        <w:rPr>
          <w:bCs/>
        </w:rPr>
      </w:pPr>
      <w:r>
        <w:rPr>
          <w:bCs/>
        </w:rPr>
        <w:t xml:space="preserve">En loteos yo no ví ninguna baja. Ninguna. El inversor [quien financió el loteo] es reacio a bajar, es reacio. No le importa. En algún momento va a volver a valer. Es cierto que hoy es pesado para la familia, pero en algún momento va a volver a ser más accesible el dólar a la familia. Hoy es inaccesible para todos el dólar como está. Si tendría que salir yo a comprarme un lote para hacerme mi casa, digo ¿cómo junto </w:t>
      </w:r>
      <w:r w:rsidR="000E7E91">
        <w:rPr>
          <w:bCs/>
        </w:rPr>
        <w:t>$</w:t>
      </w:r>
      <w:r>
        <w:rPr>
          <w:bCs/>
        </w:rPr>
        <w:t>25</w:t>
      </w:r>
      <w:r w:rsidR="000E7E91">
        <w:rPr>
          <w:bCs/>
        </w:rPr>
        <w:t>.000.000</w:t>
      </w:r>
      <w:r>
        <w:rPr>
          <w:bCs/>
        </w:rPr>
        <w:t>?</w:t>
      </w:r>
      <w:r w:rsidR="00085CC1">
        <w:rPr>
          <w:bCs/>
        </w:rPr>
        <w:t xml:space="preserve"> </w:t>
      </w:r>
    </w:p>
    <w:p w14:paraId="32778596" w14:textId="399DC71D" w:rsidR="003E2ECC" w:rsidRDefault="00085CC1" w:rsidP="00EE1229">
      <w:pPr>
        <w:spacing w:after="0" w:line="360" w:lineRule="auto"/>
        <w:jc w:val="both"/>
        <w:rPr>
          <w:bCs/>
        </w:rPr>
      </w:pPr>
      <w:r>
        <w:rPr>
          <w:bCs/>
        </w:rPr>
        <w:lastRenderedPageBreak/>
        <w:t xml:space="preserve">Pero qué pasa: te encontrás con gente de </w:t>
      </w:r>
      <w:r w:rsidR="000E7E91">
        <w:rPr>
          <w:bCs/>
        </w:rPr>
        <w:t xml:space="preserve">treinta, treinta y cinco </w:t>
      </w:r>
      <w:r>
        <w:rPr>
          <w:bCs/>
        </w:rPr>
        <w:t>años que quiere</w:t>
      </w:r>
      <w:r w:rsidR="009E6816">
        <w:rPr>
          <w:bCs/>
        </w:rPr>
        <w:t xml:space="preserve"> </w:t>
      </w:r>
      <w:r>
        <w:rPr>
          <w:bCs/>
        </w:rPr>
        <w:t xml:space="preserve">tener su casa propia y viene ahorrando desde hace </w:t>
      </w:r>
      <w:r w:rsidR="000E7E91">
        <w:rPr>
          <w:bCs/>
        </w:rPr>
        <w:t>diez, quince</w:t>
      </w:r>
      <w:r>
        <w:rPr>
          <w:bCs/>
        </w:rPr>
        <w:t xml:space="preserve"> años y hoy tiene… Como te decía, si no financiaríamos, no vendemos nada. Los de </w:t>
      </w:r>
      <w:r w:rsidR="00CE7051">
        <w:rPr>
          <w:bCs/>
        </w:rPr>
        <w:t xml:space="preserve">[NOMBRE CALLE] </w:t>
      </w:r>
      <w:r>
        <w:rPr>
          <w:bCs/>
        </w:rPr>
        <w:t xml:space="preserve">estamos pidiendo 50%, 40% de entrega y el saldo hasta </w:t>
      </w:r>
      <w:r w:rsidR="000E7E91">
        <w:rPr>
          <w:bCs/>
        </w:rPr>
        <w:t>sesenta</w:t>
      </w:r>
      <w:r>
        <w:rPr>
          <w:bCs/>
        </w:rPr>
        <w:t xml:space="preserve"> meses. Y si venís y me decís “no tengo hasta </w:t>
      </w:r>
      <w:r w:rsidR="000E7E91">
        <w:rPr>
          <w:bCs/>
        </w:rPr>
        <w:t>sesenta</w:t>
      </w:r>
      <w:r>
        <w:rPr>
          <w:bCs/>
        </w:rPr>
        <w:t xml:space="preserve"> meses, necesito </w:t>
      </w:r>
      <w:r w:rsidR="000E7E91">
        <w:rPr>
          <w:bCs/>
        </w:rPr>
        <w:t>doce</w:t>
      </w:r>
      <w:r>
        <w:rPr>
          <w:bCs/>
        </w:rPr>
        <w:t xml:space="preserve"> meses más”. Bueno, lo vemos. Trato de venderlo igual. Si no acompañás con una financiación, es muy difícil vender hoy. </w:t>
      </w:r>
    </w:p>
    <w:p w14:paraId="4B91BBC1" w14:textId="77777777" w:rsidR="00CE7051" w:rsidRDefault="00CE7051" w:rsidP="00EE1229">
      <w:pPr>
        <w:spacing w:after="0" w:line="360" w:lineRule="auto"/>
        <w:jc w:val="both"/>
        <w:rPr>
          <w:b/>
          <w:bCs/>
        </w:rPr>
      </w:pPr>
    </w:p>
    <w:p w14:paraId="10749AAB" w14:textId="3085E5C5" w:rsidR="003E2ECC" w:rsidRDefault="003E2ECC" w:rsidP="00EE1229">
      <w:pPr>
        <w:spacing w:after="0" w:line="360" w:lineRule="auto"/>
        <w:jc w:val="both"/>
        <w:rPr>
          <w:b/>
          <w:bCs/>
        </w:rPr>
      </w:pPr>
      <w:r w:rsidRPr="003E2ECC">
        <w:rPr>
          <w:b/>
          <w:bCs/>
        </w:rPr>
        <w:t>¿La compra del suelo, es contra lotes</w:t>
      </w:r>
      <w:r>
        <w:rPr>
          <w:b/>
          <w:bCs/>
        </w:rPr>
        <w:t xml:space="preserve"> urbanizados</w:t>
      </w:r>
      <w:r w:rsidR="00CE7051">
        <w:rPr>
          <w:b/>
          <w:bCs/>
        </w:rPr>
        <w:t>?</w:t>
      </w:r>
      <w:r w:rsidRPr="003E2ECC">
        <w:rPr>
          <w:b/>
          <w:bCs/>
        </w:rPr>
        <w:t xml:space="preserve"> </w:t>
      </w:r>
      <w:r w:rsidR="00CE7051">
        <w:rPr>
          <w:b/>
          <w:bCs/>
        </w:rPr>
        <w:t>¿E</w:t>
      </w:r>
      <w:r w:rsidRPr="003E2ECC">
        <w:rPr>
          <w:b/>
          <w:bCs/>
        </w:rPr>
        <w:t>n efectivo?</w:t>
      </w:r>
    </w:p>
    <w:p w14:paraId="49AED1AD" w14:textId="3064D13E" w:rsidR="003E2ECC" w:rsidRDefault="003E2ECC" w:rsidP="00EE1229">
      <w:pPr>
        <w:spacing w:after="0" w:line="360" w:lineRule="auto"/>
        <w:jc w:val="both"/>
        <w:rPr>
          <w:bCs/>
        </w:rPr>
      </w:pPr>
      <w:r>
        <w:rPr>
          <w:bCs/>
        </w:rPr>
        <w:t xml:space="preserve">Depende. </w:t>
      </w:r>
      <w:r w:rsidRPr="003E2ECC">
        <w:rPr>
          <w:bCs/>
        </w:rPr>
        <w:t>Muchas veces</w:t>
      </w:r>
      <w:r>
        <w:rPr>
          <w:bCs/>
        </w:rPr>
        <w:t xml:space="preserve">, te decía, te acompañan en el proyecto. “Tengo esto. Yo pongo la tierra, vos ponés las obras y yo me quedo con tantos lotes y vos te quedás con tantos lotes”. Bueno, sí, me cierra. Nunca nos pasó que alguien te diga “che, te vendo, dame US$20.000 y tres lotes el día que tengan el loteo”. No. Nosotros un solo caso tenemos de gente que se sumó al proyecto, que fue el que está en frente de </w:t>
      </w:r>
      <w:r w:rsidR="00CE7051">
        <w:rPr>
          <w:bCs/>
        </w:rPr>
        <w:t>[REFERENCIA EN LA CIUDAD]</w:t>
      </w:r>
      <w:r>
        <w:rPr>
          <w:bCs/>
        </w:rPr>
        <w:t xml:space="preserve">, que son </w:t>
      </w:r>
      <w:r w:rsidR="000E7E91">
        <w:rPr>
          <w:bCs/>
        </w:rPr>
        <w:t>cincuenta</w:t>
      </w:r>
      <w:r>
        <w:rPr>
          <w:bCs/>
        </w:rPr>
        <w:t xml:space="preserve"> lotes. La dueña de ese predio era muy amiga nuestra y nos dijo “yo les doy el lote, háganlo y decime cuántos lotes me dan a mí. Yo veo si me sirve”. “Tantos lotes”. “Me sirve”. “Listo”. Pusimos un fideicomiso donde ella aportó la tierra, nosotros pusimos las obras y listo. Pero fue el único caso. Después, todo lo otro, fueron compras de inversores propios nuestros.</w:t>
      </w:r>
    </w:p>
    <w:p w14:paraId="0EB35B26" w14:textId="77777777" w:rsidR="00CE7051" w:rsidRDefault="00CE7051" w:rsidP="00EE1229">
      <w:pPr>
        <w:spacing w:after="0" w:line="360" w:lineRule="auto"/>
        <w:jc w:val="both"/>
        <w:rPr>
          <w:b/>
          <w:bCs/>
        </w:rPr>
      </w:pPr>
    </w:p>
    <w:p w14:paraId="3B86A573" w14:textId="1BCC7BBA" w:rsidR="003E2ECC" w:rsidRDefault="003E2ECC" w:rsidP="00EE1229">
      <w:pPr>
        <w:spacing w:after="0" w:line="360" w:lineRule="auto"/>
        <w:jc w:val="both"/>
        <w:rPr>
          <w:b/>
          <w:bCs/>
        </w:rPr>
      </w:pPr>
      <w:r>
        <w:rPr>
          <w:b/>
          <w:bCs/>
        </w:rPr>
        <w:t>¿</w:t>
      </w:r>
      <w:r w:rsidRPr="003E2ECC">
        <w:rPr>
          <w:b/>
          <w:bCs/>
        </w:rPr>
        <w:t>La figura del fideicomiso</w:t>
      </w:r>
      <w:r>
        <w:rPr>
          <w:b/>
          <w:bCs/>
        </w:rPr>
        <w:t xml:space="preserve"> es la que va siempre en este tipo de operaciones?</w:t>
      </w:r>
    </w:p>
    <w:p w14:paraId="0BF93C57" w14:textId="50D35395" w:rsidR="001C3D10" w:rsidRDefault="003E2ECC" w:rsidP="00EE1229">
      <w:pPr>
        <w:spacing w:after="0" w:line="360" w:lineRule="auto"/>
        <w:jc w:val="both"/>
        <w:rPr>
          <w:bCs/>
        </w:rPr>
      </w:pPr>
      <w:r>
        <w:rPr>
          <w:bCs/>
        </w:rPr>
        <w:t>Sí, por</w:t>
      </w:r>
      <w:r w:rsidRPr="003E2ECC">
        <w:rPr>
          <w:bCs/>
        </w:rPr>
        <w:t xml:space="preserve"> una se</w:t>
      </w:r>
      <w:r>
        <w:rPr>
          <w:bCs/>
        </w:rPr>
        <w:t>guridad jurídica tanto para el inversor</w:t>
      </w:r>
      <w:r w:rsidRPr="003E2ECC">
        <w:rPr>
          <w:b/>
          <w:bCs/>
        </w:rPr>
        <w:t xml:space="preserve"> </w:t>
      </w:r>
      <w:r w:rsidRPr="003E2ECC">
        <w:rPr>
          <w:bCs/>
        </w:rPr>
        <w:t>como para el que compra</w:t>
      </w:r>
      <w:r>
        <w:rPr>
          <w:bCs/>
        </w:rPr>
        <w:t xml:space="preserve"> también. Hoy me preguntás: “che, compro un lote en un fideicomiso”. Dale, está bueno. “Compro un lote en una sociedad”. Te digo pará. Si es una </w:t>
      </w:r>
      <w:r w:rsidR="000E7E91">
        <w:rPr>
          <w:bCs/>
        </w:rPr>
        <w:t>sociedad anónima</w:t>
      </w:r>
      <w:r>
        <w:rPr>
          <w:bCs/>
        </w:rPr>
        <w:t xml:space="preserve">, si tiene un problema por otro negocio que tiene aparte, le pueden atacar ese bien [la urbanización de suelo] para cobrarse. En un fideicomiso no. </w:t>
      </w:r>
      <w:r w:rsidR="001C3D10">
        <w:rPr>
          <w:bCs/>
        </w:rPr>
        <w:t xml:space="preserve">A no ser que tenga un problema el fideicomiso. </w:t>
      </w:r>
    </w:p>
    <w:p w14:paraId="7FD4DDA5" w14:textId="77777777" w:rsidR="00CE7051" w:rsidRDefault="00CE7051" w:rsidP="00EE1229">
      <w:pPr>
        <w:spacing w:after="0" w:line="360" w:lineRule="auto"/>
        <w:jc w:val="both"/>
        <w:rPr>
          <w:b/>
          <w:bCs/>
        </w:rPr>
      </w:pPr>
    </w:p>
    <w:p w14:paraId="2DD2500C" w14:textId="7A112C13" w:rsidR="00B77B29" w:rsidRPr="001C3D10" w:rsidRDefault="001C3D10" w:rsidP="00EE1229">
      <w:pPr>
        <w:spacing w:after="0" w:line="360" w:lineRule="auto"/>
        <w:jc w:val="both"/>
        <w:rPr>
          <w:b/>
          <w:bCs/>
        </w:rPr>
      </w:pPr>
      <w:r w:rsidRPr="001C3D10">
        <w:rPr>
          <w:b/>
          <w:bCs/>
        </w:rPr>
        <w:t>¿La comercialización la hacen ustedes mismos?</w:t>
      </w:r>
      <w:r w:rsidR="003E2ECC" w:rsidRPr="001C3D10">
        <w:rPr>
          <w:b/>
          <w:bCs/>
        </w:rPr>
        <w:t xml:space="preserve">    </w:t>
      </w:r>
      <w:r w:rsidR="009E6816" w:rsidRPr="001C3D10">
        <w:rPr>
          <w:b/>
          <w:bCs/>
        </w:rPr>
        <w:tab/>
      </w:r>
      <w:r w:rsidR="00205F4B" w:rsidRPr="001C3D10">
        <w:rPr>
          <w:b/>
          <w:bCs/>
        </w:rPr>
        <w:tab/>
      </w:r>
    </w:p>
    <w:p w14:paraId="3EC3116E" w14:textId="78287431" w:rsidR="001C3D10" w:rsidRDefault="001C3D10" w:rsidP="00EE1229">
      <w:pPr>
        <w:spacing w:after="0" w:line="360" w:lineRule="auto"/>
        <w:jc w:val="both"/>
        <w:rPr>
          <w:bCs/>
        </w:rPr>
      </w:pPr>
      <w:r>
        <w:rPr>
          <w:bCs/>
        </w:rPr>
        <w:t xml:space="preserve">Yo soy corredor inmobiliario. Soy </w:t>
      </w:r>
      <w:r w:rsidR="007212E2">
        <w:rPr>
          <w:bCs/>
        </w:rPr>
        <w:t>[NOMBRE PROFESIÓN]</w:t>
      </w:r>
      <w:r>
        <w:rPr>
          <w:bCs/>
        </w:rPr>
        <w:t xml:space="preserve"> y aparte estudié para</w:t>
      </w:r>
      <w:r w:rsidR="00887170">
        <w:rPr>
          <w:bCs/>
        </w:rPr>
        <w:t>..</w:t>
      </w:r>
      <w:r>
        <w:rPr>
          <w:bCs/>
        </w:rPr>
        <w:t xml:space="preserve">. ¿Por qué? En su momento, cuando empezamos con esto, veíamos que nos daban poca bola las inmobiliarias. Y también rompían si vos publicabas y no eras matriculado. Se decía que iban a multar a la gente que ponía carteles sin tener N° de matrícula (algo que nunca se cumplió, pero no importa). Yo digo: “bueno, voy a estudiar. Son dos años y medio de carrera a distancia. Lo hago yo”. Siempre estuve más abocado a la parte comercial. Me recibí, obtuve mi matrícula y empezamos a publicar. Pero yo también invito a otras inmobiliarias a participar del negocio. Nuestros edificios los tiene </w:t>
      </w:r>
      <w:r w:rsidR="00CE7051">
        <w:rPr>
          <w:bCs/>
        </w:rPr>
        <w:t>[NOMBRES INMOBILIARIAS]</w:t>
      </w:r>
      <w:r>
        <w:rPr>
          <w:bCs/>
        </w:rPr>
        <w:t xml:space="preserve">, los tengo yo. Lo que yo sí siempre digo es que yo no soy un competidor con un beneficio extra. No es que yo no le voy a cobrar comisión… Si vos me venís a ver a mí, te voy a pasar la misma lista de precios que te pasó </w:t>
      </w:r>
      <w:r w:rsidR="00CE7051">
        <w:rPr>
          <w:bCs/>
        </w:rPr>
        <w:t>[NOMBRE INMOBILIARIA]</w:t>
      </w:r>
      <w:r>
        <w:rPr>
          <w:bCs/>
        </w:rPr>
        <w:t xml:space="preserve">. Te voy a cobrar el 3% que te cobra </w:t>
      </w:r>
      <w:r w:rsidR="00CE7051">
        <w:rPr>
          <w:bCs/>
        </w:rPr>
        <w:t>[NOMBRE INMOBILIARIA]</w:t>
      </w:r>
      <w:r>
        <w:rPr>
          <w:bCs/>
        </w:rPr>
        <w:t xml:space="preserve">, no te vas a ahorrar nada conmigo. Muchas veces la gente ve un cartel de </w:t>
      </w:r>
      <w:r w:rsidR="00CE7051">
        <w:rPr>
          <w:bCs/>
        </w:rPr>
        <w:t xml:space="preserve">[NOMBRE INMOBILIARIA] </w:t>
      </w:r>
      <w:r>
        <w:rPr>
          <w:bCs/>
        </w:rPr>
        <w:t xml:space="preserve">y el edificio lo hizo </w:t>
      </w:r>
      <w:r w:rsidR="00CE7051">
        <w:rPr>
          <w:bCs/>
        </w:rPr>
        <w:t>[NOMBRE DESARROLLADOR]</w:t>
      </w:r>
      <w:r>
        <w:rPr>
          <w:bCs/>
        </w:rPr>
        <w:t xml:space="preserve">. Si viste </w:t>
      </w:r>
      <w:r>
        <w:rPr>
          <w:bCs/>
        </w:rPr>
        <w:lastRenderedPageBreak/>
        <w:t xml:space="preserve">un cartel de </w:t>
      </w:r>
      <w:r w:rsidR="00CE7051">
        <w:rPr>
          <w:bCs/>
        </w:rPr>
        <w:t>[NOMBRE INMOBILIARIA</w:t>
      </w:r>
      <w:r>
        <w:rPr>
          <w:bCs/>
        </w:rPr>
        <w:t xml:space="preserve">, llámalo a </w:t>
      </w:r>
      <w:r w:rsidR="00CE7051">
        <w:rPr>
          <w:bCs/>
        </w:rPr>
        <w:t>[NOMBRE INMOBILIARIA]</w:t>
      </w:r>
      <w:r>
        <w:rPr>
          <w:bCs/>
        </w:rPr>
        <w:t xml:space="preserve">. Yo no te voy a hacer ningún precio especial. </w:t>
      </w:r>
    </w:p>
    <w:p w14:paraId="693E463E" w14:textId="77777777" w:rsidR="00CE7051" w:rsidRDefault="00CE7051" w:rsidP="00EE1229">
      <w:pPr>
        <w:spacing w:after="0" w:line="360" w:lineRule="auto"/>
        <w:jc w:val="both"/>
        <w:rPr>
          <w:b/>
          <w:bCs/>
        </w:rPr>
      </w:pPr>
    </w:p>
    <w:p w14:paraId="48B7206F" w14:textId="6DA82ED5" w:rsidR="001C3D10" w:rsidRDefault="00A42813" w:rsidP="00EE1229">
      <w:pPr>
        <w:spacing w:after="0" w:line="360" w:lineRule="auto"/>
        <w:jc w:val="both"/>
        <w:rPr>
          <w:b/>
          <w:bCs/>
        </w:rPr>
      </w:pPr>
      <w:r>
        <w:rPr>
          <w:b/>
          <w:bCs/>
        </w:rPr>
        <w:t xml:space="preserve">¿Los lotes o departamentos de tus desarrollos los vendés vos? </w:t>
      </w:r>
    </w:p>
    <w:p w14:paraId="393A4E9C" w14:textId="77777777" w:rsidR="001814E8" w:rsidRDefault="00A42813" w:rsidP="00EE1229">
      <w:pPr>
        <w:spacing w:after="0" w:line="360" w:lineRule="auto"/>
        <w:jc w:val="both"/>
        <w:rPr>
          <w:bCs/>
        </w:rPr>
      </w:pPr>
      <w:r>
        <w:rPr>
          <w:bCs/>
        </w:rPr>
        <w:t xml:space="preserve">Los vendo yo y los venden las inmobiliarias. A mí me interesa que mi producto tenga circulación. Que se venda para poder construir más. No voy detrás de la comisión inmobiliaria porque no voy a hacer otra cosa. Yo quiero que se venda todo el edificio para poder hacer uno nuevo. Mucha gente busca la exclusividad de los proyectos porque, sin dudas, está bueno… Si vos sos inmobiliario [corredor] y vivís de la comisión, si te dan la exclusividad está bueno porque decís “soy el único que ofrezco y voy a cobrar yo toda la venta de este edificio”. Pero también, </w:t>
      </w:r>
      <w:r w:rsidR="001814E8">
        <w:rPr>
          <w:bCs/>
        </w:rPr>
        <w:t xml:space="preserve">muchas veces </w:t>
      </w:r>
      <w:r>
        <w:rPr>
          <w:bCs/>
        </w:rPr>
        <w:t xml:space="preserve">yo digo el inmobiliario que piensa así </w:t>
      </w:r>
      <w:r w:rsidR="001814E8">
        <w:rPr>
          <w:bCs/>
        </w:rPr>
        <w:t>también</w:t>
      </w:r>
      <w:r>
        <w:rPr>
          <w:bCs/>
        </w:rPr>
        <w:t xml:space="preserve"> no ve el negocio a futuro. Está bien, te</w:t>
      </w:r>
      <w:r w:rsidR="001814E8">
        <w:rPr>
          <w:bCs/>
        </w:rPr>
        <w:t xml:space="preserve"> lo</w:t>
      </w:r>
      <w:r>
        <w:rPr>
          <w:bCs/>
        </w:rPr>
        <w:t xml:space="preserve"> doy </w:t>
      </w:r>
      <w:r w:rsidR="001814E8">
        <w:rPr>
          <w:bCs/>
        </w:rPr>
        <w:t>en</w:t>
      </w:r>
      <w:r>
        <w:rPr>
          <w:bCs/>
        </w:rPr>
        <w:t xml:space="preserve"> exclusividad, pero compartí. Los vas a tener en exclusividad, los vas a tener durante dos años y no vendiste un solo departamento. Cobraste cero. Si lo compartís, </w:t>
      </w:r>
      <w:r w:rsidR="001814E8">
        <w:rPr>
          <w:bCs/>
        </w:rPr>
        <w:t xml:space="preserve">lo </w:t>
      </w:r>
      <w:r>
        <w:rPr>
          <w:bCs/>
        </w:rPr>
        <w:t xml:space="preserve">vendiste en cinco meses a todo el edificio y en cinco meses cobraste la mitad de lo que tenías pensado cobrar. Pero lo </w:t>
      </w:r>
      <w:r w:rsidR="001814E8">
        <w:rPr>
          <w:bCs/>
        </w:rPr>
        <w:t>vendiste</w:t>
      </w:r>
      <w:r>
        <w:rPr>
          <w:bCs/>
        </w:rPr>
        <w:t xml:space="preserve"> en cinco meses.</w:t>
      </w:r>
      <w:r w:rsidR="001814E8">
        <w:rPr>
          <w:bCs/>
        </w:rPr>
        <w:t xml:space="preserve"> Y buscás otro proyecto. </w:t>
      </w:r>
    </w:p>
    <w:p w14:paraId="38059D92" w14:textId="77777777" w:rsidR="00CE7051" w:rsidRDefault="00CE7051" w:rsidP="00EE1229">
      <w:pPr>
        <w:spacing w:after="0" w:line="360" w:lineRule="auto"/>
        <w:jc w:val="both"/>
        <w:rPr>
          <w:b/>
          <w:bCs/>
        </w:rPr>
      </w:pPr>
    </w:p>
    <w:p w14:paraId="2A51BEC3" w14:textId="1EFD5308" w:rsidR="0067307A" w:rsidRDefault="0067307A" w:rsidP="00EE1229">
      <w:pPr>
        <w:spacing w:after="0" w:line="360" w:lineRule="auto"/>
        <w:jc w:val="both"/>
        <w:rPr>
          <w:b/>
          <w:bCs/>
        </w:rPr>
      </w:pPr>
      <w:r w:rsidRPr="0067307A">
        <w:rPr>
          <w:b/>
          <w:bCs/>
        </w:rPr>
        <w:t>La inmobiliaria le consigue el suelo al desarrollador, éste le da la exclusividad y luego la inmobiliaria no le cobra el 3%</w:t>
      </w:r>
      <w:r w:rsidR="008B40EE">
        <w:rPr>
          <w:b/>
          <w:bCs/>
        </w:rPr>
        <w:t>...</w:t>
      </w:r>
    </w:p>
    <w:p w14:paraId="5086AD63" w14:textId="143E6F4C" w:rsidR="00500187" w:rsidRDefault="0067307A" w:rsidP="00EE1229">
      <w:pPr>
        <w:spacing w:after="0" w:line="360" w:lineRule="auto"/>
        <w:jc w:val="both"/>
        <w:rPr>
          <w:bCs/>
        </w:rPr>
      </w:pPr>
      <w:r>
        <w:rPr>
          <w:bCs/>
        </w:rPr>
        <w:t xml:space="preserve">Eso se hace acá. Te doy un ejemplo: hoy hay pocos predios en </w:t>
      </w:r>
      <w:r w:rsidR="008B40EE">
        <w:rPr>
          <w:bCs/>
        </w:rPr>
        <w:t>[NOMBRE CALLE]</w:t>
      </w:r>
      <w:r>
        <w:rPr>
          <w:bCs/>
        </w:rPr>
        <w:t xml:space="preserve">. La niña bonita de </w:t>
      </w:r>
      <w:r w:rsidR="008B40EE">
        <w:rPr>
          <w:bCs/>
        </w:rPr>
        <w:t xml:space="preserve">[NOMBRE LOCALIDAD] </w:t>
      </w:r>
      <w:r>
        <w:rPr>
          <w:bCs/>
        </w:rPr>
        <w:t xml:space="preserve">hoy es </w:t>
      </w:r>
      <w:r w:rsidR="008B40EE">
        <w:rPr>
          <w:bCs/>
        </w:rPr>
        <w:t>[NOMBRE CALLE]</w:t>
      </w:r>
      <w:r>
        <w:rPr>
          <w:bCs/>
        </w:rPr>
        <w:t>. Es donde mejor se vende el metro cuadrado construido. Una vez vino una inmobiliaria y me dijo “tengo este predio”. Y me dio un número. “US$1</w:t>
      </w:r>
      <w:r w:rsidR="000E7E91">
        <w:rPr>
          <w:bCs/>
        </w:rPr>
        <w:t>.000.000</w:t>
      </w:r>
      <w:r>
        <w:rPr>
          <w:bCs/>
        </w:rPr>
        <w:t>”. US$1</w:t>
      </w:r>
      <w:r w:rsidR="000E7E91">
        <w:rPr>
          <w:bCs/>
        </w:rPr>
        <w:t>.000.000</w:t>
      </w:r>
      <w:r>
        <w:rPr>
          <w:bCs/>
        </w:rPr>
        <w:t xml:space="preserve"> en una comisión inmobiliaria del 3% es mucha plata. “No, es mucha plata” le digo. “No me pagues la comisión” me dice. “Dame la exclusividad”. Es hábil. Esto que vos me vendes en US$1</w:t>
      </w:r>
      <w:r w:rsidR="000E7E91">
        <w:rPr>
          <w:bCs/>
        </w:rPr>
        <w:t>.000.000</w:t>
      </w:r>
      <w:r>
        <w:rPr>
          <w:bCs/>
        </w:rPr>
        <w:t>, me genera US$30.000 de comisión. Pero cuando sea un proyecto, son US$5</w:t>
      </w:r>
      <w:r w:rsidR="000E7E91">
        <w:rPr>
          <w:bCs/>
        </w:rPr>
        <w:t>.000.000</w:t>
      </w:r>
      <w:r>
        <w:rPr>
          <w:bCs/>
        </w:rPr>
        <w:t xml:space="preserve"> de facturación. Mis US$</w:t>
      </w:r>
      <w:r w:rsidR="00C9241C">
        <w:rPr>
          <w:bCs/>
        </w:rPr>
        <w:t>30.000 se transf</w:t>
      </w:r>
      <w:r>
        <w:rPr>
          <w:bCs/>
        </w:rPr>
        <w:t>orman en US$150.000</w:t>
      </w:r>
      <w:r w:rsidR="00C9241C">
        <w:rPr>
          <w:bCs/>
        </w:rPr>
        <w:t xml:space="preserve">. Él apuesta a futuro. Apuesta a que yo termine el proyecto. Me quedo con la exclusividad de ganar esos </w:t>
      </w:r>
      <w:r w:rsidR="007843DD">
        <w:rPr>
          <w:bCs/>
        </w:rPr>
        <w:t>US$150.000</w:t>
      </w:r>
      <w:r w:rsidR="00C9241C">
        <w:rPr>
          <w:bCs/>
        </w:rPr>
        <w:t xml:space="preserve"> y no de ganar US$30.000 hoy. </w:t>
      </w:r>
    </w:p>
    <w:p w14:paraId="505F870F" w14:textId="77777777" w:rsidR="008B40EE" w:rsidRDefault="008B40EE" w:rsidP="00EE1229">
      <w:pPr>
        <w:spacing w:after="0" w:line="360" w:lineRule="auto"/>
        <w:jc w:val="both"/>
        <w:rPr>
          <w:b/>
          <w:bCs/>
        </w:rPr>
      </w:pPr>
    </w:p>
    <w:p w14:paraId="4BAEC28A" w14:textId="3E0E9464" w:rsidR="00F53BD3" w:rsidRPr="00F53BD3" w:rsidRDefault="00F53BD3" w:rsidP="00EE1229">
      <w:pPr>
        <w:spacing w:after="0" w:line="360" w:lineRule="auto"/>
        <w:jc w:val="both"/>
        <w:rPr>
          <w:b/>
          <w:bCs/>
        </w:rPr>
      </w:pPr>
      <w:r w:rsidRPr="00F53BD3">
        <w:rPr>
          <w:b/>
          <w:bCs/>
        </w:rPr>
        <w:t>El comprador de un lote, ¿qué prioriza? ¿Precio? ¿espacio? ¿Localización?</w:t>
      </w:r>
    </w:p>
    <w:p w14:paraId="1EFFB754" w14:textId="439DB468" w:rsidR="009328FD" w:rsidRDefault="00F53BD3" w:rsidP="00EE1229">
      <w:pPr>
        <w:spacing w:after="0" w:line="360" w:lineRule="auto"/>
        <w:jc w:val="both"/>
        <w:rPr>
          <w:bCs/>
        </w:rPr>
      </w:pPr>
      <w:r>
        <w:rPr>
          <w:bCs/>
        </w:rPr>
        <w:t xml:space="preserve">Hay de todo. Muchas veces la mayoría de la gente que te va a llamar cuando vos pongas un cartel, es del barrio. Localización. Es gente que no se quiere ir del barrio. Está cómodo dónde vive. “Ah, mirá, qué bueno, voy a vivir a tres cuadras de la casa de mi vieja. El barrio lo conozco, quiero quedarme acá”. Después está el que va a buscar calidad de vida. Sin dudas que, también, dependiendo del bolsillo de cada uno. ¿Por qué voy a buscar en el norte de </w:t>
      </w:r>
      <w:r w:rsidR="00571716">
        <w:rPr>
          <w:bCs/>
        </w:rPr>
        <w:t>[NOMBRE LOCALIDAD]</w:t>
      </w:r>
      <w:r>
        <w:rPr>
          <w:bCs/>
        </w:rPr>
        <w:t xml:space="preserve"> y no busco en el Centro? Sin dudas, que es por un tema de poder adquisitivo. A todos nos gustaría vivir en </w:t>
      </w:r>
      <w:r w:rsidR="00571716">
        <w:rPr>
          <w:bCs/>
        </w:rPr>
        <w:t>[NOMBRE CALLE]</w:t>
      </w:r>
      <w:r>
        <w:rPr>
          <w:bCs/>
        </w:rPr>
        <w:t xml:space="preserve">, en una casa… No es lo mismo un lote en </w:t>
      </w:r>
      <w:r w:rsidR="00571716">
        <w:rPr>
          <w:bCs/>
        </w:rPr>
        <w:t xml:space="preserve">[NOMBRE CALLE] </w:t>
      </w:r>
      <w:r>
        <w:rPr>
          <w:bCs/>
        </w:rPr>
        <w:t>de US$1</w:t>
      </w:r>
      <w:r w:rsidR="00286F62">
        <w:rPr>
          <w:bCs/>
        </w:rPr>
        <w:t>.000.000</w:t>
      </w:r>
      <w:r w:rsidR="0050319B">
        <w:rPr>
          <w:bCs/>
        </w:rPr>
        <w:t xml:space="preserve"> que un lote que allá </w:t>
      </w:r>
      <w:r>
        <w:rPr>
          <w:bCs/>
        </w:rPr>
        <w:t xml:space="preserve">[en el norte] lo vas a pagar US$20.000. Creo que pasa por eso. Después, sin dudas, la gente cuando sale a buscar prioriza: seguridad, las mejoras del barrio. No </w:t>
      </w:r>
      <w:r>
        <w:rPr>
          <w:bCs/>
        </w:rPr>
        <w:lastRenderedPageBreak/>
        <w:t xml:space="preserve">es lo mismo vivir en una cuadra asfaltada o a media cuadra de una calle asfaltada que vivir 10 metros adentro de una calle de tierra. </w:t>
      </w:r>
      <w:r w:rsidR="009328FD">
        <w:rPr>
          <w:bCs/>
        </w:rPr>
        <w:t xml:space="preserve">Empezás a ver esas cosas. Por más que vos digas… Muchas veces eso te lleva a decir “yo tengo US$10.000. ¿Dónde me da para comprar”? Me da en este barrio. Acá no compro porque es inseguro, no llega la luz, no llega el colectivo… No compro nada. Cuando siga ahorrando, me voy a ir a un barrio donde pueda tener mejoras. Por eso te decía: para nosotros, bienvenidas las exigencias de mejoras. Eso hace que tengamos más gente interesada. La municipalidad no acompaña esas mejoras. Por eso si yo estuviera en lo público y vos sos dueño de tierras, te invitaría… “Venite y charlamos”. “¿Querés desarrollarla? “Podemos?” Falta interacción entre privado inversor y el Estado. </w:t>
      </w:r>
    </w:p>
    <w:p w14:paraId="7FE54AF3" w14:textId="77777777" w:rsidR="00571716" w:rsidRDefault="00571716" w:rsidP="00EE1229">
      <w:pPr>
        <w:spacing w:after="0" w:line="360" w:lineRule="auto"/>
        <w:jc w:val="both"/>
        <w:rPr>
          <w:b/>
          <w:bCs/>
        </w:rPr>
      </w:pPr>
    </w:p>
    <w:p w14:paraId="30778B1C" w14:textId="7624E154" w:rsidR="00F53BD3" w:rsidRPr="009328FD" w:rsidRDefault="009328FD" w:rsidP="00EE1229">
      <w:pPr>
        <w:spacing w:after="0" w:line="360" w:lineRule="auto"/>
        <w:jc w:val="both"/>
        <w:rPr>
          <w:b/>
          <w:bCs/>
        </w:rPr>
      </w:pPr>
      <w:r w:rsidRPr="009328FD">
        <w:rPr>
          <w:b/>
          <w:bCs/>
        </w:rPr>
        <w:t xml:space="preserve">¿Tienen cámara que los represente?    </w:t>
      </w:r>
      <w:r w:rsidR="00F53BD3" w:rsidRPr="009328FD">
        <w:rPr>
          <w:b/>
          <w:bCs/>
        </w:rPr>
        <w:t xml:space="preserve">  </w:t>
      </w:r>
    </w:p>
    <w:p w14:paraId="39C2FE32" w14:textId="622D14E3" w:rsidR="00F53BD3" w:rsidRDefault="009328FD" w:rsidP="00EE1229">
      <w:pPr>
        <w:spacing w:after="0" w:line="360" w:lineRule="auto"/>
        <w:jc w:val="both"/>
        <w:rPr>
          <w:bCs/>
        </w:rPr>
      </w:pPr>
      <w:r>
        <w:rPr>
          <w:bCs/>
        </w:rPr>
        <w:t>No.</w:t>
      </w:r>
    </w:p>
    <w:p w14:paraId="235C7D31" w14:textId="77777777" w:rsidR="00F53BD3" w:rsidRDefault="00F53BD3" w:rsidP="00EE1229">
      <w:pPr>
        <w:spacing w:after="0" w:line="360" w:lineRule="auto"/>
        <w:jc w:val="both"/>
        <w:rPr>
          <w:bCs/>
        </w:rPr>
      </w:pPr>
    </w:p>
    <w:p w14:paraId="2EC4D3BC" w14:textId="77777777" w:rsidR="00A42813" w:rsidRDefault="00A42813" w:rsidP="00EE1229">
      <w:pPr>
        <w:spacing w:after="0" w:line="360" w:lineRule="auto"/>
        <w:jc w:val="both"/>
        <w:rPr>
          <w:b/>
          <w:bCs/>
        </w:rPr>
      </w:pPr>
    </w:p>
    <w:p w14:paraId="25388042" w14:textId="77777777" w:rsidR="001C3D10" w:rsidRPr="001C3D10" w:rsidRDefault="001C3D10" w:rsidP="00EE1229">
      <w:pPr>
        <w:spacing w:after="0" w:line="360" w:lineRule="auto"/>
        <w:jc w:val="both"/>
        <w:rPr>
          <w:bCs/>
        </w:rPr>
      </w:pPr>
    </w:p>
    <w:p w14:paraId="5CEA2E99" w14:textId="1EE47E04" w:rsidR="00205F4B" w:rsidRPr="00B77B29" w:rsidRDefault="001C3D10" w:rsidP="00EE1229">
      <w:pPr>
        <w:spacing w:after="0" w:line="360" w:lineRule="auto"/>
        <w:jc w:val="both"/>
        <w:rPr>
          <w:bCs/>
        </w:rPr>
      </w:pPr>
      <w:r>
        <w:rPr>
          <w:bCs/>
        </w:rPr>
        <w:t xml:space="preserve">         </w:t>
      </w:r>
    </w:p>
    <w:p w14:paraId="6D06B9A8" w14:textId="3385027C" w:rsidR="005D719B" w:rsidRPr="00FF56F6" w:rsidRDefault="00B77B29" w:rsidP="00EE1229">
      <w:pPr>
        <w:spacing w:after="0" w:line="360" w:lineRule="auto"/>
        <w:jc w:val="both"/>
        <w:rPr>
          <w:bCs/>
        </w:rPr>
      </w:pPr>
      <w:r w:rsidRPr="00B77B29">
        <w:rPr>
          <w:bCs/>
        </w:rPr>
        <w:t xml:space="preserve"> </w:t>
      </w:r>
      <w:r w:rsidR="00834A55" w:rsidRPr="00B77B29">
        <w:rPr>
          <w:bCs/>
        </w:rPr>
        <w:t xml:space="preserve">   </w:t>
      </w:r>
      <w:r w:rsidR="00387929" w:rsidRPr="00B77B29">
        <w:rPr>
          <w:bCs/>
        </w:rPr>
        <w:t xml:space="preserve">  </w:t>
      </w:r>
      <w:r w:rsidR="00387929" w:rsidRPr="00B77B29">
        <w:rPr>
          <w:bCs/>
        </w:rPr>
        <w:tab/>
      </w:r>
      <w:r w:rsidR="00652709" w:rsidRPr="00B77B29">
        <w:rPr>
          <w:bCs/>
        </w:rPr>
        <w:t xml:space="preserve">     </w:t>
      </w:r>
      <w:r w:rsidR="00FF56F6">
        <w:rPr>
          <w:bCs/>
        </w:rPr>
        <w:t xml:space="preserve">   </w:t>
      </w:r>
    </w:p>
    <w:sectPr w:rsidR="005D719B" w:rsidRPr="00FF56F6" w:rsidSect="00184B95">
      <w:footerReference w:type="default" r:id="rId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EA147" w14:textId="77777777" w:rsidR="009B040D" w:rsidRDefault="009B040D" w:rsidP="00B16D60">
      <w:pPr>
        <w:spacing w:after="0" w:line="240" w:lineRule="auto"/>
      </w:pPr>
      <w:r>
        <w:separator/>
      </w:r>
    </w:p>
  </w:endnote>
  <w:endnote w:type="continuationSeparator" w:id="0">
    <w:p w14:paraId="604D2EDD" w14:textId="77777777" w:rsidR="009B040D" w:rsidRDefault="009B040D" w:rsidP="00B16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4980794"/>
      <w:docPartObj>
        <w:docPartGallery w:val="Page Numbers (Bottom of Page)"/>
        <w:docPartUnique/>
      </w:docPartObj>
    </w:sdtPr>
    <w:sdtEndPr/>
    <w:sdtContent>
      <w:p w14:paraId="42956F6F" w14:textId="03FE34C7" w:rsidR="001C3D10" w:rsidRDefault="001C3D10">
        <w:pPr>
          <w:pStyle w:val="Piedepgina"/>
          <w:jc w:val="right"/>
        </w:pPr>
        <w:r>
          <w:fldChar w:fldCharType="begin"/>
        </w:r>
        <w:r>
          <w:instrText>PAGE   \* MERGEFORMAT</w:instrText>
        </w:r>
        <w:r>
          <w:fldChar w:fldCharType="separate"/>
        </w:r>
        <w:r w:rsidR="00305506" w:rsidRPr="00305506">
          <w:rPr>
            <w:noProof/>
            <w:lang w:val="es-ES"/>
          </w:rPr>
          <w:t>6</w:t>
        </w:r>
        <w:r>
          <w:fldChar w:fldCharType="end"/>
        </w:r>
      </w:p>
    </w:sdtContent>
  </w:sdt>
  <w:p w14:paraId="283BD973" w14:textId="77777777" w:rsidR="001C3D10" w:rsidRDefault="001C3D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6031B" w14:textId="77777777" w:rsidR="009B040D" w:rsidRDefault="009B040D" w:rsidP="00B16D60">
      <w:pPr>
        <w:spacing w:after="0" w:line="240" w:lineRule="auto"/>
      </w:pPr>
      <w:r>
        <w:separator/>
      </w:r>
    </w:p>
  </w:footnote>
  <w:footnote w:type="continuationSeparator" w:id="0">
    <w:p w14:paraId="6998F87C" w14:textId="77777777" w:rsidR="009B040D" w:rsidRDefault="009B040D" w:rsidP="00B16D6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53C"/>
    <w:rsid w:val="000207B3"/>
    <w:rsid w:val="00022CDB"/>
    <w:rsid w:val="000257C9"/>
    <w:rsid w:val="00032E47"/>
    <w:rsid w:val="00052798"/>
    <w:rsid w:val="00056A10"/>
    <w:rsid w:val="00071365"/>
    <w:rsid w:val="00085CC1"/>
    <w:rsid w:val="000915B0"/>
    <w:rsid w:val="000E34BA"/>
    <w:rsid w:val="000E7E91"/>
    <w:rsid w:val="000F47A8"/>
    <w:rsid w:val="000F53C0"/>
    <w:rsid w:val="000F7BEF"/>
    <w:rsid w:val="001078BC"/>
    <w:rsid w:val="00117240"/>
    <w:rsid w:val="00120772"/>
    <w:rsid w:val="00126FD2"/>
    <w:rsid w:val="00142C91"/>
    <w:rsid w:val="0017041B"/>
    <w:rsid w:val="001814E8"/>
    <w:rsid w:val="00184B95"/>
    <w:rsid w:val="001876CD"/>
    <w:rsid w:val="001B0A5C"/>
    <w:rsid w:val="001B4D31"/>
    <w:rsid w:val="001C3D10"/>
    <w:rsid w:val="00205F4B"/>
    <w:rsid w:val="00241424"/>
    <w:rsid w:val="00274B46"/>
    <w:rsid w:val="002822F7"/>
    <w:rsid w:val="002827F6"/>
    <w:rsid w:val="00286F62"/>
    <w:rsid w:val="00290ECA"/>
    <w:rsid w:val="002A0A16"/>
    <w:rsid w:val="002A648B"/>
    <w:rsid w:val="002D319C"/>
    <w:rsid w:val="002E3960"/>
    <w:rsid w:val="002F6FA3"/>
    <w:rsid w:val="00305506"/>
    <w:rsid w:val="00307978"/>
    <w:rsid w:val="00310B64"/>
    <w:rsid w:val="00311235"/>
    <w:rsid w:val="00321917"/>
    <w:rsid w:val="00322D1A"/>
    <w:rsid w:val="00327540"/>
    <w:rsid w:val="003534E0"/>
    <w:rsid w:val="00364337"/>
    <w:rsid w:val="00371560"/>
    <w:rsid w:val="00375380"/>
    <w:rsid w:val="00386BD6"/>
    <w:rsid w:val="00387929"/>
    <w:rsid w:val="0039456B"/>
    <w:rsid w:val="003C1F4C"/>
    <w:rsid w:val="003E2ECC"/>
    <w:rsid w:val="003F7C34"/>
    <w:rsid w:val="004130EA"/>
    <w:rsid w:val="00444009"/>
    <w:rsid w:val="00451F60"/>
    <w:rsid w:val="00456228"/>
    <w:rsid w:val="00485518"/>
    <w:rsid w:val="00485E96"/>
    <w:rsid w:val="004B6AC7"/>
    <w:rsid w:val="004C1BB8"/>
    <w:rsid w:val="004C5AF1"/>
    <w:rsid w:val="004E3950"/>
    <w:rsid w:val="004F2D43"/>
    <w:rsid w:val="004F6DAD"/>
    <w:rsid w:val="00500187"/>
    <w:rsid w:val="0050319B"/>
    <w:rsid w:val="005205DB"/>
    <w:rsid w:val="005245BF"/>
    <w:rsid w:val="00527420"/>
    <w:rsid w:val="00541D31"/>
    <w:rsid w:val="00544CCC"/>
    <w:rsid w:val="00557A9A"/>
    <w:rsid w:val="00564346"/>
    <w:rsid w:val="00571716"/>
    <w:rsid w:val="00571CFE"/>
    <w:rsid w:val="005819EA"/>
    <w:rsid w:val="005A46AE"/>
    <w:rsid w:val="005B253C"/>
    <w:rsid w:val="005D4B0F"/>
    <w:rsid w:val="005D719B"/>
    <w:rsid w:val="005E0F22"/>
    <w:rsid w:val="005F24DE"/>
    <w:rsid w:val="00613F22"/>
    <w:rsid w:val="00615C6D"/>
    <w:rsid w:val="00646BAB"/>
    <w:rsid w:val="0064746F"/>
    <w:rsid w:val="00650A4A"/>
    <w:rsid w:val="00652709"/>
    <w:rsid w:val="00671EFF"/>
    <w:rsid w:val="0067307A"/>
    <w:rsid w:val="00692C4C"/>
    <w:rsid w:val="006B3731"/>
    <w:rsid w:val="00706910"/>
    <w:rsid w:val="007212E2"/>
    <w:rsid w:val="00731B1A"/>
    <w:rsid w:val="007424B9"/>
    <w:rsid w:val="007750B0"/>
    <w:rsid w:val="0078305F"/>
    <w:rsid w:val="007843DD"/>
    <w:rsid w:val="0079252D"/>
    <w:rsid w:val="007A2E31"/>
    <w:rsid w:val="007A47A5"/>
    <w:rsid w:val="007B3BA1"/>
    <w:rsid w:val="007B4EC0"/>
    <w:rsid w:val="007D2E2E"/>
    <w:rsid w:val="007E5947"/>
    <w:rsid w:val="007F3AA9"/>
    <w:rsid w:val="0081680D"/>
    <w:rsid w:val="00834A55"/>
    <w:rsid w:val="00856CC1"/>
    <w:rsid w:val="00887170"/>
    <w:rsid w:val="00891814"/>
    <w:rsid w:val="008A4BAF"/>
    <w:rsid w:val="008B40EE"/>
    <w:rsid w:val="008F2B36"/>
    <w:rsid w:val="00900892"/>
    <w:rsid w:val="00911A96"/>
    <w:rsid w:val="00916441"/>
    <w:rsid w:val="00917895"/>
    <w:rsid w:val="009328FD"/>
    <w:rsid w:val="0093395D"/>
    <w:rsid w:val="0093779D"/>
    <w:rsid w:val="00987862"/>
    <w:rsid w:val="00997567"/>
    <w:rsid w:val="009B040D"/>
    <w:rsid w:val="009E6816"/>
    <w:rsid w:val="00A42813"/>
    <w:rsid w:val="00A51429"/>
    <w:rsid w:val="00A5673F"/>
    <w:rsid w:val="00A574C8"/>
    <w:rsid w:val="00A61DC3"/>
    <w:rsid w:val="00A74C16"/>
    <w:rsid w:val="00A85EB9"/>
    <w:rsid w:val="00A96296"/>
    <w:rsid w:val="00AA2671"/>
    <w:rsid w:val="00AB4DE7"/>
    <w:rsid w:val="00AB54AA"/>
    <w:rsid w:val="00AC2DE9"/>
    <w:rsid w:val="00AC4EA0"/>
    <w:rsid w:val="00AF3C69"/>
    <w:rsid w:val="00B07080"/>
    <w:rsid w:val="00B07C06"/>
    <w:rsid w:val="00B10F96"/>
    <w:rsid w:val="00B11E4F"/>
    <w:rsid w:val="00B16D60"/>
    <w:rsid w:val="00B178EA"/>
    <w:rsid w:val="00B2543B"/>
    <w:rsid w:val="00B34484"/>
    <w:rsid w:val="00B64B07"/>
    <w:rsid w:val="00B77B29"/>
    <w:rsid w:val="00B97BAD"/>
    <w:rsid w:val="00B97F99"/>
    <w:rsid w:val="00BB0A4F"/>
    <w:rsid w:val="00BB5CB5"/>
    <w:rsid w:val="00BC1300"/>
    <w:rsid w:val="00BC76FC"/>
    <w:rsid w:val="00BD4C4A"/>
    <w:rsid w:val="00BE68A7"/>
    <w:rsid w:val="00BF1296"/>
    <w:rsid w:val="00C135DA"/>
    <w:rsid w:val="00C33416"/>
    <w:rsid w:val="00C50883"/>
    <w:rsid w:val="00C8372D"/>
    <w:rsid w:val="00C9241C"/>
    <w:rsid w:val="00C92A55"/>
    <w:rsid w:val="00C97CCF"/>
    <w:rsid w:val="00CB585A"/>
    <w:rsid w:val="00CC7B73"/>
    <w:rsid w:val="00CD0116"/>
    <w:rsid w:val="00CD5109"/>
    <w:rsid w:val="00CE250E"/>
    <w:rsid w:val="00CE7051"/>
    <w:rsid w:val="00CE7373"/>
    <w:rsid w:val="00CF25B4"/>
    <w:rsid w:val="00CF5678"/>
    <w:rsid w:val="00D03D7A"/>
    <w:rsid w:val="00D14676"/>
    <w:rsid w:val="00D366B2"/>
    <w:rsid w:val="00D45956"/>
    <w:rsid w:val="00D533DB"/>
    <w:rsid w:val="00D61409"/>
    <w:rsid w:val="00DA65A2"/>
    <w:rsid w:val="00DB3AC3"/>
    <w:rsid w:val="00DC1A27"/>
    <w:rsid w:val="00DD0925"/>
    <w:rsid w:val="00E04302"/>
    <w:rsid w:val="00E20596"/>
    <w:rsid w:val="00E510E2"/>
    <w:rsid w:val="00E60A40"/>
    <w:rsid w:val="00E74697"/>
    <w:rsid w:val="00E80302"/>
    <w:rsid w:val="00EA0798"/>
    <w:rsid w:val="00EB1A92"/>
    <w:rsid w:val="00EB7BF9"/>
    <w:rsid w:val="00ED1DDF"/>
    <w:rsid w:val="00EE1229"/>
    <w:rsid w:val="00EF24A1"/>
    <w:rsid w:val="00EF2AD5"/>
    <w:rsid w:val="00EF5363"/>
    <w:rsid w:val="00F0131A"/>
    <w:rsid w:val="00F05894"/>
    <w:rsid w:val="00F17E5C"/>
    <w:rsid w:val="00F23CBB"/>
    <w:rsid w:val="00F334E6"/>
    <w:rsid w:val="00F420A3"/>
    <w:rsid w:val="00F44E78"/>
    <w:rsid w:val="00F53BD3"/>
    <w:rsid w:val="00F6794E"/>
    <w:rsid w:val="00F72923"/>
    <w:rsid w:val="00FA06FE"/>
    <w:rsid w:val="00FA1095"/>
    <w:rsid w:val="00FA4174"/>
    <w:rsid w:val="00FE177F"/>
    <w:rsid w:val="00FF56F6"/>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A8179"/>
  <w15:chartTrackingRefBased/>
  <w15:docId w15:val="{78B001D7-D044-4EB6-9C1D-3DCF3912C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es-A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16D6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16D60"/>
  </w:style>
  <w:style w:type="paragraph" w:styleId="Piedepgina">
    <w:name w:val="footer"/>
    <w:basedOn w:val="Normal"/>
    <w:link w:val="PiedepginaCar"/>
    <w:uiPriority w:val="99"/>
    <w:unhideWhenUsed/>
    <w:rsid w:val="00B16D6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16D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17</Pages>
  <Words>7523</Words>
  <Characters>41377</Characters>
  <Application>Microsoft Office Word</Application>
  <DocSecurity>0</DocSecurity>
  <Lines>344</Lines>
  <Paragraphs>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35</cp:revision>
  <dcterms:created xsi:type="dcterms:W3CDTF">2025-12-04T19:13:00Z</dcterms:created>
  <dcterms:modified xsi:type="dcterms:W3CDTF">2026-01-07T11:55:00Z</dcterms:modified>
</cp:coreProperties>
</file>