
<file path=[Content_Types].xml><?xml version="1.0" encoding="utf-8"?>
<Types xmlns="http://schemas.openxmlformats.org/package/2006/content-types">
  <Default Extension="png" ContentType="image/png"/>
  <Default Extension="DIB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E3F" w:rsidRDefault="00115E3F">
      <w:pPr>
        <w:sectPr w:rsidR="00115E3F" w:rsidSect="00115E3F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756031</wp:posOffset>
                </wp:positionV>
                <wp:extent cx="4381500" cy="56673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5667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 id="1">
                        <w:txbxContent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Spectrum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processing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Peaks possibly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omitted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4.490, 8.034, 9.703, 11.463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keV</w:t>
                            </w:r>
                            <w:proofErr w:type="spellEnd"/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Processing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option :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All elements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analyzed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(Normalised)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Number of iterations = 5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Standard :</w:t>
                            </w:r>
                            <w:proofErr w:type="gramEnd"/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    CaCO3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    Not defined   1-Jun-1999 12:00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AM</w:t>
                            </w:r>
                            <w:proofErr w:type="gramEnd"/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    SiO2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Na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Albite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Mg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MgO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Al    Al2O3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    SiO2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P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GaP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    FeS2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KCl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K    MAD-10 Feldspar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Ca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Wollastonite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Fe   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Fe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  1-Jun-1999 12:00 AM</w:t>
                            </w:r>
                          </w:p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12" w:space="0" w:color="000000"/>
                                <w:left w:val="nil"/>
                                <w:bottom w:val="single" w:sz="12" w:space="0" w:color="000000"/>
                                <w:right w:val="nil"/>
                                <w:insideH w:val="nil"/>
                                <w:insideV w:val="nil"/>
                              </w:tblBorders>
                              <w:tblLayout w:type="fixed"/>
                              <w:tblLook w:val="0091" w:firstRow="0" w:lastRow="0" w:firstColumn="1" w:lastColumn="0" w:noHBand="0" w:noVBand="0"/>
                            </w:tblPr>
                            <w:tblGrid>
                              <w:gridCol w:w="913"/>
                              <w:gridCol w:w="965"/>
                              <w:gridCol w:w="955"/>
                              <w:gridCol w:w="1655"/>
                            </w:tblGrid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Element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Weight%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Atomic%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C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36.15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52.11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N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-0.92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-1.14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O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26.40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28.57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Na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7.79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5.87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Mg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1.20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0.85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Al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0.13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0.08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Si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0.36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0.22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P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0.28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0.16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S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0.17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0.09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115E3F">
                                    <w:rPr>
                                      <w:sz w:val="18"/>
                                    </w:rPr>
                                    <w:t>Cl</w:t>
                                  </w:r>
                                  <w:proofErr w:type="spellEnd"/>
                                  <w:r w:rsidRPr="00115E3F">
                                    <w:rPr>
                                      <w:sz w:val="18"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14.22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6.94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 xml:space="preserve">K </w:t>
                                  </w:r>
                                  <w:proofErr w:type="spellStart"/>
                                  <w:r w:rsidRPr="00115E3F">
                                    <w:rPr>
                                      <w:sz w:val="18"/>
                                    </w:rPr>
                                    <w:t>K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10.86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4.81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 w:rsidRPr="00115E3F">
                                    <w:rPr>
                                      <w:sz w:val="18"/>
                                    </w:rPr>
                                    <w:t>Ca</w:t>
                                  </w:r>
                                  <w:proofErr w:type="spellEnd"/>
                                  <w:r w:rsidRPr="00115E3F">
                                    <w:rPr>
                                      <w:sz w:val="18"/>
                                    </w:rPr>
                                    <w:t xml:space="preserve">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3.22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1.39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Fe K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0.15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0.05</w:t>
                                  </w: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RP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115E3F" w:rsidTr="00115E3F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c>
                                <w:tcPr>
                                  <w:tcW w:w="913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:rsidR="00115E3F" w:rsidRP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Totals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:rsid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115E3F">
                                    <w:rPr>
                                      <w:sz w:val="18"/>
                                    </w:rPr>
                                    <w:t>100.00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:rsid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5" w:type="dxa"/>
                                </w:tcPr>
                                <w:p w:rsidR="00115E3F" w:rsidRDefault="00115E3F" w:rsidP="006A2918">
                                  <w:pPr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15E3F" w:rsidRDefault="00115E3F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15E3F" w:rsidRPr="00115E3F" w:rsidRDefault="00115E3F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84.2pt;margin-top:59.55pt;width:345pt;height:446.2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" filled="f" stroked="f" strokeweight=".5pt">
                <v:fill o:detectmouseclick="t"/>
                <v:textbox style="mso-next-textbox:#Text Box 8">
                  <w:txbxContent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Spectrum </w:t>
                      </w:r>
                      <w:proofErr w:type="gramStart"/>
                      <w:r>
                        <w:rPr>
                          <w:sz w:val="18"/>
                        </w:rPr>
                        <w:t>processing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Peaks possibly </w:t>
                      </w:r>
                      <w:proofErr w:type="gramStart"/>
                      <w:r>
                        <w:rPr>
                          <w:sz w:val="18"/>
                        </w:rPr>
                        <w:t>omitted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4.490, 8.034, 9.703, 11.463 </w:t>
                      </w:r>
                      <w:proofErr w:type="spellStart"/>
                      <w:r>
                        <w:rPr>
                          <w:sz w:val="18"/>
                        </w:rPr>
                        <w:t>keV</w:t>
                      </w:r>
                      <w:proofErr w:type="spellEnd"/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Processing </w:t>
                      </w:r>
                      <w:proofErr w:type="gramStart"/>
                      <w:r>
                        <w:rPr>
                          <w:sz w:val="18"/>
                        </w:rPr>
                        <w:t>option :</w:t>
                      </w:r>
                      <w:proofErr w:type="gramEnd"/>
                      <w:r>
                        <w:rPr>
                          <w:sz w:val="18"/>
                        </w:rPr>
                        <w:t xml:space="preserve"> All elements </w:t>
                      </w:r>
                      <w:proofErr w:type="spellStart"/>
                      <w:r>
                        <w:rPr>
                          <w:sz w:val="18"/>
                        </w:rPr>
                        <w:t>analyzed</w:t>
                      </w:r>
                      <w:proofErr w:type="spellEnd"/>
                      <w:r>
                        <w:rPr>
                          <w:sz w:val="18"/>
                        </w:rPr>
                        <w:t xml:space="preserve"> (Normalised)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Number of iterations = 5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Standard :</w:t>
                      </w:r>
                      <w:proofErr w:type="gramEnd"/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    CaCO3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    Not defined   1-Jun-1999 12:00 </w:t>
                      </w:r>
                      <w:proofErr w:type="gramStart"/>
                      <w:r>
                        <w:rPr>
                          <w:sz w:val="18"/>
                        </w:rPr>
                        <w:t>AM</w:t>
                      </w:r>
                      <w:proofErr w:type="gramEnd"/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O    SiO2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Na    </w:t>
                      </w:r>
                      <w:proofErr w:type="spellStart"/>
                      <w:r>
                        <w:rPr>
                          <w:sz w:val="18"/>
                        </w:rPr>
                        <w:t>Albite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Mg    </w:t>
                      </w:r>
                      <w:proofErr w:type="spellStart"/>
                      <w:r>
                        <w:rPr>
                          <w:sz w:val="18"/>
                        </w:rPr>
                        <w:t>MgO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Al    Al2O3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    SiO2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P    </w:t>
                      </w:r>
                      <w:proofErr w:type="spellStart"/>
                      <w:r>
                        <w:rPr>
                          <w:sz w:val="18"/>
                        </w:rPr>
                        <w:t>GaP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    FeS2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Cl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18"/>
                        </w:rPr>
                        <w:t>KCl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K    MAD-10 Feldspar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proofErr w:type="spellStart"/>
                      <w:r>
                        <w:rPr>
                          <w:sz w:val="18"/>
                        </w:rPr>
                        <w:t>Ca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 </w:t>
                      </w:r>
                      <w:proofErr w:type="spellStart"/>
                      <w:r>
                        <w:rPr>
                          <w:sz w:val="18"/>
                        </w:rPr>
                        <w:t>Wollastonite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Fe    </w:t>
                      </w:r>
                      <w:proofErr w:type="spellStart"/>
                      <w:r>
                        <w:rPr>
                          <w:sz w:val="18"/>
                        </w:rPr>
                        <w:t>Fe</w:t>
                      </w:r>
                      <w:proofErr w:type="spellEnd"/>
                      <w:r>
                        <w:rPr>
                          <w:sz w:val="18"/>
                        </w:rPr>
                        <w:t xml:space="preserve">   1-Jun-1999 12:00 AM</w:t>
                      </w:r>
                    </w:p>
                    <w:p w:rsidR="00115E3F" w:rsidRDefault="00115E3F">
                      <w:pPr>
                        <w:rPr>
                          <w:sz w:val="18"/>
                        </w:rPr>
                      </w:pP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12" w:space="0" w:color="000000"/>
                          <w:left w:val="nil"/>
                          <w:bottom w:val="single" w:sz="12" w:space="0" w:color="000000"/>
                          <w:right w:val="nil"/>
                          <w:insideH w:val="nil"/>
                          <w:insideV w:val="nil"/>
                        </w:tblBorders>
                        <w:tblLayout w:type="fixed"/>
                        <w:tblLook w:val="0091" w:firstRow="0" w:lastRow="0" w:firstColumn="1" w:lastColumn="0" w:noHBand="0" w:noVBand="0"/>
                      </w:tblPr>
                      <w:tblGrid>
                        <w:gridCol w:w="913"/>
                        <w:gridCol w:w="965"/>
                        <w:gridCol w:w="955"/>
                        <w:gridCol w:w="1655"/>
                      </w:tblGrid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Element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Weight%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Atomic%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C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36.15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52.11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N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-0.92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-1.14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O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26.40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28.57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Na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7.79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5.87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Mg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1.20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0.85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Al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0.13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0.08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Si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0.36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0.22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P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0.28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0.16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S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0.17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0.09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115E3F">
                              <w:rPr>
                                <w:sz w:val="18"/>
                              </w:rPr>
                              <w:t>Cl</w:t>
                            </w:r>
                            <w:proofErr w:type="spellEnd"/>
                            <w:r w:rsidRPr="00115E3F">
                              <w:rPr>
                                <w:sz w:val="18"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14.22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6.94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 xml:space="preserve">K </w:t>
                            </w:r>
                            <w:proofErr w:type="spellStart"/>
                            <w:r w:rsidRPr="00115E3F">
                              <w:rPr>
                                <w:sz w:val="18"/>
                              </w:rPr>
                              <w:t>K</w:t>
                            </w:r>
                            <w:proofErr w:type="spellEnd"/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10.86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4.81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proofErr w:type="spellStart"/>
                            <w:r w:rsidRPr="00115E3F">
                              <w:rPr>
                                <w:sz w:val="18"/>
                              </w:rPr>
                              <w:t>Ca</w:t>
                            </w:r>
                            <w:proofErr w:type="spellEnd"/>
                            <w:r w:rsidRPr="00115E3F">
                              <w:rPr>
                                <w:sz w:val="18"/>
                              </w:rPr>
                              <w:t xml:space="preserve">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3.22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1.39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Fe K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0.15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0.05</w:t>
                            </w: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RP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115E3F" w:rsidTr="00115E3F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c>
                          <w:tcPr>
                            <w:tcW w:w="913" w:type="dxa"/>
                            <w:tcBorders>
                              <w:right w:val="single" w:sz="6" w:space="0" w:color="000000"/>
                            </w:tcBorders>
                          </w:tcPr>
                          <w:p w:rsidR="00115E3F" w:rsidRP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Totals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left w:val="single" w:sz="6" w:space="0" w:color="000000"/>
                            </w:tcBorders>
                          </w:tcPr>
                          <w:p w:rsid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  <w:r w:rsidRPr="00115E3F">
                              <w:rPr>
                                <w:sz w:val="18"/>
                              </w:rPr>
                              <w:t>100.00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:rsid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1655" w:type="dxa"/>
                          </w:tcPr>
                          <w:p w:rsidR="00115E3F" w:rsidRDefault="00115E3F" w:rsidP="006A2918">
                            <w:pPr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:rsidR="00115E3F" w:rsidRDefault="00115E3F">
                      <w:pPr>
                        <w:rPr>
                          <w:sz w:val="18"/>
                        </w:rPr>
                      </w:pPr>
                    </w:p>
                    <w:p w:rsidR="00115E3F" w:rsidRPr="00115E3F" w:rsidRDefault="00115E3F">
                      <w:pPr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page">
              <wp:posOffset>8767547</wp:posOffset>
            </wp:positionH>
            <wp:positionV relativeFrom="page">
              <wp:posOffset>6879882</wp:posOffset>
            </wp:positionV>
            <wp:extent cx="857250" cy="238125"/>
            <wp:effectExtent l="0" t="0" r="0" b="9525"/>
            <wp:wrapNone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6501867</wp:posOffset>
                </wp:positionV>
                <wp:extent cx="4171950" cy="53340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533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E3F" w:rsidRPr="00115E3F" w:rsidRDefault="00115E3F" w:rsidP="00115E3F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Comment: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7" style="position:absolute;margin-left:84.2pt;margin-top:511.95pt;width:328.5pt;height:4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" fillcolor="#4f81bd [3204]" strokecolor="#243f60 [1604]" strokeweight="2pt">
                <v:textbox>
                  <w:txbxContent>
                    <w:p w:rsidR="00115E3F" w:rsidRPr="00115E3F" w:rsidRDefault="00115E3F" w:rsidP="00115E3F">
                      <w:pPr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Comment: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4687392</wp:posOffset>
            </wp:positionV>
            <wp:extent cx="4067175" cy="2114550"/>
            <wp:effectExtent l="0" t="0" r="9525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5559907</wp:posOffset>
            </wp:positionH>
            <wp:positionV relativeFrom="page">
              <wp:posOffset>756030</wp:posOffset>
            </wp:positionV>
            <wp:extent cx="4067175" cy="3781425"/>
            <wp:effectExtent l="0" t="0" r="9525" b="9525"/>
            <wp:wrapNone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5346066</wp:posOffset>
                </wp:positionH>
                <wp:positionV relativeFrom="page">
                  <wp:posOffset>302412</wp:posOffset>
                </wp:positionV>
                <wp:extent cx="4276725" cy="3810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6725" cy="3810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E3F" w:rsidRPr="00115E3F" w:rsidRDefault="00115E3F" w:rsidP="00115E3F">
                            <w:pPr>
                              <w:jc w:val="right"/>
                              <w:rPr>
                                <w:color w:val="FFFFFF"/>
                                <w:sz w:val="14"/>
                              </w:rPr>
                            </w:pPr>
                            <w:r w:rsidRPr="00115E3F">
                              <w:rPr>
                                <w:color w:val="FFFFFF"/>
                                <w:sz w:val="14"/>
                              </w:rPr>
                              <w:t>14/10/2022 10:17:49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8" style="position:absolute;margin-left:420.95pt;margin-top:23.8pt;width:336.75pt;height:30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" filled="f" fillcolor="#4f81bd [3204]" stroked="f" strokecolor="#243f60 [1604]" strokeweight="2pt">
                <v:textbox>
                  <w:txbxContent>
                    <w:p w:rsidR="00115E3F" w:rsidRPr="00115E3F" w:rsidRDefault="00115E3F" w:rsidP="00115E3F">
                      <w:pPr>
                        <w:jc w:val="right"/>
                        <w:rPr>
                          <w:color w:val="FFFFFF"/>
                          <w:sz w:val="14"/>
                        </w:rPr>
                      </w:pPr>
                      <w:r w:rsidRPr="00115E3F">
                        <w:rPr>
                          <w:color w:val="FFFFFF"/>
                          <w:sz w:val="14"/>
                        </w:rPr>
                        <w:t>14/10/2022 10:17:49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302412</wp:posOffset>
                </wp:positionV>
                <wp:extent cx="8553450" cy="381000"/>
                <wp:effectExtent l="0" t="0" r="0" b="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53450" cy="381000"/>
                        </a:xfrm>
                        <a:prstGeom prst="roundRect">
                          <a:avLst/>
                        </a:prstGeom>
                        <a:solidFill>
                          <a:srgbClr val="05396B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 cap="flat" cmpd="sng" algn="ctr">
                              <a:solidFill>
                                <a:schemeClr val="accent1">
                                  <a:shade val="50000"/>
                                </a:schemeClr>
                              </a:solidFill>
                              <a:prstDash val="solid"/>
                            </a14:hiddenLine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15E3F" w:rsidRPr="00115E3F" w:rsidRDefault="00115E3F" w:rsidP="00115E3F">
                            <w:pPr>
                              <w:jc w:val="center"/>
                              <w:rPr>
                                <w:color w:val="FFFFFF"/>
                                <w:sz w:val="28"/>
                              </w:rPr>
                            </w:pPr>
                            <w:proofErr w:type="spellStart"/>
                            <w:r w:rsidRPr="00115E3F">
                              <w:rPr>
                                <w:color w:val="FFFFFF"/>
                                <w:sz w:val="28"/>
                              </w:rPr>
                              <w:t>Lixiviado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ounded Rectangle 1" o:spid="_x0000_s1029" style="position:absolute;margin-left:84.2pt;margin-top:23.8pt;width:673.5pt;height:30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" fillcolor="#05396b" stroked="f" strokecolor="#243f60 [1604]" strokeweight="2pt">
                <v:textbox>
                  <w:txbxContent>
                    <w:p w:rsidR="00115E3F" w:rsidRPr="00115E3F" w:rsidRDefault="00115E3F" w:rsidP="00115E3F">
                      <w:pPr>
                        <w:jc w:val="center"/>
                        <w:rPr>
                          <w:color w:val="FFFFFF"/>
                          <w:sz w:val="28"/>
                        </w:rPr>
                      </w:pPr>
                      <w:proofErr w:type="spellStart"/>
                      <w:r w:rsidRPr="00115E3F">
                        <w:rPr>
                          <w:color w:val="FFFFFF"/>
                          <w:sz w:val="28"/>
                        </w:rPr>
                        <w:t>Lixiviado</w:t>
                      </w:r>
                      <w:proofErr w:type="spellEnd"/>
                    </w:p>
                  </w:txbxContent>
                </v:textbox>
                <w10:wrap anchorx="page" anchory="page"/>
              </v:roundrect>
            </w:pict>
          </mc:Fallback>
        </mc:AlternateContent>
      </w:r>
    </w:p>
    <w:p w:rsidR="001075B5" w:rsidRDefault="00115E3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1069213</wp:posOffset>
                </wp:positionH>
                <wp:positionV relativeFrom="page">
                  <wp:posOffset>378015</wp:posOffset>
                </wp:positionV>
                <wp:extent cx="4381500" cy="68008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0" cy="6800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1" seq="1"/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0" type="#_x0000_t202" style="position:absolute;margin-left:84.2pt;margin-top:29.75pt;width:345pt;height:535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" filled="f" stroked="f" strokeweight=".5pt">
                <v:fill o:detectmouseclick="t"/>
                <v:textbox>
                  <w:txbxContent/>
                </v:textbox>
                <w10:wrap anchorx="page" anchory="page"/>
              </v:shape>
            </w:pict>
          </mc:Fallback>
        </mc:AlternateContent>
      </w:r>
    </w:p>
    <w:sectPr w:rsidR="001075B5" w:rsidSect="00115E3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E3F"/>
    <w:rsid w:val="001075B5"/>
    <w:rsid w:val="00115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DIB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Instruments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INCA Operator</dc:creator>
  <cp:keywords/>
  <dc:description/>
  <cp:lastModifiedBy>INCA Operator</cp:lastModifiedBy>
  <cp:revision>1</cp:revision>
  <dcterms:created xsi:type="dcterms:W3CDTF">2022-10-14T13:17:00Z</dcterms:created>
  <dcterms:modified xsi:type="dcterms:W3CDTF">2022-10-14T13:18:00Z</dcterms:modified>
</cp:coreProperties>
</file>