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AF5" w:rsidRPr="00D93AF5" w:rsidRDefault="00D93AF5" w:rsidP="00D93AF5">
      <w:pPr>
        <w:pStyle w:val="Textosinformato"/>
        <w:rPr>
          <w:rFonts w:ascii="Courier New" w:hAnsi="Courier New" w:cs="Courier New"/>
        </w:rPr>
      </w:pPr>
      <w:bookmarkStart w:id="0" w:name="_GoBack"/>
      <w:bookmarkEnd w:id="0"/>
      <w:r w:rsidRPr="00D93AF5">
        <w:rPr>
          <w:rFonts w:ascii="Courier New" w:hAnsi="Courier New" w:cs="Courier New"/>
        </w:rPr>
        <w:t>00:00 Datos personales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Edad 34 años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Género: femenino.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Situación de revista:  titular</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Grado a cargo: en primer grado estoy.</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Desde cuándo estás en la escuela? desde 2018, 4 años.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Años de experiencia docente: 13</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Primeros cuatro dígitos DNI: 3368</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01:12 trayectoria profesional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Bueno, y después podrías contarme brevemente tu trayectoria como docente o sea dónde te formaste? En qué te capacitaste?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En el instituto normal, número tres de Rosario. Ahí después me recibí en el 2009, 2011 arranqué la carrera de Ciencias de Educación, me encanta..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Seguís con eso?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Por distintas cuestiones en el 2014-2015 fui haciendo la carrera siempre trabajé doble turno, así que se me re complicó, hubo un bache ahí en el medio, en el 2020 volví, 2021 y 2022 sigo también ya no con esa intensidad que hizo que dejara la carrera, sino que bueno más aliviado pero bueno, en el Olga Cossetini.</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Estás haciendo el profesorado?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son como 5 años, pero bueno, yo creo que en dos o tres añitos más, porque es bastante más tranquila, me la estoy tomando, porque sino no me da...Y ahora rindo dos materias, pero bueno,voy bien.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02:18 caracterización de los alunmnos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Qué podrías contarme, de tus estudiantes? cómo los caracterizarías?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xml:space="preserve">Ay, este primer grado súper intenso súper demandante, pero siempre con ganas de trabajar le gustan todo tipo de actividades participan en todos los actos. Pero bueno, a veces la conducta que realmente son cuestiones por ahí, que que tampoco están muy marcadas en la familia y viene acá, y se recontra mil observa dentro del aula, pero no, se puede trabajar lindo, pero hay algunas que otras particulares que necesitan como mayor atención. A veces se me hace recontra mil difícil porque son 25, el numerito y el primer grado son súper demandantes ahora, por ejemplo, hay un montón de cuestiones que las hacíamos en el primer cuatrimestre que ahora ya las fuimos dejando, no dejando sino que ellos lo hagan individualmente, o sea, más independientes, no como un puntito o hacer la línea larga para separar un día con el otro, o sea, todas esas cuestiones </w:t>
      </w:r>
      <w:r w:rsidRPr="00D93AF5">
        <w:rPr>
          <w:rFonts w:ascii="Courier New" w:hAnsi="Courier New" w:cs="Courier New"/>
        </w:rPr>
        <w:lastRenderedPageBreak/>
        <w:t>que por ahí uno no se da cuenta, pero en primer grado la recontra mil tenemos que hacer, pero hay estas particularidades que te voy diciendo yo que que todavía necesitan así como...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Como más apoyo más estar atrás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si, si. Es bastante desgastante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además son niños que han estado en pandemia en el nivel inicial.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sala de 4 practicamente no la hicieron y sala de 5  en burbuja. No se conocían, no sabían los nombres. Después pasaron muchos de la tarde de la mañana así, pero bueno, todos son de prácticamente de la mañana y todos son hermanitos de...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Ah, o sea que tienen otros hermanos acá en la escuela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si.</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03:52 caracterización como docente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vos cómo te caracterizarías en tu rol docente?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Yo, a mí me encanta hacer de todo,, parezco un pulpo, pero porque me gusta, no sé, no siento presión de nada más. Más si sale de mí la la iniciativa me encanta hacer de todo.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¿Qué sería hacer de todo?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Y no sé hasta un folletito, por ejemplo, Mely tenes que hacer por ahí, me cargo en el hombro cuestiones que a veces no te corresponden, pero bueno, pero me encanta ayudar, me encanta tratar de traer propuestas nuevas para la escuela que a veces bueno, es entendible que no soy yo, sino que a veces la situación te lleva a que no se puede llevar a cabo la actividad y bueno, eso, a veces me frustra un poco, pero bueno, siempre trato de volver a traer diferentes cuestiones para la escuela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04:40 herramientas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¿Qué soporte, qué materiales, qué herramientas soles usar para planificar las clases, para desarrollarlas?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xml:space="preserve">Históricamente siempre hemos usado la carpeta escrita a mano, después cambié por la pandemia, empezamos a digitalizarla toda, la imprimo yo, la tengo. Recursos visuales ahí en la pandemia, nos permitió abrirlo un poco más igualmente yo usaba los videos de samba, cualquier tipo de vídeo, audio, o sea, lo que sería audiovisual. Después traía canciones, por ahí se me dificulta mucho porque se lo tengo que pedir a mi marido eso eso no lo sé hacer bien bien, descargar una canción y traerla en el  pendrive, para no hinchar los cocos a veces traigo el celu, con bluetooth... Bueno, después, eh, no, pero vídeos, audios, películas les he puesto a ellos y en realidad desde que estoy acá, también dependía mucho del recorrido de la docencia, del lugar en el que te encontrás para trabajar, porque a veces encontrás que no tenés el dispositivo tecnológico, que no tenés </w:t>
      </w:r>
      <w:r w:rsidRPr="00D93AF5">
        <w:rPr>
          <w:rFonts w:ascii="Courier New" w:hAnsi="Courier New" w:cs="Courier New"/>
        </w:rPr>
        <w:lastRenderedPageBreak/>
        <w:t>internet, o sea yo estoy allá en el fondo y no llega mi internet acá, yo uso mis datos. Después me doy cuenta que no tengo datos cuando los necesito, pero bueno, ya está, la actividad se resolvió, pero voy manejando esas cuestiones. O sea, pedir ayuda por un lado y después que el día que yo necesito se pueda..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y no tecnológicas, usan manuales...?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 sí sí, fotocopias nos han pedido que ahora no mucho, que aflojemos pero que usemos el recurso que tenemos que lo hemos comprado a principio de año, que generalmente coincidimos entre las docentes del grado, cuando vienen las editoriales elegimos y tratamos que sea siempre el mismo de la mañana de la tarde, por si pasan estas cuestiones que se pasa un nene de la tarde.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porque esto que les han pedido de no usar fotocopias...?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no, porque si no se llena de fotocopias y el chico no produce mucho y además es una realidad también.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 un pedido desde la dirección.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en realidad desde la supervisión, ya directamente en muchas escuelas se ha dejado, se está queriendo dejar de lado el libro, pero bueno siempre uno necesita algún tipo de soporte de papel para acompañar, porque si no los tengo a ellos todo el día copiando y se cansan, te dicen, o no terminan la actividad, entonces para que no quede eso, necesitamos algo en que apoyarnos.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vos estás con todas las materias?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Yo soy maestra única, a la mañana hay un único primero, pero por cuestiones edilicias, que se comparte el edificio con nivel inicial.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07:45 clase típica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me contaría como es una clase típica tuya, o sea, como te organizaba como te desenvolves...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xml:space="preserve">Siempre cuando arrancamos bueno, dándole la bienvenida a los chicos preguntandoles, qué día es hoy, hacemos mucho hincapié y desarrollamos mucho el tema de la fecha, por todo lo que eso implica, hasta no hace mucho tiempo atrás, los invitaba a ellos a que escriban ellos mismos la fecha, el número el día, el mes y bueno todos los pasos que lleva la fecha misma, después bueno vamos menchando porque por ahí quieren pasar todos y se hace re largo el día y los padres, a veces muchas veces tenemos que responder a los padres, la demanda que quieren y que quieren ver el cuaderno, y tal vez todo lo que trabajamos que fue muchísimo y súper rico, la fecha con todo lo que lleva, contarnos,  que ellos se cuentan van nombrando cada uno el número que les va a correspondiendo, o sea, que siempre es distinto porque depende del lugar en el que esté sentado, una vez que sabemos el total, lo desarmamos usando la matemática francesa, o sea, hay un montón de cuestiones que demandan y no se ven! Entonces por ahí esa parte que por ahí los invitaba yo a escribir como </w:t>
      </w:r>
      <w:r w:rsidRPr="00D93AF5">
        <w:rPr>
          <w:rFonts w:ascii="Courier New" w:hAnsi="Courier New" w:cs="Courier New"/>
        </w:rPr>
        <w:lastRenderedPageBreak/>
        <w:t>para que arranquen a a producir propiamente ,obviamente con la apoyatura mía estando yo al lado, la fuimos también dejando, pero bueno, siempre voy cambiando. Siempre voy cambiando distintas estrategia para no cansarme, porque yo me canso y ya no me gusta, m pasa eso y para no cansarlos a ellos, aunque a ellos les encanta la rutina, soy rutinaria, pero bueno. En otras voy tratando de ir cambiando y eso demanda mucho, siempre. Y después algún disparador que me gusta lerles un cuento o alguna poesía, alguna frase, por ejemplo, otra vez que íbamos a iniciar con el tema del sistema monetario, el uso de los billetes y las monedas, fue todo un proceso, lo recortamos, armaron el sobre. Pregunté oralmente que después claro, después me di cuenta que fue re lindo pero estaba bueno escribirlo, porque como era la pregunta....? cómo conseguimos dinero, o sea, surgió de todo y cosas re lindas y re lindo re genuinas de ellos, se le caía un diente. que les dejaba por el cumpleaños, robando.... después surgió la discusión entre robar, prestar y regalar. Todas esas cuestiones, toda la oralidad, que estuvo re lindo por ahí, que después yo me di cuenta, no, que que lo pasamos al papel, se hizo re largo, ellos se cansaron... entonces por querer cumplir, o sea querer dejar demostrado en el cuaderno cuál fue la actividad... digo, ay, quién me mandó? Pero bueno, nada, yo quería que que estuviese esa parte que estaba linda.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10:50 Modificacion de estrategias didácticas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hay algo que te gustaría modificar en tus estrategia didáctica, no sé los materiales, los recursos, los tiempos la forma de evaluación, algo puntual?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Bueno, en primer grado el tema lo que me resta todo el tiempo, es el tiempo. Los tiempos parecen por ahí súper largos pero sin embargo son super cortos, porque uno propone ciertas actividades para desarrollar y después el tiempo te queda súper corto, o la tengo que terminar antes...Entonces conmigo y por hoy es el tiempo, de qué forma yo organizo el tiempo para que la actividad  tiene que ser justa, que dure lo justo para que se pueda desarrollar, si no es imposible, si por ahí me la revuelo, no, no, digo Melisa volvé porque se que no la van a lograr.</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12:00 tecnologías cotidianas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¿Qué tecnologías digitales usas en tu cotidiano? y para qué?</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El celu, muchisimo. Como te comentaba estoy formando parte de la comisión  de amsafe, estoy como comisión directiva. Las redes, a full y las aplicaciones, el canvas, el inshot. Y después lo que es facebool, instagram, lo que son redes sociales si seguro. Y trato  de ir cambiando, por esto que te decía de no aburrirme, no cansarme...tratar de buscar desafíos. Incluso en el 2018 cuando vinimos todas las titulares a la escuela, perdón lo pudimos implementar en 2020 que nos agarró pandemia 100%, una compañera más que está de licencia y con la vicerrectora armamos el blog de la escuela, así que ese también fue otro desafío que, si bien hubo pandemia, lo pudimos canalizar nosotras como docentes por ese lado, así que estaban todas las energías, ahí canalizadas. Después también lo que estuvo bueno, en el 2017 se llevó a cabo la la revista escolar "infosueños" y bueno, la idea era seguirla, se siguió en 2018...</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¿Esa era en papel?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era en papel, que estuvo re buena porque todos los comerciantes del barrio traían una colaboración, entonces salían en la parte de atrás como auspiciantes de la revista, re linda esa estrategia y bueno, y lo que yo a mí me gustaría implementar ahora, que se lo había dicho al equipo directivo era el tema de la radio, siempre con la colaboración y participación de todas las compañeras, que es lo más rico que tiene lo pedagógico, no? Y que participen todos los chicos, pero bueno, para eso también implica un gran digamos, costo económico porque el parlante solo no se la banca, no llega hasta el final, entonces bueno, yo en mi imaginario digamos, como para que funcione en los recreos, tipo informativo, radio interna abierta escolar, nada las cosas que tengo en mente, pero bueno de acá a que se pueden hacer, o sea, de la mano con la revista. Yo siempre digo que la escuela pública por ahí cuando viene una escuela privada y se lleva a tus alumnos, porque son tus alumnos, lo que nos gana es la difusión, la propaganda, el marketing. Entonces bueno, me parece que una forma de mostrarnos es a través de esos medios.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14:53 inclusión de tecnologías en la practica docente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después en tu cotidiano dando clases ¿incluis alguna tecnología digital, de qué manera ahora en tu cotidiano con primero?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Bueno, usé la compu, el proyector, o sea eso, el pendrive...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para para qué actividad...en qué forma...?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Bueno, por ejemplo, cuando les puse el vídeo, que vimos la otra vez de Sarmiento, siempre trato por ahí en las efemérides de ponerles un videito como para que les sea más fácil para ellos entenderlo, incluso lo conocen porque ya lo ven ellos en su casa, así que sí, eso es lo único tecnológico que uso y el celu con el parlante no sé si hay otra cosa más tecnológica.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el celu con canciones, que me decías...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les encanta a ellos, entonces ellos eligen las canciones a veces te piden cualquier barbaridad, pero bueno, tratamos de llevarlo (se rie).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15:43  percepción del cuestionario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en relación al al cuestionario que hicimos el otro día de competencia digital, cómo te sentiste con el resultado? sentiste que te reflejaba en....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Me asombró, para bien, por que yo siempre creo que por ahí que no tengo, digamos las capacidades como para poder hacerlo porque o sea, siento como por ahí desconozco el territorio. Es un territorio que uno desconoce, no es que lo estudió o fue a capacitarse y demás, sino que nace de uno y esto, lo que nos pasó, la pandemia por ahi fue un desafío para todos y tuvimos que sí o sí voclarnos en lo tecnológico. Y digo, ah bueno, algo se entonces, me asombré, no me lo esperaba.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16:46 tecnología a incorporar</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hay alguna tecnología digital que te gustaría incorporar a tu práctica docente? Que por ahí no hayas usado y te gustaría como empezar a usarla...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están las compu acá, pero sé que están ahí como...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Como que no se sabe bien que onda...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las compus se usaban mucho para cuando se hizo la revista escolar, porque los chicos producían y escribían en el momento, eso estuvo bueno.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hay que ver cómo están.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17:19  colaboración docente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¿has tenido alguna experiencia de trabajo con otras docentes así dentro de la escuela?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siempre siempre, es más, bueno al principio como que no nos conocíamos y era difícil también, éramos todas nuevas, escuela nueva, el lugar nuevo y demás y cada una digamos estaba como en su lugar, pero poco a poco se fue armando como un gran equipo de trabajo, sí, sí y bueno, incluso nos compartimos armamos, o sea, los actos si bien está encargado un grado tratamos en lo posible, es más, si nos gustan los actos, hay algunos que no me queda otra, pero tengo que participar, eh, mmm de colaborar con los compañeros. Sí, sí, sí, sí sí, sí, y a veces viene una con una idea, mira, yo hice esto entonces uno se lo comparte y demás. También es lafinidad yo, por ejemplo con Silvi que también es de lengua. Yo soy lengua bye, no soy lengua, pero me gusta la lengua también. En general sí, hay un gran equipo de trabajo.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18:28 </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Y qué áreas curriculares vos identificas como más complicadas de trabajar en tu contexto, o sea, con el primero?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más complicado no, no, en su momento cuando no estaban las áreas especiales por ahí que nosotros de alguna forma teníamos que trabajarlo. Nosotros lo aclaramos a los papás en su momento, que nosotros íbamos a dar nuestro mejor...pero no eramos especificas del area, le ibamos a poner la recontra garra, pero bueno. Y hoy por hoy, si tengo una así una tirantes con la matemática, que desde siempre no me gusta mucho, pero le estamos poniendo.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O sea que, eh, en general sería la la matemática como a fortalecer, 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 la matemática sí, le estamos poniendo ganas, pero...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19:30 areas a potenciar en los estudiantes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lastRenderedPageBreak/>
        <w:t>¿ y con los con los chicos, los estudiantes con los niños hay algún aspecto que te gustaría como potenciar o desarrollar con ellos? no necesariamente curricular, o sea, en general supongo que vos veas como mira, esto me gustaría como trabajarlo con ellos, puede ser curricular o 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ellos, yo se lo dije el otro día a los papás, la otra vez que tuve la reunión de padres que les encanta la expresión corporal. Les encanta. Es el primer grado, que tengo en el que participan todos, me ha pasado desde que estoy acá, que por ahí hay dos o tres que es no, o dos o tres no se disfrazaban o dos o tres por ahí no preferían bailar pero hacían otra cosa y este grado todos participan. Por ahí una tontería no se ponen el collar, pero se pone una gorra, por ejemplo, pero participan te bailan en cambio por ahí hay mucha, me ha pasado en años anteriores que tenía el que no bailaba y entonces se quedaba en un rincón, pero este no, la verdad que les encanta todo lo que es expresión corporal, les encanta, les fascina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O sea que sería un área como a seguir trabajando....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si.</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20:33 </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Hay algo más que vos me querrías contar, o sea, alguna otra cosa que te parece que por ahí puede ser significativa para empezar a pensar esto de qué podríamos hacer o qué?</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Eso, no ya lo dije lo de la radio, lo de volver con la revista que además convoca a todas a todas y a todos en la escuela son dos, pero bueno por ahí lo de la radio, si hay cuestión económica...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Pero igual el parlante grande re tira...si está re fuerte la música.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llega hasta allá, si hay ruido alrededor de los chicos o yo estoy hablando, menos.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El otro día tuve una reunión en la UNR y tenía un gran sonido..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son aulas más tipo auditorio.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Están pensadas para la clase magistrales.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divinas son. También he estado en una escuela que justo cuando yo me fui, habían puesto parlantitos chiquititos.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Ah, por todos lados.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xml:space="preserve">Claro, como si  fueran las luces pero para que lleguen a todos lados. Esas eran mis dos ideas que tenía en mente, o sea, para seguir. También es una realidad, todo lo que uno por ahí propone, como para seguir </w:t>
      </w:r>
      <w:r w:rsidRPr="00D93AF5">
        <w:rPr>
          <w:rFonts w:ascii="Courier New" w:hAnsi="Courier New" w:cs="Courier New"/>
        </w:rPr>
        <w:lastRenderedPageBreak/>
        <w:t>fomentando esto de que tenemos esta gran competencia con la escuela privada y demás, sí es difícilisimo.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sé si verlo en terminos de competencia, porque también es una elección, o sea, siempre vas a tener otras opciones...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no, pero por ahí, lo que ellos hacen es difusión, donde muestran el trabajo diario y por ahí nosotros tenemos un montón de cuestiones protocolares, que es lo que yo a veces también digo a los papás, digo no depende de mí y de la directora depende del Ministerio de Educación y depende del gobierno que esté de turno, si no lo podemos hacer ahora, no, yo no le voy a poder hacer.</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Como que por ejemplo... por los gastos? esas cosas así...</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me habían propuesto que se yo, salidas educativas, que esas siempre las hacemos ahora, por ejemplo, fuimos a la granja. Ahora nos queda ir al teatro, conseguí la entrada para ir. Ahora tenemos otro sí, otro acto también más acá dije la granja. Sí, sí, teatro y la bicicletada. Que eso les encanta, pero me han dicho estaría bueno que salgan más, si digo, no hemos salido dos años porque no nos han dejado, entonces  los padres se quedan así...pero bueno es eso, mayor difusión de lo que es la escuela pública, porque no es que no se hace nada, se hace un montón y yo cuando puedo por ahí en algunas actividades, por ejemplo la otra vez jugamos al supermercado, trajeron yerba, trajeron el azúcar, o sea, todo vacío, limpio y seco, pero real, vivo y los billetitos del libro, del manual. Entonces se hicieron de sobres y demás. Entonces yo por ahí lo que trato de hacer es sacar fotos lo más que podía y armó un videito y se manda a los papas.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 lo mejor eso tiene que ser algo  mas...que sea una canal de youtube...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tengo canal de Youtube también, todo eso del 2020</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23:56 cambio pandemia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Esa me olvidé de preguntarte ¿sentís que hubo un cambio, o sea, como un quiebre en cuanto a tu uso de cosas tecnológicas antes y después de la pandemia?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si, y ahora me encanta, me encanta, me fascina y me atrae y me atrapa.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seguís usando a día de hoy?</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 sí sí sí, bueno el de YouTube ya 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si, hay cosas que dejaste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pero bueno, si fuese necesario lo usaría, está ahí.</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Pero hay cosas que sí, permanecen.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 xml:space="preserve">Sí, sí sí sí sí, sí, por ahi nunca lo usamos, o sea, nunca tuvo tanta importancia hoy por hoy el celular, o sea, con lo que se puede lograr o </w:t>
      </w:r>
      <w:r w:rsidRPr="00D93AF5">
        <w:rPr>
          <w:rFonts w:ascii="Courier New" w:hAnsi="Courier New" w:cs="Courier New"/>
        </w:rPr>
        <w:lastRenderedPageBreak/>
        <w:t>la compu también, pero para ir más práctico, qué es lo que tenemos todo el tiempo más a mano o en cualquier lugar, por ahí la compu necesitas sentarte en un lugar específico, y podes hacer un montón de cosas en 5 segundos, un videito lo armé yendo a trabajar a la escuela de la tarde.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a dónde vas a la tarde?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 la tarde de trabajo en una escuela que es para adultos jóvenes y adultos, en la unidad penitencia de Piñeiro.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Ah mira, pero eso no es lejos?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Hay 20 km, a Piñero, por la A012\. Yo soy educadora de adultos, hice antigüedad en caeba, titularicé en la cárcel de Pérez y después me trasladé a la de Piñero porque ahi tabaja mi esposo, así que la idea era irnos juntos y volver juntos.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y se está pudiendo?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 sí sí sí sí sí, sí, ahí es otro desafío, pero bueno, ahí, por ejemplo son otras realidades.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Después de todas las entradas que hay, tu celular, no entra, entonces ahí es más difícil porque uno quiere llvar una propuesta distinta, teniendo en cuenta en el contexto en el que están y es super dificil.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25:50 posibilidad de observación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Bueno, ay, lo que me quedo por preguntarte si en algún momento yo podría era observar alguna clase ni evaluarte ni nada, sino como para también generar.</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eso y planificar. Por ahi yo les pido sus contactos y y armamos un grupo...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Tengo ganas de ir a observar, qué día de la semana que viene vos podés entonces que quedaron honorario, bárbaro, y eh, en general algunas reuniones de acá a fin de año si llegamos a hacer algo este año genial, pero si no al menos como eso empezar a generar ahí masa crítica, de qué tenemos ganas de hacer? Qué necesitaríamos? Qué recursos si hace falta plata, o sea empezar ahí como a sí, a ponerle tiempo a eso sin tampoco volverlas loca porque es tan complicadas, o sea, no es la idea lo que a mí mismo se me ocurre siempre en la cabeza es por ahí.</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yo cuando hablo de mostrar es, armar, no sé un collage un videito, algún registro que era leído también en la revista y canalizarlo por algún medio de comunicación, como era en su momento la revista, y ahora se me suma la radio. El blog por ahí decíamos, no tanto,sí, se usó, pero no es algo común, por ahí Instagram y Facebook que es lo más viral hoy por hoy Ahí tenés que tener cuidado con las imágenes de los niños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pero por ejemplo yo el otro día saqué fotos y que prácticamente no se veían.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lastRenderedPageBreak/>
        <w:t>Si están de espalda, o sacas a las manos...si tenés esos recaudos podés hacer lo que tengas ganas.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Clarooo, si si,</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Porque sino precisas todos los permisos de todos los padres y eso no sé cuándo viable sería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Hemos hecho un permiso a principio de año pero no sé si...</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creo que... tendrían que verlo, ahí necesitas permisos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Si el de imagen, había mandado uno al Ministerio sí pero bueno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Por ahi te contestan y no pasa nada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27:40 </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también me ha pasado, porque siempre el año pasado también les he hecho, bueno de que estoy acá en realidad, la escuela también acompañó y me ayudó a mi crecimiento tanto profesional y personal. Les hago como un recorrido digamos del año a la familia, el videito que se pone siempre...pero bueno por ahí después cuando yo lo hablo con las compañeras, veo que no es común! cuando yo le digo a los chicos, se las mandaba al grupo de WhatsApp, chicos, vieron el videito, se lo mostraron a la mamá? al papa? no, no, 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bueno también falta, o sea llega la información, pero bueno, no se transmite a la...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Pero el grupo, entonces quienes están?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el año pasado estaban los papas, grupo cerrado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por ahi no lo ven los padres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lo ven los padres al videito, pero no llega a los niños.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Ah, no se los muestran a los chicos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No, no se los muestran yo, por ejemplo, les digo, les mostró la mamá, el videito que hice del supermercado, no, no, o sea, la próxima vez voy a tener que descargar el video...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Bueno no importa porque en realidad, ellos lo vivenciaron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 sí, pero bueno, qué sé..</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Vos ya que lo hiciste queres que lo vean</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obvio. Llevo tiempo, por más que sean tres imágenes, un vídeo una canción ya está, o sea, cada vez lo hago más rápido incluso, y no me demanda tiempo y no me molesta, pero bueno, qué sé yo.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lastRenderedPageBreak/>
        <w:t>Bueno, yo voy a ir, o sea, tengo un montón todavía de entrevistas pendientes, pero la idea es como ir viendo eso, qué áreas que temáticas qué intereses tienen intentar como articular y después si ya van a ser más grupales las entrevistas, o sea los encuentros, sí, o sea, este inicial eso para ver vos Melisa que tenía ganas de hacer con qué grado está que hay 13 tenés y así con cada uno entonces después. Bueno, vi esto vi esto y esto otro me parece, podríamos raro por acá o por acá y lo consensuamos entre todos y empezamos a planificar esa sería como como el el cronograma por decirlo.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 sí sí sí, lo que está bueno por ahí de los proyectos estos que se puede adaptar a cualquier tipo de grado, y todos podemos colaborar más allá de que hoy por hoy a ver cuando se inició el tema de la revista, lo había arrancado tercer grado, pero después yo lo seguí en otro grado en realidad, por eso lo que estaría se me ocurre.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Es que como que podría capaz, un mes cada grado, o sea, como, que...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vos sabes que lo que me pasó también, que yo era la encargada, por ahí es difícil dejar plasmado en una noticia, porque era la idea era una noticia, cuál fue la actividad del mes, cuesta muchísimo viste, qué fue lo que se hizo, de todo lo que hicimos</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Pero bueno, si vos ya lo tenés como..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Yo lo tenía aceitado, pero por ahí había que transmitirlo a los demás grados, eh? No?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Ahí tiene que ser un proyecto institucional.</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La idea era esa, cuando se arrancó, cuando lo tomé yo, lo tenía re contra claro, chicas busquemos algo, ya a lo criollo, busquen algo que hayan hecho, por favor, no importa, o sea, no es que no se hizo, se hizo, pero a veces uno no tiene, no sé si el tiempo o esto de que bueno registremos, porque no es que no se hace, se hace.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después también, bueno, si hay cámaras digitales dando vueltas también pueden ser ellos lo que en algún momento como que capturen ciertas imágenes, no con celulares, porque por ahí no, o capaz que los grados más, o sea, en el segundo ciclo que por ahí tienen celulares, que se encarguen ellos en algún momento, decir voy a primero y ya no sé o sea, registramos la actividad...</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Distribuir los roles, claro, porque después ya me había quedado, ahi viene Melisa la hinchacoco que pedía la actividad... pero tienen todo el mes para hacerla. Es más, salía a mes vencido.</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Pero por eso, distinto si el docente sabe o el grado tipo no se quinto le toca febrero, marzo abril, mayo. Entonces vos sabés que en ese momento vos te tenés que dedicar, después el resto del año se dedica otro grado, entonces ya es como la presión, baja.</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Sí, sí,</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lastRenderedPageBreak/>
        <w:t>Pero también es esto lo que uno quiere, lo que es viable es factible...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Claro, la idea era que esto siempre volviendo lo mismo, visibilizar lo que se hace, que no es que no se hace, pero bueno, también depende mucho del compromiso de los compañeros y las ganas que uno tiene. Yo después por ahí, a veces no duerma a la madrugada porque me quedo pensando cosas de la escuela, pero bueno a uno, porque por ahí le gusta y demás, pero qué sé....</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 vos estás viviendo acá?</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Yo vivo a 5 a cuadras. Así que bueno, no se...</w:t>
      </w:r>
    </w:p>
    <w:p w:rsidR="00D93AF5" w:rsidRPr="00D93AF5" w:rsidRDefault="00D93AF5" w:rsidP="00D93AF5">
      <w:pPr>
        <w:pStyle w:val="Textosinformato"/>
        <w:rPr>
          <w:rFonts w:ascii="Courier New" w:hAnsi="Courier New" w:cs="Courier New"/>
        </w:rPr>
      </w:pPr>
    </w:p>
    <w:p w:rsidR="00D93AF5" w:rsidRPr="00D93AF5" w:rsidRDefault="00D93AF5" w:rsidP="00D93AF5">
      <w:pPr>
        <w:pStyle w:val="Textosinformato"/>
        <w:rPr>
          <w:rFonts w:ascii="Courier New" w:hAnsi="Courier New" w:cs="Courier New"/>
        </w:rPr>
      </w:pPr>
      <w:r w:rsidRPr="00D93AF5">
        <w:rPr>
          <w:rFonts w:ascii="Courier New" w:hAnsi="Courier New" w:cs="Courier New"/>
        </w:rPr>
        <w:t>palabras de cierre</w:t>
      </w:r>
    </w:p>
    <w:sectPr w:rsidR="00D93AF5" w:rsidRPr="00D93AF5" w:rsidSect="009F7159">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655699"/>
    <w:rsid w:val="00B3561B"/>
    <w:rsid w:val="00D93AF5"/>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72240-868E-4B54-A02A-75E5FA9F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9F7159"/>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9F715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4134</Words>
  <Characters>22742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2023-05-17T16:56:00Z</dcterms:created>
  <dcterms:modified xsi:type="dcterms:W3CDTF">2023-05-17T16:56:00Z</dcterms:modified>
</cp:coreProperties>
</file>