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60C" w:rsidRPr="0047060C" w:rsidRDefault="0047060C" w:rsidP="0047060C">
      <w:pPr>
        <w:pStyle w:val="Textosinformato"/>
        <w:rPr>
          <w:rFonts w:ascii="Courier New" w:hAnsi="Courier New" w:cs="Courier New"/>
        </w:rPr>
      </w:pPr>
      <w:bookmarkStart w:id="0" w:name="_GoBack"/>
      <w:bookmarkEnd w:id="0"/>
      <w:r w:rsidRPr="0047060C">
        <w:rPr>
          <w:rFonts w:ascii="Courier New" w:hAnsi="Courier New" w:cs="Courier New"/>
        </w:rPr>
        <w:t>00:00 datos personales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La idea de esta entrevista es que así más individual y para arrancar es poder conocerlas y conocerlos un poco más, que intereses tienen ustedes? Cuál es el recorrido que traen?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Para ver cómo podemos de alguna manera unificar o ver de qué manera podemos pensar un proyecto más institucional.</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Como los conozco y no las conozco en general, me pareció importante hacer esta primera etapa.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Edad: 51 años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Género: femenino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Situación de revista: titular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Grado a cargo: Segundo 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Estabas en primero también con ese mismo grado o los tomaste ahora?,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quinto.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O sea que es el el primer año con segundo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Sí</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Años de experiencia docente?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Casi 15</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de permanencia en esta escuela?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Desde que se inició, este el cuarto año. 4 años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después me puedes decir los primeros cuatro dígitos de tu DNI así yo puedo cotejar después con lo que les pedí de las competencias te acordás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2221</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01:43 trayectoria docente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La primera pregunta es si me podés contar brevemente tu trayectoria como docente, o sea la formación que tuviste que capacitaciones puede estar haciendo el recorrido por otras escuelas, no sé lo que vos me quieras contar más significativo de tu trayectoria.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 xml:space="preserve">Yo desde que inicié, lo que es escuela primaria diurna, trabajé en escuelas de barrio y trabajé en escuelas privadas, donde tenían gabinete. Es más, yo trabajé como profesora de gabinete. Era como un proyecto, pero eran reemplazos y después bueno, cuando hacía lo de gabinetes o sea de Computación Informática, según en cada escuela va tomando otra terminología, pude enganchar en lo que es maestra de grado, así que me </w:t>
      </w:r>
      <w:r w:rsidRPr="0047060C">
        <w:rPr>
          <w:rFonts w:ascii="Courier New" w:hAnsi="Courier New" w:cs="Courier New"/>
        </w:rPr>
        <w:lastRenderedPageBreak/>
        <w:t>pasé de privadas, fui pasando de a poco los públicos hasta que titularicé. De escuelas de barrio de las públicas, vine para acá. También trabajé en colegios católicos, pero bueno, ahí ya había profesor de informática y después, también trabajé en secundaria, todo lo que tenga que ver con informática, pero ya trabajaban con diseños gráficos, por ahí en redes, armaban una revista publicidades así, pero eso era en Rosario, acá no. Después me enganché en lo que es de mi trayectoria, yo trabajo con adultos, así que hace años que estoy trabajando con adultos también. También soy titular, y siempre trabajamos con adultos, con un capacitador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que casi siempre me tocó con uno de informática, así que siempre trabajamos en conjunto.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En escuelas para adultos, asi como las EMPA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no, es de primaria para adultos no EMPA,  EMPA nunca hice, nunca fui a trabajar pero sí, bueno, escuelas técnicas, técnicas secundarias o de nivel medio, pero que son secundarias de adolescentes. Pero después ya no, porque me dediqué a esto. Bueno y también, dentro de los adultos también trabajo en otro sector, donde ellos a la informática le dicen tecnología, qué bueno, ahí no trabajamos paralelamente, pero por ejemplo en lo que es de adultos, que era de primaria, de la tarde eso siempre trabajamos en conjunto. Por ejemplo ahora, por decirte algo, estamos trabajando Regiones y el de informática por ejemplo, busca un rompecabezas, o ayer por ejemplo yo les di un diseño de una ficha descriptiva, entonces eso lo buscaban, trataban de armar la ficha descriptiva de una de las provincias que componen la región. O por ahí a lo mejor, todo lo que tenga que ver con efemérides, pero siempre con el que trabajamos en informática era desde digamos de primer grado hasta séptimo, porque era una alfabetización que incluía todo, como un proyecto. Eso es lo que yo hice de mi parte, como también en conjunto con otro. Después acá en esta escuela yo trabajé con el gabinete. Trabajé desde que empecé acá, que ellos empezaron a trabajar el teclado reconocimiento bueno, el lenguaje, los programas que escribieron los programas, tratar de bueno escribir un texto o hacer un dibujo de figuras geométrica o lo que estuviéramos dando. Eso se hizo en tercero, después cuando yo tuve primer grado...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trabajaron con las máquinas éstas, con el carrito.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si, pero era una iniciativa mía.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Era llevar el carro, darselo a los chicos y bueno, trabajar con el pizarrón. Yo lo que hacía era explicar mediante gráficos en el Pizarron y y ellos abocarlos a la computadora.  Completar el teclado numérico o los programas, el paso a paso del arranque, la máquina, el paso a paso del apagado de la máquina.  Y bueno y después propiamente la actividad que estábamos dando en el momento de un área específica. Después bueno, los de terceros rescate, bueno no que rescaté, sino que le pedía colaboración a dos chicos que fueron los que me ayudaron con primerito, para.. porque era primerito. Viste el hábito de sentarse, no levantarse con la computadora sino que estar ahí, levantar la mano, nosotros nos acercamos y como eran muchos, tenía 31, estos chicos funcionaban como secretarios, entonces ellos me ayudaban a aprender las máquinas, a que busquen.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después bueno, fue con primero y después bueno ya fue la pandemia,  y el año pasado que tuve quinto, hicimos un libro digitalizado, ellos estaban estudiando con el otro profesor en lengua el Mago de Oz y nosotros lo que hicimos fue digitalizar.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Me contó eso Ramón, eras vos.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si, y bueno ellos dibujaban algo del capítulo que leían y bueno después eso lo digitalizamos y después ellos escribían con la compu y después imprimían, todo eso en casa porque acá no teníamos nada. Todo eso un trabajo de casa que hice. Y después bueno, que el texto más la imagen armamos el libro. Que justamente hicimos una presentación de todo lo que eran los sistemas, porque trabajamos los sistemas en el cuerpo humano y agregamos lo del libro digitalizado, y bueno, con ellos hicimos eso, también aprovechamos en mi parte que yo estaba en ciencias naturales, de escribir hacer como si fuese un resumen de los sistemas, entonces ellos explicaban los órganos que componían cada sistema y la explicación de cada uno. Eso también lo hicimos, entonces había dos libros, el de Ciencias Naturales de los sistemas y el libro de lengua, hasta ahí llegaron.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vos este interés así por las cuestiones más informáticas es tuyo, vos hiciste algún curso en algún momento...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yo estudié Analista programador. Hasta ahí llegué. Mi idea era hacer programas educativos que tengan que ver con esto, con la lectoescritura...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Vos tenés una formación previa específica, claro.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pero lo dejé, ahí quedó. Yo lo que hago es lo que me animo, porque hay cosas nuevas, tan rápidas, que no las entiendo. El mismo whatsapp a veces no lo entiendo o configurar mi teléfono, tanto ya no. Porque no tengo el tiempo de indagar en eso ni tampoco hice un curso de preparación ni nada. Por ejemplo en un colegio de Rosario trabajamos en retos, entonces estaba la máquina principal que sería la primaria, estaba arriba y tenía como un escalón, ahí estaba el docente y debajo estaban todas las computadoras, todas en red entonces vos monitoreabas que ninguno, porque estaba el Internet con acceso, monitoreabas que ninguno, se salga del tema. Pero bueno, trabajábamos con diseños gráficos, que me costó mucho, el Corel era, y siempre lo quise instalar y nunca lo conseguí, pero porque era un colegio con diseño y dibujo técnico, así que hasta donde yo pude, hice.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Pero un montón de cosas hiciste, tenés un montón de experiencia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 que trabajé, en el Lasalle por ejemplo trabajé todo informática, en el colegio del sol que era con proyectos, ahi trabajé muchisimo tiempo también y después siempre estuve abocada a la ayuda lo que pueda, pero no me pidas a armar el cañón, no me pidas armar eso porque ya veo tantos cables, fichas, qué sé yo, ya me mareo, o sea, todo lo que es el sonido y audio, o visual, chau.</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lastRenderedPageBreak/>
        <w:t>11:48 caracterización estudiantes.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Bueno y de tus estudiantes este segundo grado que tenés ahora qué puedes contarme? Cómo los caracterizarías?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Bien bien. Costó bastante porque bueno era, veníamos de un nivel inicial en la pandemia, asi que era muy poco el recorrido escolar que tienen.  Y el año pasado era una semana sí, una semana no, hasta que después en septiembre se regularizó y bueno, era encontrarse con el otro, lleva tiempo. Después de las vacaciones por ejemplo que son dos semanas, es como el boom de encontrarse y volver a arrancar que hay un tiempo de espera, de escucha, viste y también de hablar. O tiempo de juego y tiempo de hacer trabajo en clase. Pero no, vienen re bien, demasiado vienen, vienen bastante acelerados. Vienen trabajando bien.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12:48 caracterización docente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vos cómo te caracterizarías en tu rol docente?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Ah, yo soy exigente, soy muy exigente. Tengo que bajar mucho a veces. Yo complemento lo que doy en clase con tareas y hago hincapié en la tarea. La tarea tiene que estar, el de clase,bueno faltó, faltó, pero la tarea tiene que estar. Que es un complemento y yo sé que eso es la posibilidad, puedo pensar, como también la trayectoria de que el chico de la escuela está en su casa con su mamá o su papá o con la persona que lo pueda ayudar. Y por ahí pueda visibilizar otras cosas que a lo mejor no se da cuenta que suceden en la escuela y que a veces los docentes nos dimos cuenta, o incluso con la cantidad que son de alumnos, que aveces uno como que pasa desapercibido y los papas encuentran la dificultad y te la pueden venir a decir. Eso ayuda, es un poco adrede la tarea viste, porque los obliga a que se sienten y conozcan al hijo a la hija. Encontrar la dificultad, ayudarlos, cómo pueden ayudarlo, interiorizarse, acompañar. Es un tiempo, de sentarse y estar, más allá de las dificultades, es bueno estar, porque a veces no nos damos cuenta y estamos en otras cosas. Pero bueno, en este sentido soy exigente, pero bueno, también soy muy paciente.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Estoy por ahí, perdida en muchas cosas porque yo estoy, a mí me buscas y estoy en el salón, no me vas a encontrar en otro lado, entonces como que hay cosas que no, que desconozco o no sé porque estoy allá, estoy con mi alumnos. El alumno que me toca, es el alumno del que yo me hago cargo. Pero bueno, por ejemplo, cuando tuve primero y segundo que es  el grupo que está en cuarto, lo extraño horrores a ese grupo, me hubiera encantado seguir pero no pude, pero los veo y todo, y estoy contenta porque sé que es un grupo hermoso. Y a este también lo estoy dejando lindo, para que el docente que viene viste, pueda seguir trabajando, que no reniegue.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vos sos maestra única, o sea, no es que compartís con tu paralela...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 xml:space="preserve">Tengo todas las chicas paralelas a la tarde. A la mañana hay un solo segundo. Planificamos todas juntas, pero las actividades por ahí varían porque tengo un grupo mucho más numeroso que el de la tarde, son 27, ellos son 17 nada más. Y bueno, también tengo con integración y bueno, hay chicos que producen y necesitan más, un poquito más elevada la </w:t>
      </w:r>
      <w:r w:rsidRPr="0047060C">
        <w:rPr>
          <w:rFonts w:ascii="Courier New" w:hAnsi="Courier New" w:cs="Courier New"/>
        </w:rPr>
        <w:lastRenderedPageBreak/>
        <w:t>actividad. Más lectura, más producción en clase, más escritura. Pero si, tengo paralelas. Otros años si me ha tocado trabajar sola porque no había paralelas, pero era el comienzo de la escuela.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16:13 soportes, herramientas para planificación y desarrollo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¿Que soportes, qué materiales qué herramientas sueles usar plan planificar las clases para desarrollarlas? algo me estuviste contando.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Todo word, todo en la compu, planifico todo en la compu. No uso mi mano para escribir, muy poco, para todo, para las 3 escuelas que trabajo, todo en computadora. Si tengo que hace runa observación la hago ahí, pero en lápiz, pero si no trato de pasar todo por computadora.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a ellos como se lo das, en fotocopias, se los imprimís, cómo te manejas?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A ellos, las actividades si, generalmente a las actividades las hago yo, es muy raro que saque copia de un libro. Si saco, la re modifico, primero por el nivel de ellos, y otra porque me gusta más la actividad propia mía que de un contexto que no es para mi grupo, no, pero realmente yo te cambio todo. Vas a encontrar imágenes, mirá acá tengo justo un cuaderno. Ves, esta es mía, lo paso al paint, lo borro, voy modificando números, esas cosas. Y por ejemplo el otro día hicieron tarea, ves esto es mio, esto también, lo modifiqué porque no me gustaba mucho. Esto también es mio, lo modifico, soy muy poco de copiar, a lo mejor me gustan viste, pero después cuando me siento ya lo cambié. A veces hago poesía propia, hasta cuentos he llegado a hacer propio. </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Se lo preparas vos en el word, les vas modificando las consignas y después se los das para que ellos lo puedan hacer...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viste que borras y vas poniendo ahi, atrás del texto, adelante del texto y entonces ahí va tapando, no me coincide la letra con el texto para nada, ves, esto también es mío.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Te quedan re bien editadas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pero la de Word y la del PAINT son diferentes, por más que tenga la misma, aparte el pixel cuando lo ves,  decis, Uy, es es enorme y cuando lo pasas al word queda chiquito. También tengo que estar viendo eso, pero generalmente hago eso.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los imprimis acá..</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en mi casa, acá nada, ni hojas, ni tinta, ni los fibrones de mi pizarrón.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Cuanto esfuerzo personal ahí tuyo también.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Pero soy así.</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19:38 clase típica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lastRenderedPageBreak/>
        <w:t>Ya con los cuadernos me mostraste, me hago una idea, o sea, como que la idea es eso vas planificando, vas tomando como referencias pero lo modificas vos también...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si. Planifico mucho en el sentido de que yo sé lo que me van a decir, viste, por eso por ahí no me gustan las actividades guiadas por ahí de un libro, porque está hecho como a un niño ideal o a un niño que por ahí no tiene noción de nada o que tiene otras nociones, pero que no es de este contexto, entonces como que, sí me sirven, pero bueno, yo lo modifico porque ya sé para donde van a ir ellos.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Claro, porque ya los conoce, claro.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Sí, sí, me pasaba cuando tuve primero y segundo también era, ya sabía que me iban a responder que me iban a decir. Por ahí, me van a decir: Bueno, ya sabes, tanto los conoces y sí los conozco. Entonces bueno, a ver qué hacía yo a ese grupo. Se los complejizaba, para que no me responda tal cual, pensalo mejor, decilo de otra manera, con otras palabras.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si pasa esto y si pasa esto, entonces como que dice, ay no entiendo, la seño está haciendo trampa, y entonces ahí les despertás el interés. Al otro día, estuve pensando seño...claro, se quedaban con eso y venían re entusiasmados esperando que yo me equivoque, que ponga una trampa. Así los enganchaba.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21:21 modificación de estrategias didácticas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hay algo que te gustaría modificar en tu estrategias didácticas, los materiales, los recursos la forma de evaluar, algo que vos consideres que por ahí habría que darle una vueltita de rosca o que sientas que hay que..?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A lo mejor, los espacios, por ahí necesito según la complejidad del chico, un banco más amplio porque se le cae todo, o tener más espacio para poder organizar las cosas, lo que es útiles, para que no esté en la mochila y se rompa, se doble lo que fuese o se mojan con las botellas de agua porque a veces pierden el agua. Dejarlo organizado en el armario.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Todo lo que es libro, todo lo que el material didáctico, todo lo que es para reciclar o todo lo que quedó olvidado, para que al otro día lo vengan a buscar. Eso estaría bueno y obviamente todo esto, que ande...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Todo lo que es tecnología, soporte tecnológico.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que llegue la conexión, que sea un poco más cómodo, por ejemplo en otros lados son una computadora al lado de la otra, están todos en una tabla y todas las sillas una al lado de la otra. El chico se sienta en su computadora, ya tiene un número. Nosotros con quinto hacíamos así, anoten, qué computadora, que número está, así y así seguían porque tenían sus cosas dentro de esa computadora, viste y cuidar de que la guarden, que sepan cuál es la compu y hasta donde ellos habían llegado para seguir continuando, pero qué pasaba, que el internet que se empezaron a tildar, siempre se están iniciando...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lastRenderedPageBreak/>
        <w:t>Y ahora ya tienen sus años claro...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pasa eso, pero sino sabes que, hasta tener una tele. Por ejemplo quieren ver una peli o un vídeo, o lo que sea, ya está ahí, porque armar el cañón, desarmar el cañón, guarda las cosas...pedir llaves para que te abran. Eso te quita mucho tiempo. Y a los chicos chiquitos no los podés dejar solos, yo tengo una seño que me acompaña, pero tampoco puedo estar 10-15 minutos buscando todas las cosas que nunca encuentro, sin carga...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la seño que te acompaña..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es la maestra integradora de mi alumno, no, ella me ayuda pero no le cabe a ella la responsabilidad. A veces podés venir antes, pero tenés que congeniar que hay un solo elemento para todos los grados y no te da, porque la iluminación, te entra la luz del sol, entonces no se ve tan bien...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Claro, con el cañón, con el proyector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Sí, pero bueno, hay lugares donde está la sala específica con todo eso, entonces no renegas para nada. Tenés las sillas, das vuelta las sillas y miras lo que tengas que mirar.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Pero bueno, es una sala específica para eso, nada se mueve y se mantiene todo ahí.</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25:04 tecnologías digitales en lo cotidiano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 y qué tecnologías digitales usas vos en tu cotidiano, o sea, para para tu uso personal y para para que las usas, ya me contaste que usabas la compu, que editabas que preparabas...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Esto para comunicación nada más.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El celular, usas más la compu</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es más, la lleve a arreglar y estoy sufriendo, estoy buscando una y no tengo para hacerles las tareas, ya va el tercer día. Hoy van a escribir pero no era la idea, está bueno que escriban pero bueno, si le pego ya agilizo un montón de tiempo. Pero si, esto es para comunicarme, me cuesta trabajar el word de acá, me dijeron que si, pero no...si puedo pasar de word a pdf. Eso si lo puedo llegar a hacer, pero si veo un archivo, viste que todo se va para abajo y no sabés donde va todo eso, hasta que no lo paso acá.</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Con la compu te manejas mejor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hasta para el correo, porque el correo de acá no me sale, he mandado respuestas de acá a otro lado y no llegan. No, yo no sé si que así que tengo que hacerlo acá, lo puedo leer de acá, pero acá pego la imagen o acá mando la contestación,pero de acá, olvídate ni siquiera ok, recibido, gracias, nada.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O sea que lo usas para el whatsapp</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Para comunicación, si, para hacer alguna llamada pero es muy raro.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27:02 inclusión de tecnologías en la practica docente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bueno, y después como docente incluiste tecnologías en tus clases, de qué manera eso también hago me contaste, o sea, si quieres contarme algo más, sabe que específicamente que está usando con los chicos ya ya no vos para tus planificación, sino que tecnología usas con ellos en las clases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lo que alcancé a usar es eso que te conté, porque esto no da para otra cosa. Cuando trabajabamos el año pasado y el otro con ZOOM, si, yo di talleres de cocina, entonces imagínate, con la compu, que vea, que vea los elementos, las cantidades, los tiempos por ahí cortabamos y bueno, nos vemos dentro de 45 minutos que teníamos que esperar tal cosa. O cuanto terminabamos de dar clases, bueno, manden imágenes de cómo les quedó, cuando terminaron de hornear o lo que fuese. Eso hacíamos, yo recibía las imágenes de acá y era todo por zoom. Escuchar una canción, una vez  sí hicimos, ver un vídeo de Youtube ahí por zoom y escucharla, ver y escuchar el sonido de un vídeo, o de una canción que estamos trabajando o programar la clase del zoom también lo tuve que aprender.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después bueno, los equipos así de audio, por ejemplo, yo me compré uno que tiene micrófono que uso con los chicos, porque a veces no está el de acá o está apagado, bah no tiene carga o directamente ya uso el mío.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usas el micrófono para que te escuchen mejor?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no, solamente si tienen que decir algo. Pero no, lo uso si hay que ensayar, uso el microfono para ordenarlos, para que me escuchen, hagan silencio, nada más. Al principio si lo usé, para que me escuchen, porque sino no me escuchaban, pero nada más, después no, ya empezaron a entender que bueno, que había que hacer silencio, escuchar, porque yo no iba a levantar la voz tampoco. Pero no, muy raro que use micrófono.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Ah, como me dijiste, te entendí mal yo, que habías traído un equipo de micrófono..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tiene micrófono incluido. </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usan los parlantes para escuchar música...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 el mismo amplificador que con ese yo pongo el pendrive o el bluetooth...</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lo usan para eso...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para alguna canción o para ensayar o para escuchar. El otro día escuchamos audios que nos habían mandado los papas. A ver si los reconocían ellos. Se los hice escuchar de acá, buscaba los whatsapp, que si sabían si era su mamá o su papá el que hablaba.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Eso con este grado segundo, ahora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lastRenderedPageBreak/>
        <w:t>Sí sí sí, con los otros, casi no, pero el equipo, me lo compré este año y el año pasado no, porque ya estabamos viniendo a clase o cuando usabamos zoom, usabamos zoom.</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30:50  pandemia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sentís que desde la pandemia, a partir de la pandemia, hubo un cambio en en vos en cuanto al uso de las TICs o para vos fue, pues fue igual, o sea, como lo vivenciaste?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el zoom  y el classroom, porque lo otro...mal, que mal, aunque hay cosas que no las hago, todo esto otro de configuración del teléfono ya no, porque no tengo tiempo de ponerme a hacerlo, tengo que sentarme a hacer. Entonces ya lo que no puedo por falta de tiempo, no lo hago y tampoco es mi prioridad. Se lo doy a mi hijo, a mi hija. Por ejemplo me aparecía el facebook en inglés, se lo di a mi hijo, configurame porque me aparece todo en inglés.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31:58 cuestionario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después te acuerdas el cuestionario que hicimos de competencia digital en lo que lo hicimos en la plenaria, cómo te sentiste en cuanto al resultado sentiste que tuvo que ver con lo que vos hacías? reflejaba de alguna manera el resultado tus actividades cotidianas o no? Sí, lo único, veía cosas que no se podían usar, o sea, por ejemplo, las habilidades, las competencias no las puedo usar acá, entonces como que pasa de largo, pero por la falta de recursos y esas cosas.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Pero como que las habilidades no las podés usar?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Claro, porque por ejemplo decía, como uno podía planificar o usar la tecnología, si vos podés planificar pero no te ayuda esto, todo lo que vos planifiques, este recurso no te ayuda...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Para usarlo acá en la escuela, las compus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podés potenciar eso. A otras seños les pasa lo mismo, incluso cuando usabamos el año pasado y el anteaño estos programitas, que se achicaba el video,por ejemplo tuvimos que hacer hasta un acto, todo eso...entonces acortar la canción, poner música de fondo, arriba de la música poner el audio, o acompañar el audio con las imágenes. Todo eso, o incluso hasta tiktok llegué a hacer, obviamente con los padres al lado, y la otra es canvas, de las imágenes, eso también lo tuve que hacer, pero queda ahí, si no tenés una constancia, un seguimiento en usar eso y hacerlo en todo, queda ahí. Entonces a lo mejor te salió hoy porque tanto meter dedo, o te sale hoy te sale mañana, porque porque justamente estás haciendo lo mismo, lo haces para vos, lo hacés para el otro, o lo haces porque tenías que hacerlo, pero después chau, después si no lo usan más, como que queda ahí, entonces no lo puedes potenciar, no le podés sacar provecho de eso.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34:28 incorporación de tecnología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hay alguna tecnología digital que te gustaría incorporar a tu práctica docente?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El televisor, que te dije, que estaría bueno, poder visualizar ya sea desde el teléfono o de una compu o del cañón, a un televisor también acá mejor audio, porque no se escucha a veces el parlante, un buen audio, buenos parlantes, buena iluminación, o mejor iluminación para poder ver con el proyector. Porque eso no ayuda sino, es todo un reflejo.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Porque no hay cortinas en las aulas..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Son transparentes, son claritas, pasa mucho...y las paredes y el pizarrón son blancos.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Claro, todo muy clarito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con los chicos, los colores fijan, y comprenden mejor.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35:48 pensaste como usarlas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pensaste cómo hacerlo, si tuvieras un televisor? qué harías con el televisor? pensaste como alguna posibilidad de uso concreto de eso?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 como esto, como dije antes, trasmitis lo que tenes en una compu, o en un pendrive.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O sea, ya sea el comienzo de un tema o la finalización o el desarrollo de un tema, todo, incluso hasta experiencias de otros lados, o sea, como la comunicación con otra escuela o con otras comunidades, porque también se puede hacer a través de un video.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Un video que lo hagan ellos, o para proyectar...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yo ya trabajé asi, que está el aporte de la familia, que cada uno da su experiencia, entonces uno compagina todo y después lo muestra o, que vos ya traigas un vídeo o una canción o una película para el desarrollo de un tema o para el inicio del tema. Cualquiera de las cosas.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37:03 trabajo colaborativo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tuviste alguna experiencia de trabajo con otras docentes dentro de la escuela?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Solamente para planificar, pero porque yo estoy sola. Por ejemplo, con primer ciclo que somos tres seños de la mañana, si organizamos, por ejemplo el acto, entonces sí, coordinamos lo que hace una, lo que puede hacer la otra.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Hay un primero, un segundo y un tercero?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claro, entonces por ahí funcionamos como paralelas, entonces nos organizamos, planificamos juntas o ponemos cómo arrancamos, quién hace una cosa, quién hace la otra, nos dividimos las tareas y compaginamos, o escuchamos las propuestas y bueno, después vemos que lo que podemos hacer. Para planificar que se yo, una charla o un paseo lo podemos planificar las tres, eso si.</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Pero a nivel contenidos, cada uno trabaja sus contenidos, o sea, primero trabaja lo suyo, segundo lo suyo y tercero también.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cada grado tiene su propio contenido, en segundo planificamos ya todos los contenidos, las actividades son las que varían nada más, porque el grupo es diferente.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Claro, claro, cada una adecuá a las características que tiene el grupo.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hay actividades que te llevan más tiempo y otras que rapidisimo..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38:57 áreas curriculares a trabajar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bueno también en relación a esto con el grupo que áreas curriculares vos identificas como mas complejas para trabajar a nivel de este segundo que estás ahora.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pero es por la edad, en lo que es social en el tiempo, el espacio, eso, a ellos todavía les falta. Pero porque es un contenido muy abstracto, lo logran más tarde. Pero sí, por ejemplo, podés trabajar lo más cercano a ellos, en sociales, el barrio viste, la manzana y la ciudad hasta ahí.</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O sea tiempo y espacios te parece que es ahí...</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Por qué es un contenido muy abstracto de entender. Hoy estábamos hablando de eso y ellos decían, un día si, un día no, hoy si o mañana, si no hice eso es porque bueno, hoy no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es como que no identifico el día de ayer al día de hoy y el día de mañana, sino que depende la actividad. Algunos si...</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Por ahi si tienes educación física, música..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eso si, por ahi hoy tenemos tal? si. O cuando tenemos? tuvieron ayer, ahhh. Pero es normal de la edad. Después bueno, cuando nosotros seguimos trabajando, ayer fue tal que día es hoy, si ayer fue 4, hoy qué día es y así. O si hoy es el último día del mes, mañana sigue, qué mes sigue, eso también lo vamos trabajando, pero bueno, es viste continuo.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40:52 aspectos a potenciar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qué aspecto te gustaría poder potenciar o trabajar con ellos? que puede ser curricular o no, o sea, ahí ya como más en general</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 xml:space="preserve">En general, por ahí no sé, veo en todo este tiempo la pandemia. Todo lo que es cuestiones familiares, organización familiar, valores, que es lo que me gustaría, el tema de la infancia, los chicos van muy acelerados. Y loa juegos,  la infancia, cada vez va bajando la edad y nosotros trabajamos con infantes y como que se pierde eso, es como que a veces te hablan como un adulto, porque repiten como un adulto y obviamente que hay pensamientos que son como un adulto porque se crían entre adultos, entonces es entendible, pero eso me gustaría rever. O otras cuestiones derechos, de normativas, eso también me gustaría que se revea, porque a </w:t>
      </w:r>
      <w:r w:rsidRPr="0047060C">
        <w:rPr>
          <w:rFonts w:ascii="Courier New" w:hAnsi="Courier New" w:cs="Courier New"/>
        </w:rPr>
        <w:lastRenderedPageBreak/>
        <w:t>veces hay un desorden de quién es quién viste, y a quién le compete la responsabilidad, el orden, el derecho..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Los derechos así como de la infancia...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incluso el derecho de padre de derecho de por ejemplo, si al policia le  corresponde ciertos derechos ciertas facultades, y no puede hacer otra cosa, no va a ser de juez ni de fiscal por ejemplo, pero hay gente que confunde que se cree que tiene que hacer todo, el abogado tiene que hacer de abogado, de juez...o el padre, el padre es padre y quiere enseñar como el docente...hay muchos cosas que se han desfigurado, eso sí me gustaría, rever, un orden y una normativa, una responsabilidad. Porque están cambiados, ya sé que ha afectado mucho la pandemia, a todos nos afectó, incluida porque estamos en el mismo planeta. Pero cada cosa en su lugar.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Si, yo te pregunto eso, porque por ahí la idea es tratar, o sea, vamos a estar pensando en armar, algún proyecto, ver de anclarlo en alguna área curricular, algún contenido curricular o disciplinar o contenido transversal, por eso te pregunto esto como para ver...</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hasta dónde la intervención de cada uno, que es lo que hay que tener bien en claro, eso si</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Como para para ir viendo si hay ahí algún interés común con los colegas, o sea más es por eso que te lo pregunto.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Sí, sí sí sí, sí, sí, sí está bien, sí, bueno, pero el malestar en general es en todos lados más en estos tiempos ahora que hay, que hubo paro, es mucho el malestar y bueno, esas cosas, sabes? Es como que se desvirtúan y eso estaría bueno, entender el rol que le corresponde a cada uno. Porque las funciones nadie te las reconoce.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43:57 posibilidad de observación</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Después también lo que te pregunto que también lo pregunté al resto de los colegas y las colegas, si como si hubiera alguna posibilidad de que yo por ahí vaya a ver alguna clase, no para jugar ni para sino para seguir charlando con vos en cuanto a la estrategia</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Encantada así todo lo que tipo de construcción crítica, eh? O sea que aporte obvio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Entonces por ahí también lo que yo les les preguntaba que por ahí podíamos ver yo le pido a Julieta o Anabel que me pasen los contactos, eh? Entonces yo voy coordinando con cada uno para hacerlo para no hincharlas allá tanto, porque si no se tienen que comunicarse con 10 personas se van a volver loca, así que bueno, si vos le das permiso yo después les se lo se lo pido a ellas para sí para seguir y la sí te aviso con tiempo para que vos también, o sea, no hace falta que planifiques nada particular no es la idea de hecho, o sea la idea que voy a dar una clase común a no ser que vos quieras que charlemos algo para que yo quiero hacer esto para que después lo charlemos,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lastRenderedPageBreak/>
        <w:t>Genial, claro. Sí, eh? Obvio ese sería la idea claro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y bueno también como en base a esto yo voy a estar trabajando pensando un poco que podemos hacer juntos y y que quede como el canal abierto de comunicación y ya las próximas nos encontraremos más en grupo en pequeños grupos según como vayamos avanzando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te pregunto esto, eh? Va a tener un movimiento en pronto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Y hay que ver como seguimos avanzando con las entrevistas, o sea, yo en principio te estaré capaz que la semana que viene ya puedo terminar y después, eh? En la medida de la disponibilidad que tengan también ustedes. Yo no tengo problema en venir, pero si podemos hacer algo antes, o sea hay que como que empezar a darle forma claro, entonces primero hay que trabajar en el diseño, si llegamos a hacer algo antes de fin de año genial y si no,ya queda como el equipo armado para el año que viene</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Claro, a mí me encanta hacer talleres, yo en seguida me salgo de la curricula y me hago talleres. Talleres de lo que sea. Primero y segundo con todo el primero y segundo hacíamos taller de lectura y escritura y en cada lectura y escritura de un cuento que los papás venían a leer y ellos lo escribían, fueron formando un libro de cuentos y cada libro lleva también una actividad, una producción hecha a mano, o sea, que yo de eso..todo lo que es, me gusta, me gusta mucho lo manual, si, la motricidad es super importante. Trabajabamos con cuentos que elegían los papas, yo por ahi les daba alguna orientación y después siempre nos quedaba algo, construimos, hechos hecho hasta con cajitas de medicamentos, un camión de bomberos, después pintamos un tarro para guardar cosas, hicimos un atrapasueños...la ideaera siempre hacer eso, pero asi, lo hemos hecho.</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Bueno Ale, muchas gracias!</w:t>
      </w:r>
    </w:p>
    <w:p w:rsidR="0047060C" w:rsidRPr="0047060C" w:rsidRDefault="0047060C" w:rsidP="0047060C">
      <w:pPr>
        <w:pStyle w:val="Textosinformato"/>
        <w:rPr>
          <w:rFonts w:ascii="Courier New" w:hAnsi="Courier New" w:cs="Courier New"/>
        </w:rPr>
      </w:pPr>
    </w:p>
    <w:p w:rsidR="0047060C" w:rsidRPr="0047060C" w:rsidRDefault="0047060C" w:rsidP="0047060C">
      <w:pPr>
        <w:pStyle w:val="Textosinformato"/>
        <w:rPr>
          <w:rFonts w:ascii="Courier New" w:hAnsi="Courier New" w:cs="Courier New"/>
        </w:rPr>
      </w:pPr>
      <w:r w:rsidRPr="0047060C">
        <w:rPr>
          <w:rFonts w:ascii="Courier New" w:hAnsi="Courier New" w:cs="Courier New"/>
        </w:rPr>
        <w:t>No, está bien, lo que quieras...</w:t>
      </w:r>
    </w:p>
    <w:sectPr w:rsidR="0047060C" w:rsidRPr="0047060C" w:rsidSect="001C654D">
      <w:pgSz w:w="12240" w:h="15840"/>
      <w:pgMar w:top="1417" w:right="1502" w:bottom="1417"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99"/>
    <w:rsid w:val="0012521F"/>
    <w:rsid w:val="001D280E"/>
    <w:rsid w:val="0047060C"/>
    <w:rsid w:val="00655699"/>
    <w:rsid w:val="00F7630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F43D0-02D7-4E68-8B1D-0D843EFE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1C654D"/>
    <w:pPr>
      <w:spacing w:after="0"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rsid w:val="001C654D"/>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4943</Words>
  <Characters>27189</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Monjelat</dc:creator>
  <cp:keywords/>
  <dc:description/>
  <cp:lastModifiedBy>Monjelat</cp:lastModifiedBy>
  <cp:revision>2</cp:revision>
  <dcterms:created xsi:type="dcterms:W3CDTF">2023-05-17T16:57:00Z</dcterms:created>
  <dcterms:modified xsi:type="dcterms:W3CDTF">2023-05-17T16:57:00Z</dcterms:modified>
</cp:coreProperties>
</file>