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FBC" w:rsidRPr="00DF3FBC" w:rsidRDefault="00DF3FBC" w:rsidP="00DF3FBC">
      <w:pPr>
        <w:pStyle w:val="Textosinformato"/>
        <w:rPr>
          <w:rFonts w:ascii="Courier New" w:hAnsi="Courier New" w:cs="Courier New"/>
        </w:rPr>
      </w:pPr>
      <w:bookmarkStart w:id="0" w:name="_GoBack"/>
      <w:bookmarkEnd w:id="0"/>
      <w:r w:rsidRPr="00DF3FBC">
        <w:rPr>
          <w:rFonts w:ascii="Courier New" w:hAnsi="Courier New" w:cs="Courier New"/>
        </w:rPr>
        <w:t>00:03 datos personales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Bueno, la idea de esta entrevista es inicial, como el primer contacto. Para ver qué podemos armar porque es la idea, es que después también ustedes juegan como continuar esto en el tiempo y siempre mejor trabajar.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Como hacia dónde podemos ir o más como?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edad: 32</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género: femenino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situación de revista: reemplazante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¿Hace mucho que estás como reemplazante?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Arranqué acá el 30 de marzo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 Y no sabes hasta cuándo?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No, no se, me lo van renovando cada 15 días.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estás e cuarto...?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4A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estás en este curso desde principio de año, el año pasado no los tuviste?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El año pasado estuve con ellos, hice una semanita de reemplazo. Los conocía un poquito, ahora si los conozco.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estás de titular en otra escuela?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No, no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años de experiencia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No, el año pasado hice...porque a mí me falta una parte de la residencia, la segunda parte, porque hice la primera y para la segunda falleció mi mamá, se me descompaginó un poco y cuando volví a arrancar, que la hice en la primera parte de este año, me llamaron de la escuela de mi nena, que la estaba pasando mal...claro, yo salía de trabajar de acá y me iba para la otra escuela y a veces no la veia porque yo me iba a la facultad, entonces, hablé con juli y le dije que la iba a hacer el año que viene, acá en Roldán, porque yo la estaba haciendo en el Lasalle de Rosario y se me hacía imposible. Me tocó en una escuela de zona sur, que una vez tuvimos que cerrar porque había una balacera, nada que ver con la escuela acá, que estamos en la gloria.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Claro si, totalmente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Asi que bueno, el año que viene la hago acá en Roldán y ya está. Me falta eso.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acá me decías que entonces estás desde el año pasado también?imposible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El año pasado hice dos meses acá, estuve en segundo y en tercero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 Y después te pregunto los primeros cuatro dígitos de tu DNI para compaginar con lo que hicieron de las competencia: 3513.</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03:36 trayectoria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Bueno, la primera pregunta tiene que ver con tu trayectoria como docente, o sea, algo. me contaste recién, o sea arrancaste en Rosario estás terminando ahora...antes hacías otra cosa...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trabajé fui costurera, limpié casas, trabajé en un bar. La secundaria salía de la escuela y me iba a coser, después cuando estuvo el tema de la pandemia, cosía barbijos, después bueno, cuando no tenía reemplazos vendía cosas dulces por mi cuenta. Siempre.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como se te dió por la docencia?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De chica siempre me gustó, me encanta, me encanta el olor a la biblioteca, el olor al libro nuevo, siempre de chica jugué a ser la maestra. Es algo que me gusta, yo no lo tomo como trabajo es medio loco, pero no lo siento un trabajo. Voy, cumplo las 8 horas...No, me encanta lo que hago, me encanta, me encanta que los chicos te hagan dibujos, me encanta que vengan y te abracen, las dificultades y las respuestas que por ahí ellos tienen que uno grande, no la sabe. O te sacan de un mal día, que vos venís mal y ellos vienen y te abrazan, te cuentan anécdotas y vos te reís. Y después cuando vos ves que  vos le enseñas algo y te dicen ahhh, ahí está, lo aprendió. Me encanta.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05:26 caracterización como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cómo te caracterizarías siendo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¿cómo me caracterizo? Muy alegre, yo los hago reír mucho, porque por ahí el único momento capaz que ellos, tienen un ratito con un adulto porque muchos trabajamos. Entonces por ahí les juego, te voy a poner plasticola en la silla para que te quedes sentado, ellos se matan de la risa. Y después, siempre trato de buscar y de, hoy en día tenemos gracias Dios el internet, que tiene sus ventajas y sus desventajas, distintas estrategias para enseñar, de decir bueno, a ver cómo me puedo modernizar, no es solamente sociales, no es solamente leo, porque las preguntas y las respondo, no, démosle otra vuelta. Entonces bueno, ahora con vicky  juntamos los dos cuartos y la idea del viaje, que justo surgió de cuarto, que haga una maqueta que investigue, nosotros le armamos una libretita durante el viaje y ellos iban anotando que hicimos, que no hicimos donde comimos y así, buscarle la...como antes que era qué pasó? Dónde pasó? Que no, que por ahí sí, volvemos un poco a eso, pero como que me gustaría desprender...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06:58 caracterización de los estudiantes.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lastRenderedPageBreak/>
        <w:t>Y son todos diferentes. Es una mini persona de carácter, de tiempo, todos diferentes, que vienen...que yo siempre trato de decirle a ellos que no vengan a la escuela como una obligación, que se sientan cómodos, que tengan ese interés, che me gusta ir a la escuela, no decir no, no quiero ir a la escuela, otra vez levantarme temprano. Como que, esa es mi perspectiva, como que quiero que bueno, a mí me encantaba ir a la escuela, llovía y yo iba a la escuela, mi mamá me odiaba. Pero porque me encantaba, porque yo tenía mi seño para mí, le podía preguntar lo que quería. Y eso...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08:04 herramientas para planificar y desarrollar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después para planificar las las clases y para llevarlas adelante que soportes, qué materiales, que herramientas solés usar?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Bueno, cuando yo ingresé acá en este curso ellos tenían un libro de lengua y sociales, que está anexado lengua con matemática y sociales con naturales. A lo primero me fue pasando un poco la chica que yo estoy reemplazando, después ya no me pasó más y siempre fui con mi paralela: "che qué te parece esto? y lo anexamos así? viste que ahora viene el censo, bueno yo lo trabajo así, por sociales, te parece trabajarlo por matemáticas?" Y bueno, después los NAP, que nos falta, que sigue, siempre. Voy tachando esto ya lo di, ya lo dí, ah, me falta más esto. Y después sí, obvio, me miro videos de estrategias didácticas para ver si le puedo buscar la forma de que ellos estén entusiasmados.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dónde buscas?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En youtube sino sigo una página de Facebook que se llama Meta, que ahí tienen un montón de cosas, hay varias opciones.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09:56</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clase tipica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cómo es una clase típica tuya?Por ejemplo hoy.</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Hoy, los miércoles tenemos poquito tiempo porque tienen dos horas especiales,  entonces entramos los miércoles, ponele. Se sientan, no? Hola, chicos, buenos días, cómo están, bien con sueño. Bueno, vamos, que es miércoles siempre mitad de semana, ya falta poquito. Escribimos la fecha siempre les pregunto qué día es hoy? porque me olvidé. Después los cuento y se lo anoto a las chicas de portería para agilizar un poco el trabajo, que miran cuántos son, dejan la merienda y se van. Siempre retomando el tema anterior, siempre, ahora estamos con las descripciones en lengua, entonces les dije que describan el viaje en un borrador y entonces ahí me di cuenta que muchos dicen y luego y luego y luego, entonces a cada uno: "Mira, esto lo podemos reemplazar por más tarde después, acá puede ir coma así no repetimos tanto". Y la idea del borrador que va y viene, una vez que ya está cerrado el borrador, ahí si lo pasamos a la carpeta y yo le abrocho el borrador para que la familia vea que esto estuvimos trabajando en ese ida y vuelta de borrador.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Interesante eso, está buena esa estrategia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ahí voy viendo como van escribiendo, les digo: "podemos cambiar esto? si no te dicen ¿porque me tachaste? y porque mira y luego, y luego...o sea, ahí lo cambiamos. Entonces así  la familia también se siente, ahh están trabajando. Entonces se lo abrocho.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11:45 modificación en las estrategias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¿Hay algo que te gustaría modificar en sus estrategias didácticas? No se, los materiales, la forma de evaluar, los tiempos...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La forma de evaluar, con vicky tomamos trabajo evaluativo para no ponerle prueba porque sino se asustan, y yo siempre les digo que no se basen en la nota, porque yo lo evalúo la prueba, evalúo que trabajen en clase, evalúo que traigan la tarea, evalúo que lean. Tengo dos nenas que me dicen que no quieren leer adelante de todos. Bueno, te parece que un día me leas a mí? Entonces yo tengo un registro en mi cuaderno que tengo clase, lectura, trabajo práctico, que trabajo práctico y así, entonces después sí cerras, porque me parece un poco... si tengo un alumno que no me entrega tarea, no trabaja en clase, se sacó un 10...para el otro es como medio injusto. Y al otro capaz que le fue mas o menos...esa es mi forma de evaluar. Y cómo me gustaría cambiar? Me encantaría explotar las TIC, si, me encantaría, que vean videos...Esto no tiene que ver nada con las tic pero ahora estoy armando una biblioteca móvil en el salón. Le pedí a los chicos, juli me hizo acordar que hay un nene que la tía tiene una verdulería y le pedí un  cajón de manzana y otro nene, le pedí yo a la mamá por mensaje que sí me lo trajo. Entonces los tengo en casa. Los tengo pintado ya. Entonces la idea es armar dos cajones y ponerle "Leerflix", donde ellos van a tener sus cuentos, historietas y se lo van a llevar de lunes a lunes. Intercambiar libros. También dar la charla de qué se cuida el libro, hay que cuidarlo y están re entusiasmados.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¿Traerían ellos?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ya lo trajeron era para marzo, ya lo trajeron. Y a través de la lectura ellos van a llenar un cuadro donde van a poner el título, los personajes, qué pasó y le invento otro final.</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Ahh mira que lindo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Entonces, bueno, eso es un proyectito de lengua, y me gustaría que vean videos, yo mucho con la tecnología no me llevo.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En la formación no tuviste ninguna...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Tuve TIC en pandemia, pero la verdad no me dejó nada...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Nada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Nada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vos sé que eso es muy general, hay mucha gente queda como que igual ha hecho cursos pero como que el curso no pasa por el cuerpo, como que no....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 mi me gustó la charla, cuando estuvimos en la plenaria, digo, está buenísimo que me enseñe a conectar el cañon, porque está buenísimo que vean un video, por ahi es entretenido para ellos un video. O tenés formación ética, nosotros con vicky estamos armando un cuaderno de las emociones y pasar un fragmento de la película esta, intensamente, entonces ahí trabajas y ustedes, cómo están? Qué situación les hace enojar? me encantaría aprender, estoy dispuesta a aprender.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Bueno, buenísimo.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15:21 tecnologías en lo cotidiano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en tu cotidiano, qué tecnologías soles usar?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El celu y bueno, tengo una compu de mesa que me la compré usada, pero anda de lenta...y bueno, ahí voy planificando y bueno imprimiendo y anexando. Y el celu, sí por ahí lo que más uso es WhatsApp, porque tengo un hermano que vive en el sur, bueno, mamá y papá fallecieron y después tengo hermanos de corazón, pero por ahí, con los que más hablo.  Y sí por ahí en facebook, meta.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Que también lo ves desde el celu</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Desde el celu. Estoy viendo, sacando cuentas a ver si me puedo comprar una notebook, pero no se si sirve, si no sirve, eso tampoco sé. Porque yo voy a ir a comprar y me van a decir, si, esta te re sirve, pero después llego a mi casa y no era lo que esperaba. Porque me pasó con la compu de mesa.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Capaz que te conviene mejorar esa. Si ya tenés una compu, cambiarle algunos de los componentes para no comprarte una compu de cero.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¿Pero a donde la llevo? O como puedo hacer...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No se...yo no soy técnica, pero tendrías que averiguar...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¿Se puede?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se puede cambiar, ponerle más memoria...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Ah bueno voy a averiguar eso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porque suele salir más barato, es lo que hacemos nosotros en el trabajo.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17:35 tecnologias en la práctica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como docente estás usando alguna tecnología se digital en tus clases?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No, porque no sé, me encantaría aprender.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17:50  cuestionario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lastRenderedPageBreak/>
        <w:t>Y en relación al cuestionario el resultado que te dio, sentiste que te reflejó lo que vos hacías o que no, dio más alto, más bajo, te quedaste ahí...</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Me dio intermedio, si mal recuerdo, eh? No, me identifiqué, me conocía.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18:11 tecnologías a usar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ahí algunos tú ya me dijiste que hay alguna tecnología que te gustaría usar en tu práctica.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Sí, sí, el otro día cuando hablaban del cañón, está buenísimo. Sí, me encantaría aprender a ver lo cómo lo puedo usar.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18:26 como hacerlo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Y pensaste cómo hacerlo o no sabés muy bien por dónde arrancar?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Lo vi...yo por ahi le pregunto mucho a vicky, la vuelvo loca, y el otro día cuando estabas vos vi, va a conectar el cañón a la compu y ahí va a proyectar, pero no se cómo, si tengo que hacerlo. Igual eso por ahi me encantaría traer un pen, lo pongo, pero no se ni como se baja el pen.</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Pero tenés idea de qué te gustaría hacer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si, o armar un juego, me entendés? viste que en internet hay varios juegos, armamos un juego verdadero falso a ver qué</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Bielorrusetta, pero no sé cómo claro si tengo que igual eso por ahí me encantaría, eh? Decir, bueno traigo un pen claro.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Muy claro, no sé ni cómo se baja, pero tenés ideas de qué te gustaría hacer? Si te gustaría, sí, sí, sí, sí, sí, muy bien o armar un fuego viste que en internet hay varios juegos decir bueno, no un juego Verdadero Falso claro, a ver qué dice, o bueno, no me toca matemáticas, pero esta cuenta que resultado da, de estos 3\. Como un power point.</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Con opciones de respuesta...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Claro, si.</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19:30 experiencia de colaboración docente</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¿Tenés alguna experiencia de trabajo en la institución con otras docentes? Bueno, con tu paralela Vicky si.</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con ella, si, y lo que hicimos fue ir rotando antes que se abran las horas especiales, pero si, buena predisposición.</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19:55 áreas curriculares más complejas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 Qué áreas identificas como más complejas en tu grado?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lastRenderedPageBreak/>
        <w:t>La escritura. No todos, pero hay muchos que la E imprenta parece una L. Entonces el otro día cuando me llegó un trabajo no lo entendía hasta que dije, ésta es la E. Entonces después vine y le dije, mirá, hacemos dos reglones, tranquilo, no te apures, porque está esta ansiedad de terminar ya, para ver qué pasa después, o para guardar la mochila, ser primero, no...tranqui. Están muy ansiosos. Entonces si la escritura...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Es como necesario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Sí, y por ahí...nosotros con Vicky, yo empecé a leer sociales en libros  de sociales los capítulos y fuimos diciendo: "bueno ahora vamos a resumir, resumir es marcar las ideas  principales para que después a ustedes...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Ah eso me contó que estaban trabajando con..</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Con técnicas de estudio, pero subrayan todo. No, mira, esto lo borramos porque acá así, O sea, vos das lengua y Sociales y ella da matemáticas y naturales.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entonces hacemos así, la idea después del resumen es hacer el cuadro. Pero porqué llega esto acá y así. Les cuesta, les cuesta porque por ahí, el otro día les dije "Garay funda Santa Fe" y una de las preguntas en rojo en la pizzarra blanca, les leí una información que había traido de casa y  una de las preguntas decía quién fundó Santa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Fe, por ahí venían y te decían seño, dónde está en el libro? Entonces ahí ya me di cuenta que no prestaban atención cuando copiaban. Entonces le dije "chicos cuando vamos copiando, vayamos leyendo. Primero me reí después digo ahhhh.</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Claro, porque lo escribieron pero lo buscaban en el libro como si no lo hubieran registrado.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Pero ahora ya saben que Garay fundó Santa Fe, de que vimos la estatua de Garay, ya saben.</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También eso es verdad, que la vivencia es otra cosa. El estar ahi, es distinto.</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Sii ellos vinieron, nosotros veiamos casa de gobierno y al chico anotaban, re entusiasmados.</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22:48  aspectos a potenciar</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¿Qué aspectos te gustaría  potenciar o trabajar con los estudiantes? puede ser curricular o no. me decías esto de la escritura...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 xml:space="preserve">Nosotros con vicky también les damos el cuaderno de caligrafía. En el cuaderno de caligrafía ellos tenían que escribir en las dos líneas, escribían arriba, escribían en todo, entonces eso, la escritura, y como por ahí tenemos alumnos súper prolijos, pero tenemos el otro extremo, que es todos los días me saca una hoja nueva porque no tiene la continuidad de una carpeta.  Entonces bueno, eso de mi parte, es eso, y que ellos </w:t>
      </w:r>
      <w:r w:rsidRPr="00DF3FBC">
        <w:rPr>
          <w:rFonts w:ascii="Courier New" w:hAnsi="Courier New" w:cs="Courier New"/>
        </w:rPr>
        <w:lastRenderedPageBreak/>
        <w:t>puedan, yo siempre les digo bueno, ahora leemos en grupo, cada uno lee un párrafo de los que quieren leer obvio, yo respeto al que no quiere leer,  no es vos me lées, no, no, pobre criatura, no. Que es el párrafo, el que tiene el punto aparte listo, ahí me paro yo, bueno, ahora si. Como que vamos recordando siempre, suponete Garay, porque va con mayúscula? Ay seño, me olvidé porque va con mayúscula y así, siempre vamos y volvemos, pero para que ellos lo incorporen. A mi me pasó que yo entré a la secundaria y para qué fui a la primaria...había un montón de cosas, me encontré con que las seño no era seño, que era profe, me encontré del primer año, la pasé horrible horrible, fue feisimo, pero bueno, después sí, pero esto está buenísimo, porque ellos se preparan de otra forma.</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25:05 posibilidad de observación</w:t>
      </w:r>
    </w:p>
    <w:p w:rsidR="00DF3FBC" w:rsidRPr="00DF3FBC" w:rsidRDefault="00DF3FBC" w:rsidP="00DF3FBC">
      <w:pPr>
        <w:pStyle w:val="Textosinformato"/>
        <w:rPr>
          <w:rFonts w:ascii="Courier New" w:hAnsi="Courier New" w:cs="Courier New"/>
        </w:rPr>
      </w:pPr>
    </w:p>
    <w:p w:rsidR="00DF3FBC" w:rsidRPr="00DF3FBC" w:rsidRDefault="00DF3FBC" w:rsidP="00DF3FBC">
      <w:pPr>
        <w:pStyle w:val="Textosinformato"/>
        <w:rPr>
          <w:rFonts w:ascii="Courier New" w:hAnsi="Courier New" w:cs="Courier New"/>
        </w:rPr>
      </w:pPr>
      <w:r w:rsidRPr="00DF3FBC">
        <w:rPr>
          <w:rFonts w:ascii="Courier New" w:hAnsi="Courier New" w:cs="Courier New"/>
        </w:rPr>
        <w:t>Si, acepta la posibilidad.</w:t>
      </w:r>
    </w:p>
    <w:sectPr w:rsidR="00DF3FBC" w:rsidRPr="00DF3FBC" w:rsidSect="00FB7A0B">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647B58"/>
    <w:rsid w:val="00655699"/>
    <w:rsid w:val="00DF3FBC"/>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CCE2F-E849-4FFA-A9AF-67549AE0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B7A0B"/>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FB7A0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2526</Words>
  <Characters>13897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2023-05-17T16:58:00Z</dcterms:created>
  <dcterms:modified xsi:type="dcterms:W3CDTF">2023-05-17T16:58:00Z</dcterms:modified>
</cp:coreProperties>
</file>