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7D1" w:rsidRPr="002147D1" w:rsidRDefault="002147D1" w:rsidP="002147D1">
      <w:pPr>
        <w:pStyle w:val="Textosinformato"/>
        <w:rPr>
          <w:rFonts w:ascii="Courier New" w:hAnsi="Courier New" w:cs="Courier New"/>
        </w:rPr>
      </w:pPr>
      <w:bookmarkStart w:id="0" w:name="_GoBack"/>
      <w:bookmarkEnd w:id="0"/>
      <w:r w:rsidRPr="002147D1">
        <w:rPr>
          <w:rFonts w:ascii="Courier New" w:hAnsi="Courier New" w:cs="Courier New"/>
        </w:rPr>
        <w:t>00:02 datos personales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¿desde cuando estas en esta escuela?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Desde el año pasado estoy en la escuela.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¿experiencia docente en general?</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Tengo cinco años según recibo, son unos siete en realidad más o menos.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estabas con primero el año pasado?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Con segundo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Primeros cuatro dígitos: 2741</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Edad: 43</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Femenino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00:50 trayectoria docente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La primera pregunta tiene que ver con tu trayectoria docente, me decís que hace 5-7 años que te recibiste...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que me recibí hace un montón, pero que tengo de antiguedad digamos.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Cinco, oíste, no? Que me recibió hace un montón.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¿Querés contarme un poco tu trayectoria? que te interesa hacer? que cursos hiciste?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sé un poco ahí tu recorrido.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Bueno. Me gusta el primer ciclo y me gustan las matemáticas en el primer ciclo. En general los cursos que hago son de alfabetización o de matemáticas. Son las cosas que más me gustan. He trabajado en grados superiores, pero como preferencia y se nota hace dos años que estoy en segundo. Pero, eh, las ciencias también me gustan, pero la matemática para mí es como que me amplía mucho más, siempre empiezo a planificar por matemáticas y de ahí hago (hace gesto como de espiral). Es como la raíz de la clase.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en cuanto a las TIC, pudiste hacer alguna capacitación? viste algo en tu formación?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yo terminé el profesorado en el 99, así que hace mucho, y respecto a tic me interioricé algo, pero no llega a hacer curso. Empecé uno y la carga horaria no me daba y bueno, después yo tenía otro trabajo, este año es como que me dedico a la docencia solamente.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O sea que te recibiste de docente pero trabajabas de otra cosa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Claro, trabajaba de administrativa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después te decidiste ya 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después cuando ya tuve los chicos más grandes, digamos, me decidí volver a la docencia.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02:38 caracterización de los estudiantes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Bueno, y del del grado que tenés ahora desde tu segundo que me puedes contar de los estudiantes como los caracterizarías?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Es un grupo unido, bastante revoltoso, son muy dispersos, muy dispersos, hay tres o cuatro referentes, que son referentes de área para ellos, porque eh, le marcan el rumbo en las actividades siempre. Bueno, yo estoy desde el principio de año intentando desmitificar eso digamos, sacar de que hay uno siempre que sabe y el resto lo tiene que seguir, entonces estamos trabajando bastante en eso, me gusta el trabajo individual  y que después comparen, como para que ellos aprendan en la comparación, pero que les permita explorar solos. Me gusta el cálculo mental y a ellos les cuesta bastante. Este año fue durísimo con el cálculo mental, les costó muchísimo. Me encontré con un grupo que si bien trabaja en general bien, había dos casos que no estaban alfabetizados, pero tenían otro tipo de competencias que ayudaban al grupo transversalmente, fue un desafío, pero lindo este año. Y es un grupo sí, revoltoso revoltoso que no, no les cuesta perder el foco de lo que está haciendo, por eso les cuesta el cálculo, por eso les cuesta interpretar consignas, el bajar leer, implementamos un cuadernillo de inteligencias con las chicas que bueno, yo se los planteé como un momento para ellos, que como son inteligencias alternativas. Es un momento de silencio que cada uno tiene que trabajar en su cuadernillo en la ficha indicada, leyendo consignas o pidiendo a la señora ayuda sino la interpretan, pero tienen que trabajar en silencio y la seño no lo corrige. Es para ellos. Entonces una vez por semana intentamos tomarnos una horita para hacer esa ficha, a veces más cortita, hubo semanas que estuvimos complicados con esto de los paros que no nos tomamos ese ratito, pero los ayuda a bajar.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O sea una horita, de las tuyas, no de reloj</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(Rie) no, no, no, claro. Es una actividad quedura 15-20 minutos, pero es encontrar la horita en la que lo puedes meter también.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Pero no tiene contenido curricular?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si si, es otras inteligencias porque es ver la matematica desde otro angulo, ver la lengua desde otro ángulo. Son ejercicios cortitos que les hace trabajar secuencias, interpretación de texto que es, todo transversal, digamos. Son a través de juego la mayoría.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06:01 pandemia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con esto también de la de la pandemia, yo pensaba segundo grado que hizo primero como un burbuja, o sea, como los ves ahí, en relación a otros segundos que has tenido?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lastRenderedPageBreak/>
        <w:t>El año pasado que he tenido segundo, les costó más hábitos, les costó más al principio. Les costó más hábitos y entenderse con el otro porque perdían relación. Pero del año pasado, con el tema de las burbujas todo lo ven por el lado negativo...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Claro, pero tenías un grupo más reducido...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del año pasado con grupos reducidos, si bien acá los los grupos no son muy numerosos. Yo tengo 20\. El año pasado eran 26 pero en burbuja de 13 y trabajando diferenciado y con la ayuda de la familia avanzaron rapidísimo. La dinámica del grupo a veces hace que baje el ritmo, es esperar al otro es respetar los tiempos del otro y bueno, el año pasado en ese sentido, avanzamos con contenidos mucho más y más afianzados, pero bueno, era otra realidad.</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07:15 caracterización como docente.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vos cómo te caracterizarías en tu rol como docente?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soy bastante estructurada. Me gusta, no la disciplina, pero si el orden, me parece que hay momentos que se tiene que trabajar en un silencio que sea apto para el grupo, para pensar para darle la oportunidad de reveer algo y me gusta hablarles mucho, mucho, les hablo un montón, de las circunstancias que se dan dentro del salón, de los contenidos, los abordamos de diferentes ángulos como para que si uno no lo entendió desde determinada manera, el otro pueda verlo... Un ejemplo, estamos dando sustantivo adjetivo y verbo, se puede partir desde la palabra, se puede partir de la oración, se puede bueno, abordarlo de todos los ángulos cuestión de que el que necesite otro ángulo lo tenga, no, no sea unidireccional. Me gustan las tecnologías, este año me costó llegar a aplicarlas. Antes de, bueno en pandemia obviamente que hemos usado tecnología, pero desde casa. Yo antes de pandemia trabajaba en una escuela de Roldán y y usaba muchísimo las compus.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Era el carrito así como acá?</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Los llevaba a una sala, estaba el carrito pero estaba fijo en un lado y si bien tenían horas especiales, había muchos problemas de conducta y para descomprimir una vez por semana, ellos lo tomaron como que era una hora de recreo para ellos, pero había descargado programas de...Click se llaman los programas, aborda la matemática, la lengua las ciencias, por grado a través de juegos.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es para la compu?</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 xml:space="preserve">Si, es para la compu. Yo al chico que viene acá a hacer el mantenimiento, le mandé un mail y le dije que si me lo puede descargar, estuve buscando y no las encontré. Igual teníamos planeado armar el tema de, el uso de Word porque es una herramienta que la van a usar y es...La van a usar más adelante potenciada con todas las herramientas, pero un momento para que ellos también compartan con el otro y en el desarrollo de la escritura les sirve un montón, porque hay algunos que se comen letras entonces en el trabajo con otro eso, ayuda. Y a través de una herramienta que no sea escribir en papel, pero no hemos llegado todavía por que un día me puse, </w:t>
      </w:r>
      <w:r w:rsidRPr="002147D1">
        <w:rPr>
          <w:rFonts w:ascii="Courier New" w:hAnsi="Courier New" w:cs="Courier New"/>
        </w:rPr>
        <w:lastRenderedPageBreak/>
        <w:t>lo que pasa que nosotros este año tenemos horas especiales, el año pasado no teníamos, pero son muy entrecortadas, entonces entre una entrevista con los padres y algo..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Tenes muy poquito rato, claro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Sí y llevarme las compus una tarde para trabajarlo con ellos, ellos van a cargar mucha energía ,y no sé si todas andan. Empecé a arreglar los cables y ahí quedé. Pero bueno, me gusta la tecnología, me encanta. Las herramientas me alucinan.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10:53 tecnologias en el cotidiano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Bueno, ya que fuiste por ahí te voy a preguntar qué tecnologías usas en lo cotidiano? Para qué?</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Videos, últimamente videos no más que eso.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para planificar las clases, digo...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no, no para dar. Hemos usado vídeos, es lo único que hemos usado, cero de tecnología este año.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Pero vos si tenés manejo de la compu, del celular...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Siii, es algo que me apasiona, me gusta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Es algo que vos si usas en tu cotidinaeidad.</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si.</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lo estás usando ahora con los chicos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Claro. Pero si, algo de programación entiendo, en algunos lenguajes, pero bueno, me gusta me gusta.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de programación lo que más manejé fue scratch</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no yo access, pero básico, yo trabajaba en una empresa y diseñé el programa con access, renegando, pero, dice mi marido que soy autodidacta, me gusta sentarme y renegar, me encanta.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este año que te parece que te frenó para usar cosas? Porque me decías que es tu segundo año acá, no?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mi segundo acá bueno, el año pasado estuvimos con el tema de las burbujas y demás y este año se nos fue volando, todavía no entiendo como estoy en octubre. La verdad es eso, porque con gisela habíamos hablado, en mayo, es mi otra paralela, pero se nos fue el año.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Pero hay interés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Sisi me gusta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lastRenderedPageBreak/>
        <w:t>12:45 soportes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Para planificar estamos planificando en Drive nosotras, si tengo que hacer redes busco algún programita de redes pero...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Hacer redes de contenido decís?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Pero también puede ser cosas, no digitales, están usando los manuales...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estamos usando dos manuales, el libro de inteligencias y uno de los manuales viene con un cuaderno de actividades, un libro de lectura. Bueno, ahí está, se nos fue el año, o sea, tenemos un cuadernillo de lecturas y creo que di tres no, pero viste cuando, no sé qué me pasó este año, sinceramente no sé, me pasó el año, pero fue un abrir y cerrar  de ojos y estamos en octubre.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13:50 clase tipica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 y ah, ya está y ahí una una clase típica tuya, cómo sería, por ejemplo llegan y no sé cómo se organizan.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Bueno, fue mutando, este año fue mutando, estuve buscando herramientas, hablando con mis paralelas, por esto que te decía que les cuesta prestar atención, que les les cuesta ordenarse, entonces tenía que buscar algo que les permita empezar el trabajo rápido, porque si no se se difamaba el día y se iba, entre poner la fecha y a lo mejor hacer una actividad les llevaba toda una hora. Bueno, cómo ayudarlos a que se organicen mejor, así que bueno, ponemos la fecha, la línea, la fecha en cursiva, el nombre y apellido y abajo en septiembre, hicimos situaciones problemáticas rápidas. Era la situación problemática del día entonces, yo escribía situación problemática del día, hasta el título copiaban todos. Yo escribía la situación problemática, ellos la resolvían la cuenta en el cuaderno solamente, no el enunciado, y la respuesta en oración. Entonces en menos de 15 minutos lograban hacer la fecha, hacer la situación problemática venían y se corregían y ya tenemos la primera actividad y encendidos todos haciendo algo porque si no la fecha es como que..Es como que se desinflan en la primera actividad y ahí quedaron, después cuesta remontar. Con eso matemática, nos ayudó un montón y agilizar cuenta, no cálculo mental, pero sí, con la operatoria vamos y ahora estoy, en el mes de octubre fue así, ah si, yo soy toda así, armadita,  yo todo les anoto, entonces septiembre nos pusimos con las situaciones problemáticas, en octubre arrancamos con o elegimos tres palabras un sustantivo un adjetivo y un verbo y armamos oraciones, o le escribo una oración y ellos identifican cuestión de seguir puliendo eso y que sea una actividad rápida de unos minutos y después podemos arrancar con el día.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Que les saque la fiaca de entrar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 xml:space="preserve">Si si y así vamos sirve, me sirvió como herramienta bueno, Gisela me dijo yo lo hago así bueno bárbaro y me resultó con este grupo, me resulta. Bueno, yo soy estructuradita yo anoto quien reparte quien, me gusta saltear a nadie y me parece que todos tienen los mismos derechos entonces </w:t>
      </w:r>
      <w:r w:rsidRPr="002147D1">
        <w:rPr>
          <w:rFonts w:ascii="Courier New" w:hAnsi="Courier New" w:cs="Courier New"/>
        </w:rPr>
        <w:lastRenderedPageBreak/>
        <w:t>anotó todo y voy ellos saben que llegan y preguntan (se rie). Soy medio olvidadiza entonces, sino anoto...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16:33 cuestionario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En relación al cuestionario este de las competencias que hicimos la otra vez no hace falta que te acuerdes el resultado, pero te acuerdas si sentiste que eh? Reflejaba lo que vos hacías las cosas que vos manejabas que sensación tuviste en relación a eso?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Sí, que reflejaba lo que lo que manejo yo sí sí.</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algo ahí que te haya quedado como dando vueltas...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fue momento de reflexión porque justamente entre en razón de esto, que este año se había ido y no había aplicado nada...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Más si en otros lugares ya lo habías estado haciendo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Claro, bueno, es un llamado a reflexión, pero el año se sigue yendo igual</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17:26  tecnología a incorporar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después hay alguna tecnología digital que te gustaría incorporar a tu práctica docente porque hayas estado bien de que vieras que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en otra escuela donde estuve empecé a armar, habíamos agarrado un salón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Una escuela pública también?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la pedro la de la ruta, la de la ruta, bueno, mis hijos fueron ahí siempre y siempre que pudiera ayudar en algo mientras no era docente iba y bueno, yo estuve en el 2019 en el 2020 y en el 2019 empecé a armar el gabinete para armar la pizarra interactiva, con el puntero.  Pero quedó en la nada porque llevé la estructura para colgar el proyector del techo y bueno, y después se nos fue el año fin de año, después todo arrancó en agosto, pintamos una pared para armarlo para dejarlo fijo, porque el problema era que desarmarla  lleva tiempo y bueno, estaba todo más o menos armado, pero bueno...Después con la pandemia volver todo para atrás y ahora es en el salón que está mi hijo y no no hay nada, así que...Lo del proyectos ese, me quedó pendiente. Con el grupo que yo tenía trabajamos, un par de veces mientras yo iba armando las cosas, lo fuimos probando, pero me parece que es un disparador lindo.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sé ahora igual habría que ver si no hay algo en el carrito porque a veces hay algunos que traen y otros no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Julieta dijo que había. (aparece la directora y le habla a ella) La pizarra interactiva..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Había llegado (dice la directora)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Habría que chequear ahí, si está en algún lado..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Si, nosotros estuvimos mirando con marce (la secretaria), con andrea y no encontramos nada. Y después allá en biblioteca no tenemos otro...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Habría que hablar con juli, y ver cuando volvamos en enero febrero de ponerla en un lugar que la podamos usar.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y sino pedir a cooperadora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ahi habria que ver bien que necesitan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Chequear ahi bien que hay porque están ahi esos fondos que no se deciden, hace un año que están..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si la cruzo el sabado le voy a decir, y el tema de las cortinas para el sum, porque también es el tema que vamos a hacer ahora con los partidos de argentina, porque no tenemos un lugar que podamos oscurecer de tal manera como para ver nada, pones el proyector y no se ve.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Ahora que lo sacas a colación, hubo varias personas que señalaron que con el reflejo no se ve la proyección, pero eso se resuelve, yo pensaba, he visto en escuelas que lo resuelven con friselina, hacen cortinas de friselina que se enganchan con abrojos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no necesitas hacer un....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Tipo un blackout</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Claro, tipo un balckout pero algo provisorio, una friselina oscura, porquepodés hacer cortinas de blackout obviamente, pero no se que presupuesto puede llegar a tener, poqrue tiene que ser algo que circule porque el proyector no está fijo en un lugar.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porque este fondo que quedó, no se deciden si hacer esto o esto otro...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eso quien lo decide?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La gente de la cooperadora, la dirección sugiere, aconseja. Ahora me dicen, si porque vamos a meter para las colectividades, viste todo lo que van a poner en el stand, digo van a sacar de esos fondos, para después que después pasa esto no se puede hacer y no terminas ni recuperando lo que invertiste.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no, no, no, no es una lástima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asi que bueno, insistan ustedes, a ver si es que si los docentes se lo piden...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les hago los pedidos para septimo para las medallas, todo, ya le dije, te respondieron? no, tomá, el contaccto, insistile vos, a ver si los docentes se lo piden...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lastRenderedPageBreak/>
        <w:t>Si, además eso si es algo prioritario, son las medallas de los septimos...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pero esto también, si la supervisora dice que vamos a estar como hasta el 23 de diciembre, cocinándonos ahí.</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no creo quo, eso, te dicen así para que la gente, digamos, no haga protesta porque se nos reintegraron los días de paro y no se recuperan los días de clase, pero se va a hacer yo creo que con los de instancia de apoyo...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Es inhumano para los chicos tenerlos un día de calor, nomas...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Ustedes tienen acá ventiladores al menos?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(asiente)No se pueden poner aire acondicionado, ni siquiera que nos lo regalaran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(secretaria) no por la electricidad.</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es deficitaria la conexión, habria que hacer...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(secretaria) todo nuevo, todo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Una escuela nueva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mira a mi me dijo el arquitecto nuevo, el que reemplaza a natalia, que yo no queria que aceptaran ese edificio, se ve que él estuvo en esa instancia, para una escuela sabés que él o es de la zona porque todo lo que yo hablaba de acá era como que él conocía mucho no quise... estaba muy ocupado el jueves pasado, me atendió así sin turno, no quise insistirle, preguntarle mucho, me dice yo no era partidiario de que tomen ese edificio para una escuela.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Estaba hablando de este edificio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aja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yo lo que veo que por ahí hacen estructuras para salir del paso, no son estructuras pensadas para...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y si, date cuenta, le queres agregar una galería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O lo ideal acá sería que se pueda construir arriba, lo más obvio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es lo que intentamos cuando no se sabia donde poner el aula, que nos mandaba dinero nacion, desmontar el techo y hacer una loza y no se puede porque esto (golpea la pared)</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Las paredes son 30 y no son portantes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si vos metes, como se metió la glaeria que da para el patio de inicial, con 3 fierros metidos en la pared, quiebra, quiebra...y así está todo....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//cuento yo anecdota//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Hace mucho Avellaneda zona sur que estaba hecha tipo containers y la habían dicho en su momento era una estructura que iba a ser dos años y van a hacer la escuela nueva y ella llevaban 30 años ya con esa estructura así y lo mismo nosotros fuimos a hablar también por la cuestión del covid de la prevención, no tenían ventanas y vos decís...una escuela que desde el barrio entraban mucho a robar y lo que hablabamos que ese lugar nadie se lo hizo propio porque iba a ser algo provisorio y entonces la comunidad tampoco....//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hay pertenencia...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mi viejo decía en la argentina el provisorio es para siempre.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lo que no entendí, es porque teniendo el terreno de al lado y todo hacen una escuela claustro así cerrada, teniendo la posibilidad de ampliar, dejar abierto, porque más o menos el mismo terreno tiene la de Tierra de Sueños uno, pero es una escuela abierta.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no pensaron (nos reimos todas)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Se hicieron en el mismo tiempo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(directora) blindada la escuela, todo el elemento externo que quiera ingresar sera repelido, o fagocitado...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27:01 como incorporar la tecnologia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Para que nos fuimos totalmente nosotras acá...</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Bueno, el cuestionario lo de las prácticas, las tecnologías que te gustaría incorporar, tipo una pizarra las compu, no por ese lado sí pensaste cómo hacerlo, o sea, tenés alguna actividad ya pensada en caso que se pudiese hacer algo con las compus?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Con las compus tenemos nosotros estamos trabajando con el cuento, bueno, ahora estamos trabajando con la narración, o sea, el material que estemos trabajando. Queríamos llevar las compus al aula para que ellos transcriban una de sus producciones que en general producen de dos eh, que las corrijan y armar como un cuadernillo para que ellos se los lleven a la casa y para compartir con los compañeros, ese era la idea, pero bueno, esperemos poderlo hacer antes de fin de año.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27:47 trabajo en colaboración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bueno experiencia de trabajo con otras docentes al interior de la institución?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con gi trabajamos un montón, con Narela también.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28:00  areas curriculares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lastRenderedPageBreak/>
        <w:t>areas curriculares que identificas como más complicadas de desarrollar? Me decías lo del calcúlo mental</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cálculo mental, por más que es lo que más me gusta en matemática, me costó un montón este año, pero son particularidades del grupo también. El razonamiento en general..</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cuando empecé con esto las situaciones problemáticas era eso, para que se permitan razonarlo, interpretar y razonar, yo la situación problemática se la leo oralmente yo y la interpretamos entre todos, por más de que nadie puede decir que cuenta necesita hacer, pero la interpretamos entre todos.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29:05 aspectos a potenciar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qué aspectos te gustaría potenciar o trabajar con los estudiantes?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Este año  aparte de la dificultad matemática, con las ciencias tengo una deuda. Nosotros arrancamos el año planteando la repoblación de mariposas. Fue el en febrero, lo planteamos así, no lo pudimos llevar a cabo por que de las plantas que teníamos que armar, nos llegamos ni a la mitad, es dificilísimo que nazca la planta, entonces bueno, ya pedí semillas nuevamente para arrancarlo para el año que viene. Pero la idea era poner plantas en el patio y que algunos se lleven a casa. Y la planta no viene tipo arbusto, es alta y va 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cubrir el tejido, pero no va a tapar. Será para el año que viene.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30:19  extras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también bueno y hay algo más.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que me la idea un poco de esta entrevista, era conocerlas ver qué intereses tienen ustedes, por dónde van a ir como las las ganas de hacer cosas como para ir pensando también, en qué podemos tomar para pensar que sea un proyecto más a nivel institucional a un proyecto entre grados así como algo un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Más amplio que algunas vías puntual, que alguna ustedes puede hacer, pues es un poco yo lo que estoy haciendo como relevar, ahí esos intereses esas motivaciones también esto de las áreas, saque, áreas por ahí son las que aparecen como más para trabajar o qué cosas más transversales que podría atraviesan las áreas está tan apareciendo ahí como cuestiones donde hay que reforzar y por ahí un cambio en la estrategia didáctica puede hacer algún tipo de deporte entonces viene por ahí está estas preguntas que te estuve haciendo.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habría que ver, porque en general yo esto que estuve haciendo otros años, era trabajaba todas las áreas integradas a través de un tema, como nosotras planificamos por unidad, trabajamos las todas las áreas. Yo me sentaba y armaba la secuencia de las actividades que le iba dando del programita ese, de acuerdo a los temas que iba dando, entonces seguía una secuencia.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lastRenderedPageBreak/>
        <w:t>El programita ese es el click ese que me contabas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es un programa español, pero nuestra curricula estaba completa, excepto la parte de historia.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Habría que buscarlo, a ver si se puede recuperar</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ya hable con el profe de allá, que está en las compus de allá, me tengo que llegar un día a la mañana  y copiarmelo, para traerlo. Porque al chico este (señala el carrito) yo se lo pedí, pero no...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Vos tenés el contacto del chico asi yo le escribo para revisar las compus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Yo empecé, empecé a ubicar los cables porque era una maraña de cables eso y la mitad estaban sin cargar porque no tenían el cargador. Empecé a acomodarlo, pero en dos días llegué a acomodarlo nomás. Y no hay cables para todo, porque faltan cargadores, son veintipico y faltan fichas. Me fui del otro lado y revisé si estaban todas las fichas, no, pero faltan cargadores como que han sacado cargadores. Del otro lado, es una maraña de cables, yo no lo había visto así en el otro gabinete, que yo trabajé, no era así.</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Qué raro que falta un cargadores solos...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(Abre el carrito y me muestra, hablamos sobre los que faltan, se escucha desde lejos, hablamos del estado del carrito, que está muy en desuso, me dice que no está conectado en red que porqué los técnicos no lo conectan.)</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Me dicen que no saben conectarlo, a esto del servidor. No saben, es más un tema técnico...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No, que vos me decía que tenés el contacto del chico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eso te voy a buscar, a ver como era que se llamaba...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35:26 posibilidad de observar la clase</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(me dice que si, mientras busca el contacto del técnico, su mail particular: guido)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Me cuenta que contesta los mails, que ella le escribió en abirl, pero vuelve a decir que "no sabe lo que le pasó este año".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38:35 </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Asi se llama actividades click. Sinceramente, se me pasó volando...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 xml:space="preserve">Si, yo también lo veo complicado para empezar este año a hacer algo, si quizas  esto, empezar a gestionar esto, la mayoría de ustedes son titulares, entonces empezar a generar un equipo de trabajo, hay un montón de ustedes que ya vienen haciendo cosas, entonces empezar a articular todos esos saberes que ustedes ya traen y ver de qué manera se acompañan. Porque también a veces es muy dificil pensar solo toda la </w:t>
      </w:r>
      <w:r w:rsidRPr="002147D1">
        <w:rPr>
          <w:rFonts w:ascii="Courier New" w:hAnsi="Courier New" w:cs="Courier New"/>
        </w:rPr>
        <w:lastRenderedPageBreak/>
        <w:t>estrategia...venir a revisar el carrito solo, pero bueno, si vos decís, somos una masa critica de personas interesadas, ya es diferente. Entonces bueno, con generar esos primeros vínculos estos primeros contactos y ver ahí...</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Si, yo creo que muchas cosas...está bien que esta es una escuela nueva y nos falta mucho trabajar todavía pero el único punto de encuentro que nosotros tenemos es alguna plenaria, o alguna de la mañana que venga a reemplazar a la tarde o al revés, es el punto de encuentro y es muy poco. Entonces, a lo mejor las chicas de la mañana trabajan re bien y saben cuales andan y cuales no, pero....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Bueno, pero eso en general pasa no sé vos que trabajaste en otras escuelas, es difícil encontrar instancias...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Pero bueno, nunca se plantea tampoco como armar un gabinete. Porque a mí me pasó en otra escuela, sí, éramos dos o tres que sabíamos cómo armar el proyector y usar las compus y entonces les enseñábamos a las otras o yo un día, una plenaria les planteé el tema del mantenimiento, encontramos una compu prendida, no las apagaban ninguno, entonces siempre estaban con la batería...entonces un día en una plenaria tomo la palabra, para ver cómo mantenemos, lo vamos a usar todos esta bárbaro, pero bueno las recibimos cargadas, tienen que estar enchufadas, cada una con sus cables, las apagamos cuando nos vamos, se tiene que apagar esta luz para que sepa que está apagada la batería, ya está lista como para cargarse y no...bueno, pero es de uso, que en general, los chicos no las dejaron apagadas, bueno nos vamos...total el que venga atrás, agarraremos otra.</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Pero por eso te digo, por ahí es empezar a generar esas practicas e instalarlas dentro de la institución. Que pareciera que por ahora no son prácticas instaladas. Y pensar qué podemos hacer, porque tampoco sabemos exactamente qué recursos hay, entonces es difícil cada una recurre a lo que puede, a lo que conoce, le es más familiar. Por ahi vemos videos porque es más fácil, te llevas el proyector que sabes que funciona...es una pena teniendo las compus acá...</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Aprovechar, mas que a ellos los re engancha. Yo tenia uno, que bueno, fue el detonante para que diga bueno, tenemos que hacerlo todas las semana, entonces una hora a la semana, y una vez tuve problemas con un padre porque había dos que se habían pegado mal, y yo bueno, esta semana no hay computación, y vino un padre a hablarme de porqué le sacaba la hora...(se rie), de alguna manera, tenemos pocas herramientas, no se lo voy a sacar todas las semanas, no es que nunca más, esta semana por esta circunstancia en particular, que no intervinieron todos,  pero si fue un momento de reflexión para todos, no hay. Y después tenía al padre ahí clavado, quien me manda, en qué me estoy metiendo! pero bueno, uno de los nenes no reconocían ningún número más del 20 y jugando porque hay uno que tira una pelotita y él tenía que seguir la secuencia 10 20 30, así lo sacó.</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Y si, generalmente el juego es súper estrategia para el aprendizaje, eso ya lo sabemos</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Así que bueno</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Hay que ver que empezar ahí...</w:t>
      </w:r>
    </w:p>
    <w:p w:rsidR="002147D1" w:rsidRPr="002147D1" w:rsidRDefault="002147D1" w:rsidP="002147D1">
      <w:pPr>
        <w:pStyle w:val="Textosinformato"/>
        <w:rPr>
          <w:rFonts w:ascii="Courier New" w:hAnsi="Courier New" w:cs="Courier New"/>
        </w:rPr>
      </w:pPr>
    </w:p>
    <w:p w:rsidR="002147D1" w:rsidRPr="002147D1" w:rsidRDefault="002147D1" w:rsidP="002147D1">
      <w:pPr>
        <w:pStyle w:val="Textosinformato"/>
        <w:rPr>
          <w:rFonts w:ascii="Courier New" w:hAnsi="Courier New" w:cs="Courier New"/>
        </w:rPr>
      </w:pPr>
      <w:r w:rsidRPr="002147D1">
        <w:rPr>
          <w:rFonts w:ascii="Courier New" w:hAnsi="Courier New" w:cs="Courier New"/>
        </w:rPr>
        <w:t>A trabajar en eso!</w:t>
      </w:r>
    </w:p>
    <w:sectPr w:rsidR="002147D1" w:rsidRPr="002147D1" w:rsidSect="0024655F">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1B558F"/>
    <w:rsid w:val="002147D1"/>
    <w:rsid w:val="00655699"/>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46B61-20C0-4C99-BD66-3D211BCB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24655F"/>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24655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23419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2023-05-17T16:59:00Z</dcterms:created>
  <dcterms:modified xsi:type="dcterms:W3CDTF">2023-05-17T16:59:00Z</dcterms:modified>
</cp:coreProperties>
</file>