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949" w:rsidRPr="00A97949" w:rsidRDefault="00A97949" w:rsidP="00A97949">
      <w:pPr>
        <w:pStyle w:val="Textosinformato"/>
        <w:rPr>
          <w:rFonts w:ascii="Courier New" w:hAnsi="Courier New" w:cs="Courier New"/>
        </w:rPr>
      </w:pPr>
      <w:bookmarkStart w:id="0" w:name="_GoBack"/>
      <w:bookmarkEnd w:id="0"/>
      <w:r w:rsidRPr="00A97949">
        <w:rPr>
          <w:rFonts w:ascii="Courier New" w:hAnsi="Courier New" w:cs="Courier New"/>
        </w:rPr>
        <w:t>00:01</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al principio hace la encuesta y se escucha lo que ella me comenta cuando va respondiendo.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10:06 </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55 años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titular</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(reciente incorporación), desde este año, 1 mes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10:18  trayectoria</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Antes trabajaba en rosario en la escuela 53 en el centro, en primaria, y anteriormente empecé trabajando en San Lorenzo, estuve en la escuela 218, en la escuela 513, en la 219, en puerto, estuve en 2 o 3 escuelas.Tambien soy profe de secundaria. Ahora estoy viviendo acá desde el año pasado, por eso pedí el traslado para acá en primaria y bueno en secundaria, soy reemplazante de larga duración, porque la profe de arte tomó la vicedirección.</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10:42 </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20 años de experiencia docente</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10:44 </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primeros cuatro digitos: 2000</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10:58 soportes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Mira yo mis clases las empiezo a planificar generalmente en febrero, por ahí en enero algún dia de lluvia ya voy buscando, busco mucho imágenes de internet, de qué autor voy a tomar para trabajar, lo mio es muy visual, entonces siempre tengo recursos para buscar...trato de implementar,si bien veo cosas de otras decadas, trato  de implementar lo que está más en exhibición hoy en día, que sea contemporaneo, que el artista esté vivo para que ellos lo puedan conocer, puedan interpretar su obra, porque no es lo mismo interpretar algo contemporaneo que interpretar algo antiguo. Y siempre busco recursos si, internet uso un montón. De hecho, por ahí en una obra, si es muy nueva como las últimas que sacó Marta Minujin, ver la referencia, en qué se basó ella con su obra primero para saberlo yo, interpretarlo y después ver desde donde encuentro el lugarcito para llevar a los chicos hasta la obra.</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13:16 clase tipica, la de hoy</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 xml:space="preserve">Bueno, estamos tratando identidad. Empezamos a hablar sobre identidad, que era lo que nos identificaba, la clase pasada empezamos con un montón de items que ellos fueron diciendo, me identifica el nombre, el numero de documento, uno dijo el adn, otro el color de ojos, fuimos buscando que ellos participaran en el encuentro de como ellos piensan que se </w:t>
      </w:r>
      <w:r w:rsidRPr="00A97949">
        <w:rPr>
          <w:rFonts w:ascii="Courier New" w:hAnsi="Courier New" w:cs="Courier New"/>
        </w:rPr>
        <w:lastRenderedPageBreak/>
        <w:t>identifican, trabajamos el nombre, con eso dimos algo de teoria del color tambien, mechadito con eso y hoy, previo repaso, pasamos a donde vivo. Me identifica esta comunidad donde estoy inserto, me identifica ser alumno de la escuela 1402 que esta ubicada en el barrio, ahora empezamos a transitar ese camino, que es el de la ubicación, del lugar, del espacio donde ellos están, con quienes viven, con sus familias. ¿Y les pediste que traigan algo? Les pedi una fotocopia de una foto, porque van a recortar el contorno de su cuerpo en esa fotocopia y se van a tener que dibujar en alguna parte del lugar donde ellos viven, sea tierra de sueños 2 o 3\. Entonces a partir de ahi empieza un recorrido donde quiero llegar a ver...voy a ver si en algun momento cuando no haga tanto calor, poderlos sacar, llevarlos a alguna parte enfrente del lago, a la plaza donde está el arbol gigante y hacerlos trabajar tambien desde la naturaleza. Porque aparte hoy, yo les explicaba, claro ellos vienen con lo que nos enseñan en jardin, el tronco del arbol y ....no, el arbol tiene, no hagan todo recto, tiene sus curvas, sus nudos, aparte tienen en el piso las partes mas anchas de las raices, fijense en el piso que a veces levanta las veredas, porque el arbol va creciendo y va tirando sus raices. La copa no es como ustedes la dibujan, del arbol salen dos ramas, a lo mejor tres y se va desparramando y las ramas se van ramificando por otro lado y tienen ramitas, en las ramitas les vamos a poner las hojas, otra forma. A ver, partiendo de ahi, del natural, les puedo dar textura, les puedo dar una obra de kandisky y pasarla a lo geométrico, un montón de cosas.¿y trabajas con la misma propuesta en todos los grados? Si, este año la propuesta fue trabajar identificacion, con los mas grandes estoy trabajando con eso, con quinto, sexto y septimo para trabajar con las fotocopia y con los mas chiquitos el nombre, de ellos, de mama, de papá, repasamos las letras, lo vemos desde otro lado.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17:00 modificar estrategias didacticas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Lo primero que le pregunté a la vice cuando viné, tengo sala de arte? yo en la otra escuela tenía sala de arte y tener sala de arte es una maravilla, por ejemplo, vimos un monton de artistas y una mama que tenia casa de tela me trajo como 5 metros de lienzo, entonces fui a patio, lo agarré con ganchos, llevé bombuchas con tempera adentro, entonces los chicos desde una distancia tenian que tirar las bombuchas. No, no te cuento lo que fue,querian hacer eso todos los dias y el lienzo quedó divino. Y esas son cosas que tenés que tener espacios, cuando el chico no tiene el espacio adecuado, pierde mucha técnica, mucha experimentación, es muy dificil dar experimentación en algo de arte si no tenes el lugar adecuado. ¿Y usar los pasillos, no? Lo que pasa es que, a ver, cuando nosotros hicimos esa chanchada lo hicimos en un patiecito que estaba en el fondo, o sea, el enchastre quedó y se limpió cuando se pudo, pero si vos haces un enchastre de esos acá, imposible. Y yo te puedo asegurar que al chico esas cosas les encantan. Aparte la libertad que tienen para trabajar. -Y algo bueno, ¿posible? en cuanto al cambio, algo que si podamos...-vamos a ver si podemos trabajar con pinturas naturales, si, -a que te referis con pinturas naturales?- cuando les de un repasito de prehistoria o algo asi, trabajar con pigmentos naturales, te, cafe, yerba, mate, tierra diluida en agua, remolacha, y todas esas cosas.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19:31 tic cotidiano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lastRenderedPageBreak/>
        <w:t>Si, uso la compu, el telefono, que se yo, para diferentes cosas, a ver...viendo cosas en instagram un día encontré un autor español que está vivo y me encantó el trabajo que está haciendo y ya me metí ahora, por ejemplo con el secundario hemos planeado ir una semana a chapadmalal porque vamos a hacer escultura en la arena y ya me contacté por mail con una española que es una genia en esculturas en arena y con un loco que es brasilero que la tiene re clara...soy de buscar, de investigar, de ver, eso si, me encanta.</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20:23  practica docente y tic</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ya te digo...en el secundario es un poquito más factible pero hasta ahí nomas. En la práctica con los alumnos lo que incomoda es eso, no tener el dispositivo para que chico lo utilice y después un día tenés internet, otro día no tenés...eso. Es una lástima porque es muy importante en el día a día que los chicos implementen, es más, soy de las que piensan que tendrian que tener computación como una cosa...</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21:22 habla julieta por el tema de la suspensión de las clases por el calor</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21:37 retomamos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para las clases no lo ves viable...</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No, no veo viable precisamente por eso.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21:44 a incorporar</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Si, a ver yo si tuviera una computadora disponible, con internet disponible, como para que ellos pudieran ver el tipo de imágenes, sería fantástico. Porque no todas las escuelas tienen un material didáctico acorde a lo que se necesita. Es fundamental.</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22:23 trabajo colaborativo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Acá no, todavía no. Pero si, ya te digo, esta experiencia de llevar a los chicos del secundario a chapadmalal estamos involucrados musica, arte, lengua, ciencias naturales, ciencias sociales. Mas las tutoras, es muy integral.- yo cuando me dijiste de llevarlos a la plaza me los imaginé ahi pintando con acuarelas, los arboles de la plaza-ellos se sienten de otra manera.</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23:13 aspectos a potenciar</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 xml:space="preserve">Tengo que ver los chicos hasta donde dan, si bien los chicos siempre son flexibles a eso, pero también, los recursos que hay como para implementar determinadas técnicas. Generalmente, a ver, la falta del espacio es fundamental en arte, te limita totalmente, porque vos con el chico tenés que tener mucho cuidado con determinadas cosas porque vos tenés 45 minutos y te tenés que ir. O sea, con los más chiquitos trabajar con tempera, se les vuelca el vaso, hacen un enchastre en el salón y después empezas incluso, ponele que te entienda tu compañera, pero a veces terminas con un conflicto. Porque entra y es totalmente lógico, encuentra </w:t>
      </w:r>
      <w:r w:rsidRPr="00A97949">
        <w:rPr>
          <w:rFonts w:ascii="Courier New" w:hAnsi="Courier New" w:cs="Courier New"/>
        </w:rPr>
        <w:lastRenderedPageBreak/>
        <w:t>un enchastre, pintura por todos lados, agua...es dificil manejar eso con los chiquitos._Y a la vez es tan necesario que lo hagan- y es tan necesario que lo hagan, igual que los grandes con la experiencia de hacer por ejemplo, esculturas en arcilla. Tenes que tener un lugar especifico porque la arcilla es el barro, y tambien es necesario como experimento. Las escuelas, muchas no están preparadas para esta materia. Y eso sería importantisimo que el gobierno tomara cartas en el asunto y dijera bueno....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25:12 posibilidad de observación, explicación del proyecto.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26:13 le señalo que hay un proyector, que puede usar para mostrarle imágenes.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Yo hoy estuve acompañando a una docente y le estuve mostrando como usar el cañon. _ Ay eso nunca lo aprendí, porque siempre lo hacía mi compañera, nunca aprendí eso. -Por ahi lo que trabajamos es que haya en cada grado como un encargado, de los chicos, entonces que haya ahí una organización, porque una de las cosas que salieron el año pasado fue la cuestión del tiempo, tenés 40 minutos, si tenes que ir buscar, conectar-Eso también es limitante- Tambien hay que ver cuando, en qué momento..qué queres hacer, por ahi si necesitas mas tiempo podés hablar con alguna de tus compañeras, ver de qué manera podés coordinar, justo ese día, por ahí tenés mas de una hora, esas cosas se pueden charlar en la institución.-Yo en la otra escuela al horario lo armaba yo, entonces tenía 7mo, 7mo, sexto, sexto, quinto quinto, porque cuando yo tenia que utilizar imagenes o algo siempre necesitaba mas tiempo, entonces preparabamos el tema por ejemplo junto con la maestra de sociales, entonces ella se encargaba de armar el cañon y ahi estabamos las dos horas con los dos grados.- Claro, eso tendrias que proponerlo a tus compañeras, porque a veces es simplemente por desconocimiento, o por saber si vos estás interesada en hacerlo o no y bueno, yo si queres un dia vengo, te muestro como conectarlo, para que tambien sepas que está esa posibilidad. Te traes el pendrive con las fotos-Eso solucionaria, está bueno.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Y lo que yo les pido es que me escriban cuando quieran hacer algo con tecnología para ir registrando.</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Tambien le cuento que se estan arreglando las compus.</w:t>
      </w:r>
    </w:p>
    <w:p w:rsidR="00A97949" w:rsidRPr="00A97949" w:rsidRDefault="00A97949" w:rsidP="00A97949">
      <w:pPr>
        <w:pStyle w:val="Textosinformato"/>
        <w:rPr>
          <w:rFonts w:ascii="Courier New" w:hAnsi="Courier New" w:cs="Courier New"/>
        </w:rPr>
      </w:pPr>
    </w:p>
    <w:p w:rsidR="00A97949" w:rsidRPr="00A97949" w:rsidRDefault="00A97949" w:rsidP="00A97949">
      <w:pPr>
        <w:pStyle w:val="Textosinformato"/>
        <w:rPr>
          <w:rFonts w:ascii="Courier New" w:hAnsi="Courier New" w:cs="Courier New"/>
        </w:rPr>
      </w:pPr>
      <w:r w:rsidRPr="00A97949">
        <w:rPr>
          <w:rFonts w:ascii="Courier New" w:hAnsi="Courier New" w:cs="Courier New"/>
        </w:rPr>
        <w:t>gracias gracias</w:t>
      </w:r>
    </w:p>
    <w:sectPr w:rsidR="00A97949" w:rsidRPr="00A97949" w:rsidSect="00DF3C1B">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12521F"/>
    <w:rsid w:val="004163C7"/>
    <w:rsid w:val="00655699"/>
    <w:rsid w:val="00A97949"/>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FFC33-EA10-4B9B-9442-F7534B8A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DF3C1B"/>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DF3C1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8609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2023-05-17T16:59:00Z</dcterms:created>
  <dcterms:modified xsi:type="dcterms:W3CDTF">2023-05-17T16:59:00Z</dcterms:modified>
</cp:coreProperties>
</file>