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3B" w:rsidRPr="00F76C3B" w:rsidRDefault="00F76C3B" w:rsidP="00F76C3B">
      <w:pPr>
        <w:pStyle w:val="Textosinformato"/>
        <w:rPr>
          <w:rFonts w:ascii="Courier New" w:hAnsi="Courier New" w:cs="Courier New"/>
        </w:rPr>
      </w:pPr>
      <w:bookmarkStart w:id="0" w:name="_GoBack"/>
      <w:bookmarkEnd w:id="0"/>
      <w:r w:rsidRPr="00F76C3B">
        <w:rPr>
          <w:rFonts w:ascii="Courier New" w:hAnsi="Courier New" w:cs="Courier New"/>
        </w:rPr>
        <w:t>00:01</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firma de consentimiento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explico un poco el contexto del proyecto y lo que se vino haciendo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03:37 </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En mi recorrido en las instituciones yo veo que los equipamientos están y aunque en cierta medida muchas veces no están en las condiciones en que deberían estar, por un tema de que...por varias cuestiones, por ahi porque no están actualizados, porque se trata de equipamientos que tienen muy poca capacidad, porque las escuelas por ahi no cuentan con amplificadores de señal de internet y no llega a las aulas. Y porque la verdad es que las que tienen mi edad y no han tenido a lo mejor, mis experiencias personales por una cuestión que ya te voy a comentar profesional, no están adaptadas a la tecnología y es como que son reticentes al cambio. Entonces todos esos elementos juntos hacen de que no se avance. Siendo que es una herramienta que a los chicos les entusiasma un montón y a chicos con dificultades los ayuda un montón. Porque a lo mejor logran a través del teclado lo que no logran a través de la escritura y lo he visto trabajando con compañeras mías de tecnología, que yo soy maestra de grado, yo soy contador público, entonces yo arranqué mi formación, que a lo mejor...que a lo mejor necesitas la trayectoria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Si, si</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05:09  espera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Edad: 56 años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femenimo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Titular y reemplazante de tecnología de 7mo, porque es lo que la habilita su titulo de contador.</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Me escalafona porque tecnología de 7mo grado es diferente a la de primero a sexto. En septimo a lo que apuntamos mas es a los procesos, a la producción, lo que es administración, entonces mi carrera me sitúa por encima de otros en tecnología de 7mo. Porque el enfoque es distinto, cambia.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trayectoria docente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Grado a cargo: 4to y 5to en el área de lengua.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Años de experiencia docente: yo arranco en el 86, pero en el medio hay un bache de 14 años, en donde yo me dedico  a educación pero no a nivel primario. Yo trabajo  del 86 al 92 en San Nicolás en una escuela normal, de régimen nacional en ese momento, una escuelita como esta, con chicos que estaban muy bien económicamente, y en esos años en el 90, arranco la carrera de contador, ah hice maestra jardinera también. Tengo los dos títulos. En el 90 arranco con contador, porque se abrió una extensión, yo </w:t>
      </w:r>
      <w:r w:rsidRPr="00F76C3B">
        <w:rPr>
          <w:rFonts w:ascii="Courier New" w:hAnsi="Courier New" w:cs="Courier New"/>
        </w:rPr>
        <w:lastRenderedPageBreak/>
        <w:t>soy de san nicolas, y hago los primeros años de contador en san nicolas y después me vengo a rosario a terminar mi carrera de contador y encuentro trabajo como maestra jardinera porque no había titularizaciones docentes en primaria. Termino mi carrera de contador, empiezo a trabajar como contadora en un estudio y hago las pedagógicas en humanidades y me recibo también de profesora de contabilidad. Y ahí arranco mientras trabajaba en el estudio, en la universidad y en el terciario, dando clases. En el 2014, decido irme a vivir al partido de la costa y decido dejar mi carrera de contador porque realmente no era mi vocación, mi vocación es netamente docente. Entonces me voy con mis títulos docentes y trabajo de preceptora de secundaria, un trabajo que me encantó, 2 años en la costa, porque el ritmo de la costa, no era el mio y titularizo acá en el 2019, como maestra de grado, en rosario, en la 565, mendoza y brasil, de ahí traslado el año pasado a la 229, y de la 229 me vengo para acá. Vivo acá, nosotros teníamos el terreno desde el 2009 y estamos desde el 2017, después que volvimos de la costa. A qué voy, que yo mi contacto con la tecnología es otro, porque el contador tiene otra formación desde el punto de vista de la tecnología, que lo ha llevado la dinámica de la profesión, no ha quedado otra más que meternos en tecnología.-Claro, igual tenes los 36 años que me decís, porque todo- tengo que sumarlos, pero me falta alguito, pero no se si me voy a poder jubilar a los 57, capaz que tenga que extenderme hasta los 60, por la cantidad de años porque me suma contador con la docencia, pero la docencia es en dos cajas diferentes, provincia de bs as y provincia de santa fe. Me voy a jubilar por contador, que es donde tengo la mayor cantidad de aportes.-Capaz que te conviene tambien-No, las profesiones liberales, las jubilaciones de los médicos, los ingenieros, todo eso, es...-un desastre-si.- Bueno, cuanto te parece, cuanto te pondrías de experiencia docente-no, ponelos todos, porque son en diferentes niveles, nunca me desconecté de la docencia- 30 años?-si, ponele 30.</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institucion actual: 2 meses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primeros 4 digitos: 1814</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10:17 algo mas para agregar de capacitacion?</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Lo único que fue realmente significativo y me abrió como otra mirada fue la pandemia, porque me llevó a...yo siempre utilicé el recurso tecnológico, siempre que pude lo usé, por ejemplo en la 565, ellos comparten con jardín, y a jardín les mandaron unas tablets en su momento, entonces yo con consentimiento del directivo obviamente, usaba las tablets del jardín y la verdad que eso fue un golazo porque para los chicos aparte, era nuevito, ellos también ven que a lo mejor en su casa tienen una compu que es mejor que la que le ofrecemos acá. En vez las tablets, eran hermosas, asi que bueno. Y después con la pandemia, más allá del uso de tecnología, yo, por ejemplo en los actos virtuales, me puse mucho en contacto con lo que es edición de video, convertir los audios, me acuerdo que hice para el acto que me tocó que era un acto virtual, mandaron todos los audios los chicos e hicimos como un radioteatro. Combiné todos los audios, le puse el fondo musical, las graficas de ellos para que acompañaran todo el relato, me encantó.</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12:08  pandemia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O sea que vos notas que hubo un cambio antes y después de la pandemia-si-y después seguiste usando esas herramientas-si lo que pasa es que a veces no me acompañan las instituciones. Porque por ejemplo en roldan, me pasó que no llega la señal, entonces no podes hacer nada, más que usar un word por ahí, pero lo usaban, la chica de tecnología de 7mo, ella todos los días iba con el carrito digital. Entonces, trabajábamos conjuntamente, yo ahí, un tema de ciencias por ejemplo, ella me decía ¿que estas trabajando? y ella agarraba y los hacía transcribir en word lo que trabajamos en ciencias y ahí era donde yo te decía que aquel que tiene muchas dificultades para escribir, lo compensaba o se sentía mas entusiasmado. Porque era muy gracioso, venía y me decía, excelente fulano y yo decía, pero si en clase...nada. Pero fijate como trabaja en tecnología...evidentemente él por ese lado, entraba en la variante, entonces está bueno como herramienta para determinadas cuestiones, ayuda y potencia.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13:44 caracterización como docente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Muy activa, por ahí me tienen que frenar, porque es como que me cuesta desconectarme hasta en las horas libres, te juro, que tendría que decir bueno, tomate un respiro. Por eso, trato de no trabajar doble turno, porque es como que no....se que hay una necesidad económica y por lo tanto hay muchas chicas que tienen que hacerlo, pero siento que en el doble turno uno no rinde lo que tendría que rendir, no brinda el servicio que tendría que brindar, o por lo menos como yo lo lo llevo adelante o como yo me organizo. Yo necesito el medio turno para revisar, corregir, reformular, investigar, replantear, agarrar mi carpeta, mirar, voy bien, hay que volver a hacer tal cosa, por donde encaro eso. Que si yo trabajo un doble turno, ¿en qué momento? por eso es ingrato el tema, porque no se contempla eso y lleva a que todo el mundo tenga que trabajar doble turno, si hubiera triple turno, triple turno, hora 25, plan 25, plan 25.Todo eso resta calidad, no suma calidad. No nos engañemos, yo la hora del plan 25 no la acepté. No creo en eso. Me gusta lo que hago, amo profundamente lo que hago, muchas veces mucha gente cuando yo digo que era contadora, me dicen y como siendo contador, sos docente? porque parece que docente es menos viste? Sin saber que es maravilloso!!!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15:53 herramientas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Uso audios, mucho lo auditivo, por ahí ya te digo, el tema de la proyección, me resta tiempo porque no tenemos una sala, eso también pasa que muchas veces las infraestructuras escolares no cuentan con un lugar donde vos ya vayas y tengas todo. En la 229 tienen en la biblioteca un smart tv, y eso me ayudó mucho porque llevábamos todos los chicos al smart, tac tac tac, se miraba, volvíamos al salón. Sino, hay que instalar el proyector, oscurecer la sala, despues terminó, vuelta...y es como que se pierde clima, se tarda, te lleva tiempo, está bueno pero te lleva mucho tiempo. Yo uso muchos audios, tengo un parlante con la compu, tengo un parlante bluethooth, así que por ahí que se yo, cuentos, como yo estoy en el área de lenguaje, canciones y ese tipo de cosas, las usamos asi. Este año todavía no he implementado lo del proyector, se que mi compañero lo está usando, pero yo no le implementado y pregunté por el tema del </w:t>
      </w:r>
      <w:r w:rsidRPr="00F76C3B">
        <w:rPr>
          <w:rFonts w:ascii="Courier New" w:hAnsi="Courier New" w:cs="Courier New"/>
        </w:rPr>
        <w:lastRenderedPageBreak/>
        <w:t>aula digital, que me interesa, para lo que te comenté de la transcripción en word, para ver si podemos entrar un poco por eso...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-Ahí el técnico las está arreglando, hay unas 9 que ya están, que el las reseteo, deberían andar bastante bien.-soy muy cuidadosa con los equipos, creo que mas allá de que los chicos tienen que trabajar, tienen que aprender como se trabaja, porque eso también, soy una docente que pone mucho énfasis también en la creación de hábitos. Hábitos de ultima que sean escolares, aunque en sus casas no lo lleven adelante, pero en la escuela si. El orden, la limpieza, el cuidado del material, me parecen ejes fundamentales. Y que la organización de sus trabajos demuestra que están organizados mentalmente. Y eso lo hablo con ellos, si esto está hecho un...es porque acá también estas así. Entonces a ver, vamos a aclarar esto (señala la hoja) para que me muestres que estas aclarando también la forma de pensar, la forma de trabajar, de razonar.</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18:51 y para planificar usas manuales? internet...?</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Busco por internet, uso muchisimo la compu, mucho, mucho, o sea, no trabajo mucho manualmente, más allá de las planillas que puedo llegar a traer para hacer algún registro de ellos. Pero después utilizo mucho internet. Ves para tomar la asistencia o calificar (me muestra un cuaderno) pero los listados son todos que pego de lo que hago yo por internet. Se sacar por ahi porcentanjes cuando tomo una evaluación en función de los rendimientos de ellos, como para tener determinados parametros, a ver si voy bien o adonde hay que apuntar. Busco recursos por internet-y les traes vos armadas las actividades como para fotocopia?- o se las hago copiar a ellos, depende de la cantidad. También estoy mucho en el tema de la letra cursiva, porque cientificamente está comprobado que hay ciertos procesos mentales que lo logra la cursiva y no la imprenta. Entonces pongo mucho enfasis porque como que se ha perdido el valor de la cursiva y más allá del valor que tenga como cultura de última, también lo tiene desde ese punto neurológico, entonces lo estoy llevando adelante al proceso de que todos escriban en cursiva. Y leer, ni hablar, porque sino le estás quitando una posibilidad de acceso a la información. Creo en las dos cuestiones, creo que tienen que ir de la mano, teoricamente la tecnología es para ayudarnos a tener mejor calidad de vida, asi que...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20:50 clase típica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Y generalmente utilizo un recurso motivacional, por ejemplo ayer estuvimos hablando de los avatar, entonces bueno, tratamos de construir una definición, siempre trato de arrancar con un recurso, con un disparador, y sondear que conocimientos previos ellos traen y en función de lo que ellos traen y del disparador y del contenido en sí, enriquecer como para que ellos ese contenido previo lo puedan superar. Y después trabajo con algo, trato de que siempre sea significativo para ellos, porque también creo que si para ellos tiene valor o tiene significado lo llevan adelante con mucho más entusiasmo y mejores resultados, que si es algo carente de algo que a ellos les importe o les interese. Entonces lo del avatar les gustó y después hicimos como un listado de las características que tendría que tener un avatar personal. Y en tecnología van a construir sus avatars, y yo voy a sacar fotos de esos avatars para </w:t>
      </w:r>
      <w:r w:rsidRPr="00F76C3B">
        <w:rPr>
          <w:rFonts w:ascii="Courier New" w:hAnsi="Courier New" w:cs="Courier New"/>
        </w:rPr>
        <w:lastRenderedPageBreak/>
        <w:t>hacer carnet de ellos para usar en sorteos, o en que se yo, para determinadas actividades usar el carnecito con su avatar. Te cuento lo que hice ayer, por ejemplo ahora en tecnología, estoy apuntando en este momento que es el de inicio de las clases tecnología al valor del trabajo grupal, del trabajo en equipo. Mas alla de lo que están haciendo en equipo, cómo trabajar en equipo, porque los chicos tergiversan un montón el trabajo en equipo. Les parece, y a mi también me pasaba cuando iba a la escuela, ahh es el momento de...de charla, jugamos, pero bueno, valen 2 puntos cada pregunta. Y el puntaje que tengan va a ser para todos los del equipo. Hoy hicimos la ficha de autoevaluación, del trabajo en equipo, con diferentes items. -Esto de los avatar cómo se los planteaste? desde que mirada estuvieron trabajandolo?-nooo arrancamos, estamos hablando de identidad en la unidad diagnóstica y se nos ocurrió a nosotros los docentes que estaba bueno el tema del avatar porque es algo próximo a ellos, porque ellos cuando juegan a la play tienen un avatar, entonces era algo que ellos están familiarizados, y que estaría bueno porque sería como una conexión entre lo que ellos hacen cotidianamente con lo que pasa adentro de la escuela. Porque por ahí hay mucha distancia entre lo que ellos vivencian cuando están en casa de lo que pasa adentro de la escuela. Está bueno que haya puntos de conexión, entonces empezamos, ¿qué es un avatar? entonces empezar a hablar, que es esto, lo otro, y ahi construimos una definición y en función de eso, ya te digo, va a devenir todo lo del avatar personal de ellos. Y nosotros los docentes tenemos carteles con un avatar cada uno también, nos hicimos avatar todos.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24:21 cambio en las estrategias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Bueno, con respecto a las clases, es cierto que la estructura de la escuela con sus timbres y sus cosas por ahi, son complicadas, pero bueno, estamos divididos aparte por áreas, no sos maestra única. Entonces tenés que conciliar con el otro, tenemos una distribución, un diagrama horario que nos mete dentro de una estructura que a lo mejor no es la óptima. A lo mejor empezas una clase y te das cuenta de que tenés que apurar o tenés que cortar, y retomar y es todo un trabajo extra volver a conectarlos con la situación para terminarla. Eso, desde ese punto de vista, me gustaría que fuera distinto el tema, pero bueno, hay que trabajar con lo que tenemos. También considero que uno no puede decir no hago porque no tengo, con lo que tenemos, tratemos de hacer lo que se pueda.-Pero a vos te gustaría acomodar para tener más tiempo?-Si, no me gustan los timbres, además, es de la época de los campos de concentración, yo creo que tendríamos que tener nuestro relojito y todas decir bueno, menos cuarto salimos, entramos, entramos, ese trinnn y ellos aparte, los pone de una forma...que se yo, tener todos un reloj en el salón y decir bueno, cortamos, ya es la hora. En la 1965 lo habia hablado con la directora y lo había logrado, a la eliminación del timbre. Porque salen corriendo y entran corriendo, es como que los altera ese sonido y viene de esa época eh. Eso con respecto a la diagramación horaria. Los recursos ya te digo, me encantaría que hubiera un amplificador de señal, yo tener internet, me encantaría tener un smart en el salón, si hay que pedir yo pido! tengo una lista. Y con respecto a la evaluación, es todo un tema, porque por ahi es muy injusta, porque por ahi uno le pone una calificación, uno tiene que calificarlos y realmente es como...nos tiene que servir a nosotros internamente pero no se si tanto para el papá, la </w:t>
      </w:r>
      <w:r w:rsidRPr="00F76C3B">
        <w:rPr>
          <w:rFonts w:ascii="Courier New" w:hAnsi="Courier New" w:cs="Courier New"/>
        </w:rPr>
        <w:lastRenderedPageBreak/>
        <w:t>libreta es...uno termina poniendo cosas que no se si se condicen con la justicia de lo que realmente pasó con ese chico adentro del salón. Y te encontrás con situaciones en donde...me ha pasado que los que tienen integración siempre van aprobados, y a lo mejor hay un chiquito que necesitaría integración y nunca lo integraron y va a tener una mala calificación ¿por qué? si el tendría que estar en la situación del integrado. Te voy a ese ejemplo. Entonces es como que es bravo la calificación, por eso a mi la evaluación tan formal, como uno la tenía concebida antes, no la llevo muy a cabo, por ahí para un registro mío estadístico. Pero la nota que va para el alumno yo evalúo un montón de otras cosas. -Mas que de procesos....-que de resultados.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28:14 tic cotidiano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Uso mucho la compu, mucho, y el celular, basicamente. -Haces compras con el celular, tenes homebanking...-si, hago compras, tengo el homebanking, hago compras mucho, porque además viviendo acá en el barrio me resulta re práctico. Me meto en las redes, saco fotos, hago videos. Con respecto a la computadora también, lo mismo, permamentemente estoy con mis casillas de correo activas, las voy chequeando permanentemente, aparte porque voy borrando porque viste lo que son, si te dejás estar..se te hace una bola de nieve.-acá no se manejan con correo electrónico, me parece que no se mandan cosas desde la escuela-muy poco- lo que pasa es que tienen el problema de que no tienen internet.-eso es de ahora igual, antes había, están instalando ahora, no se si al final terminaron iban a venir la semana pasada a poner el cableado.-No se, pero realmente hay cosas que no se pueden entender...y plan 25.-Sacame el plan 25 y pone esa plata en esa hora de las docentes en infraestructura, que sean 4 horas de calidad y no 5 de a medio pelo. No entiendo, no se si van con la cabeza con los pies, si están sentados en un escritorio y piensan en función de eso, no lo puedo entender pero bueno.-y son esas cosas del sistema, lo que decías antes, como lo de la evaluación, que toda la vida se han hecho asi, son cosas instaladas en el sistema...-aparte muchas veces en el discurso que mandan y después a los hechos, en muchas cuestiones eso, estamos en la misma de siempre. Es discursivo, a mi lo discursivo no me sirve, hagamos, poquito, a veces menos es más. Pero hagamos. -si, yo estoy totalmente de acuerdo.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30:27 inclusion de tic en practica docente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Algo que me quieras contar puntual o que tengas pensado hacer ahora en breve?-No, ahora me tengo que poner a cerrar la unidad diagnostica, me tengo que poner a elaborar el informe, ver a qué padres entrevisto y tengo que empezar a articular como voy a manejar el resto del año los contenidos. Los voy a poner en contacto con un libro a los chicos, me parece que tiene que ir todo de la mano, como te decía hoy, tienen que manejar tecnología pero también tienen que manejar un libro  y tienen que saber manejarse dentro de un libro, con un indice...me gustan las fotocopias pero me gusta más el libro, por un tema del indice, la página, el autor.-el libro de libro para leer o el libro de manual?- es un libro, no un manual, sino un libro de actividades del área, pero aparte eso se los voy a proveer de lo que mandó nación, y le pienso pedir una literatura, ya que no les hago gastar en eso, les hago gastar en una literatura. Entonces que tengan acceso a esos dos materiales impresos. Y </w:t>
      </w:r>
      <w:r w:rsidRPr="00F76C3B">
        <w:rPr>
          <w:rFonts w:ascii="Courier New" w:hAnsi="Courier New" w:cs="Courier New"/>
        </w:rPr>
        <w:lastRenderedPageBreak/>
        <w:t>obviamente que yo traeré fotocopias de algo extra que hagamos por fuera de los libros y por fuera de la literatura, pero quiero que tangan acceso a las dos cosas. Porque muchas veces, en las casas modernas y actuales, el libro prácticamente no está, bueno, no está más el diario, hemos pedido el diario impreso que ra algo maravilloso, o sea, está bueno el digital, pero el impreso tenía su cuestión. Es como que sumamos cosas y hay cosas que se van  perdiendo en el camino y hay que tratar o de rescatarlas o de que por lo menos tengan un contacto, sepan que existe y es así. Después si en su casa no se usa, bueno, no se usa, pero existe y es así.- Después este que tenés el de programar (el manual)- ah porque me gustó, este lo madaste vos- No, yo mandé los otros, los de ciencias de la computación- y de donde saqué yo esto?- para mi lo sacaste del mismo lugar...- ahh en ese link, y me fui porque decía segundo ciclo de la educación primaria y primero de la secundaria, tiene 14 secuencias didácticas, está buenisimo y le saqué a la introducción, a los propósitos, como para empezar a ver que onda, viste? pero obviamente, hay que tener la compu.-Bueno, pero eso si se puede, pilas bloques...- y el lightbot- lightbot suele se online, pero pilas bloques se puede descargar- porque me gustó, me re gustó, tendría que meterme más y ver más la secuencia didáctica- pero esto lo estás pensando para los de tecnología, o para cuarto y quinto?- habria que ver, estoy viendo, estoy abierta a todas las posibilidades- bueno, bueno, fijate qué queres hacer y después yo te doy una mano a ver qué necesitas ahí.-en tecnología sería bárbaro, el problema que tengo con tecnología es que soy reemplazante, si llega a titularizar alguien, tiene que venir y acomodarse a lo que están haciendo y a lo mejor da otra cosa- pero si no ha venido nadie---y a mi me dijeron por marzo, pero no se, tampoco se si venir porque no voy a venir si no me van a pagar las horas, ahora tengo que hablar con las chicas a ver que va a pasar en abril, porque ya la semana que viene es abril. Pero me gustaría, si se pudiera porque yo tengo una hora o dos, semanales, porque viste que esta escuela tiene pocos cargos especiales. Entonces yo puse una hora que le puse areas especiales, que la puedo dedicar a musica, a educación fisica, le voy a dar una movilidad que yo la voy a usar para lo que a mi me parezca que puede ir  y tambien podría implementarse esto. Tengo que ver bien a qué apunta, si puedo relacionarlo con mi área de lengua o si tendría que trabajarlo Giuliana que está en matemáticas, que no se si puso en contacto con vos, si esta interesada.-No, no me ha dicho nada- Es que está con doble turno, es lo que yo te digo naty, las chicas están muy saturadas con doble turno y yo las entiendo totalmente, porque es mucho, es mucho, es mucho para lograr hacerlo bien.- Con scratch si podés contar historias..-si, porque hablaba de animación..- pilas bloques es más para aprender...-como programar- si, y lo mismo lightbot, es como que te enseñan a hacer una repetición, a armar una secuencia para que vos veas como van todos los pasos y entonces después con scratch ya te resulta más fácil.- pero se podría ser, porque aparte el texto instructivo y todo eso, como que se relaciona para programar.- claro, si- asi que se puede usar, pero bueno, me estoy metiendo de a poco.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36:24 tic a incluir</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Me gustaría algo, que más allá del recurso que yo pueda utilizar, externo, de llegada, un video, un audio, me gustaría algo en donde ellos interactúen tecnologicamente, porque me parece que nos falta esa pata. </w:t>
      </w:r>
      <w:r w:rsidRPr="00F76C3B">
        <w:rPr>
          <w:rFonts w:ascii="Courier New" w:hAnsi="Courier New" w:cs="Courier New"/>
        </w:rPr>
        <w:lastRenderedPageBreak/>
        <w:t>Si, vos dás, pero y ellos ¿qué hacen?- si, que puedan producir ellos algo- si.</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36:59 trabajo colaborativo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Si, con Silvina estamos trabajando, pero lo que pasa es que estamos recién arrancando. Trabajamos sobre la unidad didáctica entre las dos, pero estamos recién arrancando. Yo no tengo problema, creo mucho en el trabajo en equipo, creo que se logran muy buenas cosas, que los resultados son siempre mejores cuantos más ojos lo ven, y lo discuten y acuerdan y todo suman, asi que quisiera.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37:35 areas complicadas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Los veo que están muy bien desde el punto de vista de la lectura y eso para mí tiene que ver con el tema de lo visual, que ellos están conectados visualmente mucho, pero esto (mueve la mano), tienen este muy articulado, pero el resto...porque se cansan. Y después también el registro de por ejemplo, copiar y revisar, pero es todo hábitos,veo que si uno pone mucha atención en el hábito, lo puede lograr. Es más, me quedé, estoy muy contenta del uso de la carpeta, porque cuarto es la primera vez que tiene contacto con una carpeta y entonces, cómo se orientan en la hoja, todos los días que me muestren dónde van a poner la fecha, que yo por falta de experiencia no? porque yo cuando fui docente de primaria había sido siempre de primer ciclo, no había tenido contacto con esto, no había reparado tanto en el hábito y en la formación de la estructura de la carpeta. Entonces me empezaron escribiendo acá, seguían acá, después acá- en cualquier lado- entonces disponer todos los días de unos 5-10 minutos para que ellos se orienten, de dónde son los márgenes, que numeren las hojas, que tiene que tener un sentido, lleva tiempo pero yo considero que esos hábitos que vos vas internalizando en ellos, va a llegar dentro de dos meses, que directamente abren y digan, a terminé acá, bueno acá pongo la fecha. Bueno, pienso que con el uso de la tecnología cuando los hagamos participar a ellos es lo mismo, es dedicar mucho tiempo a todo lo que es básico, es como en una casa, si vos al cimiento no lo haces fuerte, te soplan 3 vientos y te la tiran. Entonces, bien, por lo básico, asentadito, no importa que nos lleve más tiempo, cosa que lo que construyamos encima de eso realmente se sustente.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40:20   aspecto a potenciar</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Lo que te estuve diciendo, esto del espíritu crítico, de los hábitos, de brindarle herramientas, porque los contenidos y los conocimientos están en continúa evolución, entonces yo no le puedo mostrar que una cosa es así y va a ser así de acá a la eternidad, pero si yo le doy las herramientas para que cada vez que va a buscar información sobre eso, se pueda actualizar, ahí estoy yo, ahí es donde yo tengo que ir. Por eso me parece que es fundamental la comprensión de textos por ejemplo, el poder distinguir que es lo principal de lo accesorio, las técnicas de estudio, pero brindar he-rra-mientas, porque me parece que lo otro es dinámico.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41:29 </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lastRenderedPageBreak/>
        <w:t>vamos a ir viendo, yo me voy a ir metiendo en esto y teneme al tanto de que pasa con el tema del aula digital. A ver si podemos articular y podemos arrancar.</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41:44 le comento que en la plenaria se habló del proyector y algunas dinámicas para que sea más llevadero organizar su uso, recurriendo a estudiantes delegados.</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Lo que a mi me gustaría es ver si podemos usar el aula digital para esto que yo te digo del contacto de ellos. Porque nosotros cuando hay pocas, las hemos usado de a dos a tres, tengo 24, y me parece que tengo 22 en quinto. Me faltarían 3 o 4 porque lo óptimo es que trabajen de a dos.- y hay que probarlas, porque sino caen en desuso- es que todo eso necesita...pero es como te digo, costó mucho que las docentes arranquen a transportar el carro. Yo por escuela he visto, de todo un plantel, a 2 o 3 que transportan el carro, el resto no lo hace.- y bueno, esto de ir buscando herramientas para poder hacerlo, al principio es un despelote....le comento esto.-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45:15 posibilidad de observación, no tiene problema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Si, si, yo creo, me haces la devolución. Estaba muy acostumbrada cuando yo, allá lejos y hace tiempo me recibí, mi regente ella siempre venía se sentaba atrás, me hacía un resumen y me decía, tal cosa estuviste fantástica pero tal otra fijate, mira, se me ocurrió que se podría hacer esta otra cosa, y siempre me pareció super enriquecedor, pero me parece que no se qué pasó en la educación que se dejó de hacer y se dejó de ver como algo enriquecedor, lo ven como que es algo persecutorio, como que avasallan contra su profesión docente, pero yo les decía, chicas en el ámbito privado, siempre tenés alguien que te supervisa, te mira, se fija, te dice y no pasa nada, entonces porque tenemos que verlo como algo...aparte te va a tirar todas pálidas? no, alguna a favor te va a tirar, pero yo me encontré con eso, cuando volví en ese interín...qué pasó con eso, porque yo puedo presentar mi carpeta al directivo y la carpeta ser una maravilla, ahora yo allá adentro, puedo llegar a estar haciendo un estropicio, entonces vayan a mirarme, pero lo que pasa es que las llenan de actividades, de cosas administrativas y no tienen tiempo de ir allá, y ya te digo, si van para allá también hay que ver si logran que el docente esté cómodo con la mirada de...que eso lo logró la pandemia también, porque muchas cosas fue como que se visibilizaron.</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47:29 le entrego el cuestionario que se lo lleva para hacer en su casa</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 xml:space="preserve">Yo uso un grupo de whatsapp cerrado con los papas, que yo soy la única administradora, ellos se pueden comunicar conmigo por privado y yo me comunico con ellos a través de este grupo de whatsapp. Y lo hago a través de un whatsapp bussiness para que no tengan acceso a mi numero privado. Por eso, yo uso bastante.-Bueno ojalá se enganchen también tus compañeros con lo que vos traigas-a veces se enganchan y a veces sabes que pasa naty, como vos sabes, encargate, no pero vos tenés que aprender, no, pero viste que yo no sirvo para eso...pero yo tampoco servía eh, porque yo tengo 56 años, yo no nací con la computadora abajo del brazo...porque si se creen que yo soy cibernetica porque nací en la era, no, lo mío fue a prueba y error, la veces que por no guardar, he terminado un balance y se </w:t>
      </w:r>
      <w:r w:rsidRPr="00F76C3B">
        <w:rPr>
          <w:rFonts w:ascii="Courier New" w:hAnsi="Courier New" w:cs="Courier New"/>
        </w:rPr>
        <w:lastRenderedPageBreak/>
        <w:t>me cortaba la luz y me mandaba el balance...y bueno,era ensayo y error, me ha pasado. - Por eso, esa no es la idea, la idea es que colaboren, que cada uno traiga lo que sabe, bueno si uno sabe editar videos que le muestre al otro como hacerlo...- Bueno, yo tengo una vaio de sony y el editor de videos es maravilloso me hace todo lo que yo quiera, me mete el texto, animado, viene con la compu, yo aprendí a manejarlo, porque muchas veces las compus tienen ochocientas mil cosas y el problema es que nadie las sabe usar, porque yo creo que estas netbooks tienen que tener cosas y nadie las sabe usar.- tambien lo que nos plantio el tecnico era que tenian tantas cosas que vos querias abrir y no se podía, entonces le sacó casi todo, porque no se usa, entonces la idea es que anden bien con pocos programas e internet- hay cosas hermosas, como se llamara ese que es como un tablero donde uno va colgando las producciones de ellos? hay un monton de cosas- por eso yo lo que plantie en la primera reunión, fue, yo quedo a dispocisión pero tienen que ver ustedes qué hacer, yo puedo acompañar, pero no puedo yo tampoco hacerme cargo de esa situación- y despues el aula hay que tener en cuenta que estén cargadas las compus- eso es lo que vos decís de los hábitos también, dejarlas siempre enchufadas, cada una en su lugar, para que después resulte eficiente usar, porque si vos la dejas desenchufada, no la cargás. es una locura , entonces buscar todo eso y todo eso es hábito. Lo que pasa es que a veces los adultos tampoco tenemos...-por eso en la medida en que empiecen a usar las cosas, las dejamos cargando...</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Bueno, despues contame si te queres poner con cosas de programación avisame.</w:t>
      </w:r>
    </w:p>
    <w:p w:rsidR="00F76C3B" w:rsidRPr="00F76C3B" w:rsidRDefault="00F76C3B" w:rsidP="00F76C3B">
      <w:pPr>
        <w:pStyle w:val="Textosinformato"/>
        <w:rPr>
          <w:rFonts w:ascii="Courier New" w:hAnsi="Courier New" w:cs="Courier New"/>
        </w:rPr>
      </w:pPr>
    </w:p>
    <w:p w:rsidR="00F76C3B" w:rsidRPr="00F76C3B" w:rsidRDefault="00F76C3B" w:rsidP="00F76C3B">
      <w:pPr>
        <w:pStyle w:val="Textosinformato"/>
        <w:rPr>
          <w:rFonts w:ascii="Courier New" w:hAnsi="Courier New" w:cs="Courier New"/>
        </w:rPr>
      </w:pPr>
      <w:r w:rsidRPr="00F76C3B">
        <w:rPr>
          <w:rFonts w:ascii="Courier New" w:hAnsi="Courier New" w:cs="Courier New"/>
        </w:rPr>
        <w:t>Si, si, es la idea</w:t>
      </w:r>
    </w:p>
    <w:sectPr w:rsidR="00F76C3B" w:rsidRPr="00F76C3B" w:rsidSect="0076559F">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1B07AA"/>
    <w:rsid w:val="00655699"/>
    <w:rsid w:val="00F76301"/>
    <w:rsid w:val="00F76C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4398B-8BB8-49FF-BD40-07DBC7F6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6559F"/>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76559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4691</Words>
  <Characters>25803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2023-05-17T17:00:00Z</dcterms:created>
  <dcterms:modified xsi:type="dcterms:W3CDTF">2023-05-17T17:00:00Z</dcterms:modified>
</cp:coreProperties>
</file>